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376"/>
        <w:tblW w:w="430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0"/>
      </w:tblGrid>
      <w:tr w:rsidR="000B2EBC" w:rsidRPr="00426A74" w14:paraId="5D18C7EA" w14:textId="77777777" w:rsidTr="000B2EBC">
        <w:trPr>
          <w:trHeight w:hRule="exact" w:val="3960"/>
        </w:trPr>
        <w:tc>
          <w:tcPr>
            <w:tcW w:w="8057" w:type="dxa"/>
          </w:tcPr>
          <w:p w14:paraId="391EE113" w14:textId="77777777" w:rsidR="000B2EBC" w:rsidRPr="00426A74" w:rsidRDefault="000B2EBC" w:rsidP="000B2EBC">
            <w:pPr>
              <w:jc w:val="center"/>
              <w:rPr>
                <w:rFonts w:cs="B Zar"/>
                <w:b/>
                <w:bCs/>
                <w:rtl/>
              </w:rPr>
            </w:pPr>
            <w:r w:rsidRPr="00426A74">
              <w:rPr>
                <w:rFonts w:cs="B Zar" w:hint="cs"/>
                <w:b/>
                <w:bCs/>
                <w:noProof/>
                <w:sz w:val="52"/>
                <w:szCs w:val="52"/>
                <w:rtl/>
              </w:rPr>
              <w:drawing>
                <wp:inline distT="0" distB="0" distL="0" distR="0" wp14:anchorId="36E42560" wp14:editId="697A9CB4">
                  <wp:extent cx="551180" cy="64770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آرم دانشگاه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18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AD6313" w14:textId="77777777" w:rsidR="000B2EBC" w:rsidRPr="00426A74" w:rsidRDefault="000B2EBC" w:rsidP="000B2EBC">
            <w:pPr>
              <w:rPr>
                <w:rFonts w:cs="B Zar"/>
                <w:b/>
                <w:bCs/>
              </w:rPr>
            </w:pPr>
          </w:p>
          <w:p w14:paraId="46BED38D" w14:textId="77777777" w:rsidR="000B2EBC" w:rsidRPr="00426A74" w:rsidRDefault="000B2EBC" w:rsidP="000B2EB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26A74">
              <w:rPr>
                <w:rFonts w:cs="B Nazanin" w:hint="cs"/>
                <w:b/>
                <w:bCs/>
                <w:sz w:val="24"/>
                <w:szCs w:val="24"/>
                <w:rtl/>
              </w:rPr>
              <w:t>دانشگاه علوم پزشکی و خدمات بهداشتی و درمانی شهید بهشتی</w:t>
            </w:r>
          </w:p>
          <w:p w14:paraId="21C6A79C" w14:textId="77777777" w:rsidR="000B2EBC" w:rsidRPr="00426A74" w:rsidRDefault="00163716" w:rsidP="00163716">
            <w:pPr>
              <w:jc w:val="center"/>
            </w:pPr>
            <w:r w:rsidRPr="00426A74">
              <w:rPr>
                <w:rFonts w:cs="B Nazanin" w:hint="cs"/>
                <w:b/>
                <w:bCs/>
                <w:sz w:val="24"/>
                <w:szCs w:val="24"/>
                <w:rtl/>
              </w:rPr>
              <w:t>معاونت بهداشت</w:t>
            </w:r>
          </w:p>
        </w:tc>
      </w:tr>
      <w:tr w:rsidR="000B2EBC" w:rsidRPr="00426A74" w14:paraId="53314F11" w14:textId="77777777" w:rsidTr="000B2EBC">
        <w:trPr>
          <w:trHeight w:hRule="exact" w:val="4320"/>
        </w:trPr>
        <w:tc>
          <w:tcPr>
            <w:tcW w:w="8057" w:type="dxa"/>
            <w:shd w:val="clear" w:color="auto" w:fill="44546A"/>
            <w:vAlign w:val="center"/>
          </w:tcPr>
          <w:p w14:paraId="1ABA3759" w14:textId="77777777" w:rsidR="000B2EBC" w:rsidRPr="00426A74" w:rsidRDefault="00000000" w:rsidP="00FC5D0F">
            <w:pPr>
              <w:pStyle w:val="NoSpacing1"/>
              <w:spacing w:before="200" w:line="216" w:lineRule="auto"/>
              <w:ind w:left="720" w:right="720"/>
              <w:jc w:val="center"/>
              <w:rPr>
                <w:rFonts w:ascii="IranNastaliq" w:hAnsi="IranNastaliq" w:cs="IranNastaliq"/>
                <w:color w:val="FFFFFF"/>
                <w:sz w:val="72"/>
                <w:szCs w:val="72"/>
              </w:rPr>
            </w:pPr>
            <w:sdt>
              <w:sdtPr>
                <w:rPr>
                  <w:rFonts w:ascii="IranNastaliq" w:hAnsi="IranNastaliq" w:cs="IranNastaliq"/>
                  <w:color w:val="FFFF00"/>
                  <w:sz w:val="72"/>
                  <w:szCs w:val="72"/>
                  <w:rtl/>
                </w:rPr>
                <w:alias w:val="Title"/>
                <w:tag w:val=""/>
                <w:id w:val="1497068835"/>
                <w:placeholder>
                  <w:docPart w:val="1DFBE3E1FD274220A2FDCD84CB997E9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A20CBF" w:rsidRPr="00426A74">
                  <w:rPr>
                    <w:rFonts w:ascii="IranNastaliq" w:hAnsi="IranNastaliq" w:cs="IranNastaliq"/>
                    <w:color w:val="FFFF00"/>
                    <w:sz w:val="72"/>
                    <w:szCs w:val="72"/>
                    <w:rtl/>
                  </w:rPr>
                  <w:t xml:space="preserve"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</w:t>
                </w:r>
                <w:r w:rsidR="00FC5D0F" w:rsidRPr="00426A74">
                  <w:rPr>
                    <w:rFonts w:ascii="IranNastaliq" w:hAnsi="IranNastaliq" w:cs="IranNastaliq" w:hint="cs"/>
                    <w:color w:val="FFFF00"/>
                    <w:sz w:val="72"/>
                    <w:szCs w:val="72"/>
                    <w:rtl/>
                    <w:lang w:bidi="fa-IR"/>
                  </w:rPr>
                  <w:t>خورین</w:t>
                </w:r>
              </w:sdtContent>
            </w:sdt>
          </w:p>
          <w:p w14:paraId="74EA14EA" w14:textId="77777777" w:rsidR="000B2EBC" w:rsidRPr="00426A74" w:rsidRDefault="00000000" w:rsidP="00D15ADB">
            <w:pPr>
              <w:pStyle w:val="NoSpacing1"/>
              <w:spacing w:before="240"/>
              <w:ind w:left="720" w:right="720"/>
              <w:jc w:val="center"/>
              <w:rPr>
                <w:color w:val="FFFFFF"/>
                <w:sz w:val="52"/>
                <w:szCs w:val="52"/>
              </w:rPr>
            </w:pPr>
            <w:sdt>
              <w:sdtPr>
                <w:rPr>
                  <w:rFonts w:ascii="IranNastaliq" w:hAnsi="IranNastaliq" w:cs="IranNastaliq"/>
                  <w:color w:val="FFFFFF"/>
                  <w:sz w:val="52"/>
                  <w:szCs w:val="52"/>
                  <w:rtl/>
                </w:rPr>
                <w:alias w:val="Subtitle"/>
                <w:tag w:val=""/>
                <w:id w:val="196205096"/>
                <w:placeholder>
                  <w:docPart w:val="E7748B64A13F45658E830F123BBD1FFA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Content>
                <w:r w:rsidR="004B4DC2" w:rsidRPr="00426A74">
                  <w:rPr>
                    <w:rFonts w:ascii="IranNastaliq" w:hAnsi="IranNastaliq" w:cs="IranNastaliq"/>
                    <w:color w:val="FFFFFF"/>
                    <w:sz w:val="52"/>
                    <w:szCs w:val="52"/>
                    <w:rtl/>
                  </w:rPr>
                  <w:t>شناسنامه برنامه عملیاتی در سال 140</w:t>
                </w:r>
                <w:r w:rsidR="00D15ADB">
                  <w:rPr>
                    <w:rFonts w:ascii="IranNastaliq" w:hAnsi="IranNastaliq" w:cs="IranNastaliq" w:hint="cs"/>
                    <w:color w:val="FFFFFF"/>
                    <w:sz w:val="52"/>
                    <w:szCs w:val="52"/>
                    <w:rtl/>
                    <w:lang w:bidi="fa-IR"/>
                  </w:rPr>
                  <w:t>5</w:t>
                </w:r>
              </w:sdtContent>
            </w:sdt>
          </w:p>
        </w:tc>
      </w:tr>
      <w:tr w:rsidR="000B2EBC" w:rsidRPr="00426A74" w14:paraId="09AEF0C3" w14:textId="77777777" w:rsidTr="000B2EBC">
        <w:trPr>
          <w:trHeight w:hRule="exact" w:val="720"/>
        </w:trPr>
        <w:tc>
          <w:tcPr>
            <w:tcW w:w="8057" w:type="dxa"/>
            <w:shd w:val="clear" w:color="auto" w:fill="70AD47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90"/>
              <w:gridCol w:w="2590"/>
              <w:gridCol w:w="2590"/>
            </w:tblGrid>
            <w:tr w:rsidR="000B2EBC" w:rsidRPr="00426A74" w14:paraId="1A6AEDBB" w14:textId="77777777" w:rsidTr="00792C29">
              <w:trPr>
                <w:trHeight w:hRule="exact" w:val="720"/>
              </w:trPr>
              <w:tc>
                <w:tcPr>
                  <w:tcW w:w="3590" w:type="dxa"/>
                  <w:vAlign w:val="center"/>
                </w:tcPr>
                <w:p w14:paraId="25B314F8" w14:textId="77777777" w:rsidR="000B2EBC" w:rsidRPr="00426A74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720" w:right="144"/>
                    <w:rPr>
                      <w:color w:val="FFFFFF"/>
                    </w:rPr>
                  </w:pPr>
                </w:p>
              </w:tc>
              <w:tc>
                <w:tcPr>
                  <w:tcW w:w="3591" w:type="dxa"/>
                  <w:vAlign w:val="center"/>
                </w:tcPr>
                <w:p w14:paraId="6238471B" w14:textId="77777777" w:rsidR="000B2EBC" w:rsidRPr="00426A74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144" w:right="144"/>
                    <w:jc w:val="center"/>
                    <w:rPr>
                      <w:color w:val="FFFFFF"/>
                    </w:rPr>
                  </w:pPr>
                </w:p>
              </w:tc>
              <w:tc>
                <w:tcPr>
                  <w:tcW w:w="3591" w:type="dxa"/>
                  <w:vAlign w:val="center"/>
                </w:tcPr>
                <w:p w14:paraId="240CCEEC" w14:textId="77777777" w:rsidR="000B2EBC" w:rsidRPr="00426A74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144" w:right="720"/>
                    <w:jc w:val="right"/>
                    <w:rPr>
                      <w:rFonts w:ascii="IranNastaliq" w:hAnsi="IranNastaliq" w:cs="IranNastaliq"/>
                      <w:color w:val="FFFFFF"/>
                    </w:rPr>
                  </w:pPr>
                </w:p>
              </w:tc>
            </w:tr>
          </w:tbl>
          <w:p w14:paraId="132EE90A" w14:textId="77777777" w:rsidR="000B2EBC" w:rsidRPr="00426A74" w:rsidRDefault="000B2EBC" w:rsidP="000B2EBC"/>
        </w:tc>
      </w:tr>
    </w:tbl>
    <w:p w14:paraId="1757314C" w14:textId="77777777" w:rsidR="00BA7E7E" w:rsidRPr="00426A74" w:rsidRDefault="000B2EBC">
      <w:pPr>
        <w:rPr>
          <w:rFonts w:ascii="Times New Roman" w:eastAsia="Times New Roman" w:hAnsi="Times New Roman" w:cs="B Nazanin"/>
          <w:b/>
          <w:bCs/>
          <w:sz w:val="72"/>
          <w:szCs w:val="72"/>
          <w:rtl/>
          <w:lang w:bidi="fa-IR"/>
        </w:rPr>
        <w:sectPr w:rsidR="00BA7E7E" w:rsidRPr="00426A74" w:rsidSect="00AB3650">
          <w:headerReference w:type="default" r:id="rId10"/>
          <w:pgSz w:w="11906" w:h="16838"/>
          <w:pgMar w:top="1440" w:right="1440" w:bottom="1440" w:left="1440" w:header="144" w:footer="28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  <w:r w:rsidRPr="00426A74">
        <w:rPr>
          <w:rFonts w:ascii="Times New Roman" w:eastAsia="Times New Roman" w:hAnsi="Times New Roman" w:cs="B Nazanin"/>
          <w:b/>
          <w:bCs/>
          <w:sz w:val="72"/>
          <w:szCs w:val="72"/>
          <w:rtl/>
          <w:lang w:bidi="fa-IR"/>
        </w:rPr>
        <w:br w:type="page"/>
      </w:r>
    </w:p>
    <w:p w14:paraId="070AFCE4" w14:textId="77777777" w:rsidR="00CA7E7E" w:rsidRPr="00426A74" w:rsidRDefault="00BA7E7E" w:rsidP="00BA7E7E">
      <w:pPr>
        <w:bidi/>
        <w:spacing w:line="240" w:lineRule="auto"/>
        <w:rPr>
          <w:rFonts w:ascii="TitrBold" w:hAnsi="TitrBold" w:cs="B Nazanin"/>
          <w:b/>
          <w:bCs/>
          <w:sz w:val="28"/>
          <w:szCs w:val="28"/>
          <w:rtl/>
        </w:rPr>
      </w:pPr>
      <w:r w:rsidRPr="00426A74">
        <w:rPr>
          <w:rFonts w:ascii="TitrBold" w:hAnsi="TitrBold" w:cs="B Nazanin" w:hint="cs"/>
          <w:b/>
          <w:bCs/>
          <w:sz w:val="28"/>
          <w:szCs w:val="28"/>
          <w:rtl/>
        </w:rPr>
        <w:lastRenderedPageBreak/>
        <w:t>م</w:t>
      </w:r>
      <w:r w:rsidR="00CA7E7E" w:rsidRPr="00426A74">
        <w:rPr>
          <w:rFonts w:ascii="TitrBold" w:hAnsi="TitrBold" w:cs="B Nazanin"/>
          <w:b/>
          <w:bCs/>
          <w:sz w:val="28"/>
          <w:szCs w:val="28"/>
          <w:rtl/>
        </w:rPr>
        <w:t>قدمه</w:t>
      </w:r>
      <w:r w:rsidR="00CA7E7E" w:rsidRPr="00426A74">
        <w:rPr>
          <w:rFonts w:ascii="TitrBold" w:hAnsi="TitrBold" w:cs="B Nazanin"/>
          <w:b/>
          <w:bCs/>
          <w:sz w:val="28"/>
          <w:szCs w:val="28"/>
        </w:rPr>
        <w:t>:</w:t>
      </w:r>
    </w:p>
    <w:p w14:paraId="4B9466DB" w14:textId="77777777" w:rsidR="00776FFB" w:rsidRPr="00426A74" w:rsidRDefault="006D160C" w:rsidP="00FC5D0F">
      <w:pPr>
        <w:shd w:val="clear" w:color="auto" w:fill="DDD9C3" w:themeFill="background2" w:themeFillShade="E6"/>
        <w:tabs>
          <w:tab w:val="right" w:pos="-846"/>
        </w:tabs>
        <w:bidi/>
        <w:spacing w:line="240" w:lineRule="auto"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/>
          <w:b/>
          <w:bCs/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 wp14:anchorId="1FDA9483" wp14:editId="1F802761">
            <wp:simplePos x="0" y="0"/>
            <wp:positionH relativeFrom="column">
              <wp:posOffset>4744720</wp:posOffset>
            </wp:positionH>
            <wp:positionV relativeFrom="page">
              <wp:posOffset>1868805</wp:posOffset>
            </wp:positionV>
            <wp:extent cx="4610735" cy="4209415"/>
            <wp:effectExtent l="0" t="0" r="0" b="635"/>
            <wp:wrapTight wrapText="bothSides">
              <wp:wrapPolygon edited="0">
                <wp:start x="0" y="0"/>
                <wp:lineTo x="0" y="21506"/>
                <wp:lineTo x="21508" y="21506"/>
                <wp:lineTo x="21508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735" cy="4209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B Nazanin"/>
          <w:b/>
          <w:bCs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 wp14:anchorId="12737A26" wp14:editId="7321C956">
            <wp:simplePos x="0" y="0"/>
            <wp:positionH relativeFrom="column">
              <wp:posOffset>-296717</wp:posOffset>
            </wp:positionH>
            <wp:positionV relativeFrom="page">
              <wp:posOffset>1761799</wp:posOffset>
            </wp:positionV>
            <wp:extent cx="4757420" cy="4316095"/>
            <wp:effectExtent l="0" t="0" r="5080" b="825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420" cy="431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76FFB" w:rsidRPr="00426A74">
        <w:rPr>
          <w:rFonts w:cs="B Nazanin" w:hint="cs"/>
          <w:b/>
          <w:bCs/>
          <w:sz w:val="28"/>
          <w:szCs w:val="28"/>
          <w:rtl/>
          <w:lang w:bidi="fa-IR"/>
        </w:rPr>
        <w:t>نقشه منطقه تحت پوشش</w:t>
      </w:r>
      <w:r w:rsidR="004D564B" w:rsidRPr="00426A74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776FFB" w:rsidRPr="00426A74">
        <w:rPr>
          <w:rFonts w:cs="B Nazanin" w:hint="cs"/>
          <w:b/>
          <w:bCs/>
          <w:sz w:val="28"/>
          <w:szCs w:val="28"/>
          <w:rtl/>
          <w:lang w:bidi="fa-IR"/>
        </w:rPr>
        <w:t xml:space="preserve"> :</w:t>
      </w:r>
    </w:p>
    <w:p w14:paraId="173AC9F6" w14:textId="77777777" w:rsidR="00472F7C" w:rsidRPr="00426A74" w:rsidRDefault="00472F7C" w:rsidP="00235C2E">
      <w:pPr>
        <w:tabs>
          <w:tab w:val="right" w:pos="-846"/>
        </w:tabs>
        <w:bidi/>
        <w:ind w:left="360" w:hanging="360"/>
        <w:rPr>
          <w:rFonts w:cs="B Nazanin"/>
          <w:b/>
          <w:bCs/>
          <w:sz w:val="28"/>
          <w:szCs w:val="28"/>
          <w:rtl/>
          <w:lang w:bidi="fa-IR"/>
        </w:rPr>
      </w:pPr>
    </w:p>
    <w:p w14:paraId="45629325" w14:textId="77777777" w:rsidR="00BA7E7E" w:rsidRPr="00426A74" w:rsidRDefault="00BA7E7E" w:rsidP="006D160C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  <w:sectPr w:rsidR="00BA7E7E" w:rsidRPr="00426A74" w:rsidSect="00BA7E7E">
          <w:pgSz w:w="16838" w:h="11906" w:orient="landscape"/>
          <w:pgMar w:top="1440" w:right="1440" w:bottom="1440" w:left="1440" w:header="144" w:footer="28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71B3D5CB" w14:textId="77777777" w:rsidR="00CA7E7E" w:rsidRPr="00426A74" w:rsidRDefault="00CA7E7E" w:rsidP="00776FFB">
      <w:p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ascii="TitrBold" w:hAnsi="TitrBold" w:cs="B Nazanin"/>
          <w:b/>
          <w:bCs/>
          <w:sz w:val="28"/>
          <w:szCs w:val="28"/>
        </w:rPr>
      </w:pPr>
      <w:r w:rsidRPr="00426A74">
        <w:rPr>
          <w:rFonts w:cs="B Nazanin" w:hint="cs"/>
          <w:b/>
          <w:bCs/>
          <w:color w:val="000000" w:themeColor="text1"/>
          <w:sz w:val="28"/>
          <w:szCs w:val="28"/>
          <w:rtl/>
        </w:rPr>
        <w:lastRenderedPageBreak/>
        <w:t>معرفي واحد</w:t>
      </w:r>
      <w:r w:rsidR="00D8109E" w:rsidRPr="00426A74">
        <w:rPr>
          <w:rFonts w:cs="B Nazanin" w:hint="cs"/>
          <w:b/>
          <w:bCs/>
          <w:color w:val="000000" w:themeColor="text1"/>
          <w:sz w:val="28"/>
          <w:szCs w:val="28"/>
          <w:rtl/>
        </w:rPr>
        <w:t>:</w:t>
      </w:r>
    </w:p>
    <w:tbl>
      <w:tblPr>
        <w:tblStyle w:val="TableGrid"/>
        <w:bidiVisual/>
        <w:tblW w:w="7913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ook w:val="04A0" w:firstRow="1" w:lastRow="0" w:firstColumn="1" w:lastColumn="0" w:noHBand="0" w:noVBand="1"/>
      </w:tblPr>
      <w:tblGrid>
        <w:gridCol w:w="950"/>
        <w:gridCol w:w="989"/>
        <w:gridCol w:w="1141"/>
        <w:gridCol w:w="1055"/>
        <w:gridCol w:w="1224"/>
        <w:gridCol w:w="1279"/>
        <w:gridCol w:w="1275"/>
      </w:tblGrid>
      <w:tr w:rsidR="00A3386F" w:rsidRPr="00426A74" w14:paraId="15045148" w14:textId="77777777" w:rsidTr="00A92BF7">
        <w:trPr>
          <w:jc w:val="center"/>
        </w:trPr>
        <w:tc>
          <w:tcPr>
            <w:tcW w:w="950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vAlign w:val="center"/>
          </w:tcPr>
          <w:p w14:paraId="1B1DC768" w14:textId="77777777" w:rsidR="00A3386F" w:rsidRPr="00426A74" w:rsidRDefault="00A3386F" w:rsidP="00A3386F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  <w:r w:rsidRPr="00426A74">
              <w:rPr>
                <w:rFonts w:ascii="TitrBold" w:hAnsi="TitrBold" w:cs="B Nazanin" w:hint="cs"/>
                <w:b/>
                <w:bCs/>
                <w:sz w:val="28"/>
                <w:szCs w:val="28"/>
                <w:rtl/>
              </w:rPr>
              <w:t>جمعیت</w:t>
            </w:r>
          </w:p>
        </w:tc>
        <w:tc>
          <w:tcPr>
            <w:tcW w:w="2130" w:type="dxa"/>
            <w:gridSpan w:val="2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6077A198" w14:textId="77777777" w:rsidR="00A3386F" w:rsidRPr="00426A74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426A74">
              <w:rPr>
                <w:rFonts w:ascii="TitrBold" w:hAnsi="TitrBold" w:cs="B Nazanin" w:hint="cs"/>
                <w:b/>
                <w:bCs/>
                <w:sz w:val="24"/>
                <w:rtl/>
              </w:rPr>
              <w:t>تعداد واحد های بهداشتی تحت پوشش</w:t>
            </w:r>
          </w:p>
        </w:tc>
        <w:tc>
          <w:tcPr>
            <w:tcW w:w="1055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687F22A0" w14:textId="77777777" w:rsidR="00A3386F" w:rsidRPr="00426A74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  <w:r w:rsidRPr="00426A74">
              <w:rPr>
                <w:rFonts w:ascii="TitrBold" w:hAnsi="TitrBold" w:cs="B Nazanin" w:hint="cs"/>
                <w:b/>
                <w:bCs/>
                <w:sz w:val="26"/>
                <w:szCs w:val="24"/>
                <w:rtl/>
              </w:rPr>
              <w:t>تعداد واحد های فعال مرکز</w:t>
            </w:r>
          </w:p>
        </w:tc>
        <w:tc>
          <w:tcPr>
            <w:tcW w:w="1224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70604F3B" w14:textId="77777777" w:rsidR="00A3386F" w:rsidRPr="00426A74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426A74">
              <w:rPr>
                <w:rFonts w:ascii="TitrBold" w:hAnsi="TitrBold" w:cs="B Nazanin" w:hint="cs"/>
                <w:b/>
                <w:bCs/>
                <w:sz w:val="24"/>
                <w:rtl/>
              </w:rPr>
              <w:t>تعداد مدارس تحت پوشش</w:t>
            </w:r>
          </w:p>
        </w:tc>
        <w:tc>
          <w:tcPr>
            <w:tcW w:w="1279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9CC74FB" w14:textId="77777777" w:rsidR="00A3386F" w:rsidRPr="00426A74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426A74">
              <w:rPr>
                <w:rFonts w:ascii="TitrBold" w:hAnsi="TitrBold" w:cs="B Nazanin" w:hint="cs"/>
                <w:b/>
                <w:bCs/>
                <w:sz w:val="24"/>
                <w:rtl/>
              </w:rPr>
              <w:t xml:space="preserve">تعداد امکنه </w:t>
            </w:r>
          </w:p>
          <w:p w14:paraId="73B0A669" w14:textId="77777777" w:rsidR="00A3386F" w:rsidRPr="00426A74" w:rsidRDefault="00A3386F" w:rsidP="000B2EBC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426A74">
              <w:rPr>
                <w:rFonts w:ascii="TitrBold" w:hAnsi="TitrBold" w:cs="B Nazanin" w:hint="cs"/>
                <w:b/>
                <w:bCs/>
                <w:sz w:val="24"/>
                <w:rtl/>
              </w:rPr>
              <w:t>تحت پوشش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5AECF331" w14:textId="77777777" w:rsidR="00A3386F" w:rsidRPr="00426A74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426A74">
              <w:rPr>
                <w:rFonts w:ascii="TitrBold" w:hAnsi="TitrBold" w:cs="B Nazanin" w:hint="cs"/>
                <w:b/>
                <w:bCs/>
                <w:sz w:val="24"/>
                <w:rtl/>
              </w:rPr>
              <w:t xml:space="preserve">تعداد کارگاه </w:t>
            </w:r>
          </w:p>
          <w:p w14:paraId="4F3A921D" w14:textId="77777777" w:rsidR="00A3386F" w:rsidRPr="00426A74" w:rsidRDefault="00A3386F" w:rsidP="000B2EBC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426A74">
              <w:rPr>
                <w:rFonts w:ascii="TitrBold" w:hAnsi="TitrBold" w:cs="B Nazanin" w:hint="cs"/>
                <w:b/>
                <w:bCs/>
                <w:sz w:val="24"/>
                <w:rtl/>
              </w:rPr>
              <w:t>تحت پوشش</w:t>
            </w:r>
          </w:p>
        </w:tc>
      </w:tr>
      <w:tr w:rsidR="00A3386F" w:rsidRPr="00426A74" w14:paraId="518A9849" w14:textId="77777777" w:rsidTr="00A92BF7">
        <w:trPr>
          <w:jc w:val="center"/>
        </w:trPr>
        <w:tc>
          <w:tcPr>
            <w:tcW w:w="950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61AEFC77" w14:textId="77777777" w:rsidR="00A3386F" w:rsidRPr="00426A74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11183BBF" w14:textId="77777777" w:rsidR="00A3386F" w:rsidRPr="00426A74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426A74">
              <w:rPr>
                <w:rFonts w:ascii="TitrBold" w:hAnsi="TitrBold" w:cs="B Nazanin" w:hint="cs"/>
                <w:b/>
                <w:bCs/>
                <w:sz w:val="24"/>
                <w:rtl/>
              </w:rPr>
              <w:t>پایگاه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69B8D20B" w14:textId="77777777" w:rsidR="00A3386F" w:rsidRPr="00426A74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426A74">
              <w:rPr>
                <w:rFonts w:ascii="TitrBold" w:hAnsi="TitrBold" w:cs="B Nazanin" w:hint="cs"/>
                <w:b/>
                <w:bCs/>
                <w:sz w:val="24"/>
                <w:rtl/>
              </w:rPr>
              <w:t>خانه بهداشت</w:t>
            </w:r>
          </w:p>
        </w:tc>
        <w:tc>
          <w:tcPr>
            <w:tcW w:w="1055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725EF105" w14:textId="77777777" w:rsidR="00A3386F" w:rsidRPr="00426A74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3F5144C7" w14:textId="77777777" w:rsidR="00A3386F" w:rsidRPr="00426A74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2BC858CA" w14:textId="77777777" w:rsidR="00A3386F" w:rsidRPr="00426A74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400316B3" w14:textId="77777777" w:rsidR="00A3386F" w:rsidRPr="00426A74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B2EBC" w:rsidRPr="00426A74" w14:paraId="659AEC2E" w14:textId="77777777" w:rsidTr="00AB3650">
        <w:trPr>
          <w:jc w:val="center"/>
        </w:trPr>
        <w:tc>
          <w:tcPr>
            <w:tcW w:w="950" w:type="dxa"/>
            <w:tcBorders>
              <w:top w:val="single" w:sz="18" w:space="0" w:color="000000"/>
            </w:tcBorders>
          </w:tcPr>
          <w:p w14:paraId="4D00F865" w14:textId="77777777" w:rsidR="000B2EBC" w:rsidRPr="00426A74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tcBorders>
              <w:top w:val="single" w:sz="18" w:space="0" w:color="000000"/>
            </w:tcBorders>
          </w:tcPr>
          <w:p w14:paraId="3946064B" w14:textId="77777777" w:rsidR="000B2EBC" w:rsidRPr="00426A74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1" w:type="dxa"/>
            <w:tcBorders>
              <w:top w:val="single" w:sz="18" w:space="0" w:color="000000"/>
            </w:tcBorders>
          </w:tcPr>
          <w:p w14:paraId="4E6C4FA6" w14:textId="77777777" w:rsidR="000B2EBC" w:rsidRPr="00426A74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5" w:type="dxa"/>
            <w:tcBorders>
              <w:top w:val="single" w:sz="18" w:space="0" w:color="000000"/>
            </w:tcBorders>
          </w:tcPr>
          <w:p w14:paraId="2C387C6E" w14:textId="77777777" w:rsidR="000B2EBC" w:rsidRPr="00426A74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  <w:tcBorders>
              <w:top w:val="single" w:sz="18" w:space="0" w:color="000000"/>
            </w:tcBorders>
          </w:tcPr>
          <w:p w14:paraId="0E0A5BBC" w14:textId="77777777" w:rsidR="000B2EBC" w:rsidRPr="00426A74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  <w:tcBorders>
              <w:top w:val="single" w:sz="18" w:space="0" w:color="000000"/>
            </w:tcBorders>
          </w:tcPr>
          <w:p w14:paraId="3E6DF19F" w14:textId="77777777" w:rsidR="000B2EBC" w:rsidRPr="00426A74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  <w:tcBorders>
              <w:top w:val="single" w:sz="18" w:space="0" w:color="000000"/>
            </w:tcBorders>
          </w:tcPr>
          <w:p w14:paraId="1ADB2EB1" w14:textId="77777777" w:rsidR="000B2EBC" w:rsidRPr="00426A74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3386F" w:rsidRPr="00426A74" w14:paraId="728F6247" w14:textId="77777777" w:rsidTr="00AB3650">
        <w:trPr>
          <w:jc w:val="center"/>
        </w:trPr>
        <w:tc>
          <w:tcPr>
            <w:tcW w:w="950" w:type="dxa"/>
          </w:tcPr>
          <w:p w14:paraId="03637D2D" w14:textId="77777777" w:rsidR="00A3386F" w:rsidRPr="00426A74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</w:tcPr>
          <w:p w14:paraId="1AC5E05F" w14:textId="77777777" w:rsidR="00A3386F" w:rsidRPr="00426A74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1" w:type="dxa"/>
          </w:tcPr>
          <w:p w14:paraId="343D58C1" w14:textId="77777777" w:rsidR="00A3386F" w:rsidRPr="00426A74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5" w:type="dxa"/>
          </w:tcPr>
          <w:p w14:paraId="3082BF74" w14:textId="77777777" w:rsidR="00A3386F" w:rsidRPr="00426A74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</w:tcPr>
          <w:p w14:paraId="22F788BA" w14:textId="77777777" w:rsidR="00A3386F" w:rsidRPr="00426A74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14:paraId="0D451B45" w14:textId="77777777" w:rsidR="00A3386F" w:rsidRPr="00426A74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</w:tcPr>
          <w:p w14:paraId="2F33D56C" w14:textId="77777777" w:rsidR="00A3386F" w:rsidRPr="00426A74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</w:tbl>
    <w:p w14:paraId="01BA3A07" w14:textId="77777777" w:rsidR="00A3386F" w:rsidRPr="00426A74" w:rsidRDefault="00A3386F" w:rsidP="00A3386F">
      <w:pPr>
        <w:jc w:val="center"/>
        <w:rPr>
          <w:rFonts w:ascii="TitrBold" w:hAnsi="TitrBold" w:cs="B Nazanin"/>
          <w:b/>
          <w:bCs/>
          <w:sz w:val="28"/>
          <w:szCs w:val="28"/>
        </w:rPr>
      </w:pPr>
      <w:r w:rsidRPr="00426A74">
        <w:rPr>
          <w:rFonts w:ascii="TitrBold" w:hAnsi="TitrBold" w:cs="B Nazanin" w:hint="cs"/>
          <w:b/>
          <w:bCs/>
          <w:sz w:val="28"/>
          <w:szCs w:val="28"/>
          <w:rtl/>
        </w:rPr>
        <w:t xml:space="preserve">وضعیت نیروی انسانی </w:t>
      </w:r>
    </w:p>
    <w:tbl>
      <w:tblPr>
        <w:bidiVisual/>
        <w:tblW w:w="953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542"/>
        <w:gridCol w:w="390"/>
        <w:gridCol w:w="399"/>
        <w:gridCol w:w="541"/>
        <w:gridCol w:w="390"/>
        <w:gridCol w:w="541"/>
        <w:gridCol w:w="390"/>
        <w:gridCol w:w="541"/>
        <w:gridCol w:w="541"/>
        <w:gridCol w:w="395"/>
        <w:gridCol w:w="399"/>
        <w:gridCol w:w="694"/>
        <w:gridCol w:w="414"/>
        <w:gridCol w:w="414"/>
        <w:gridCol w:w="541"/>
        <w:gridCol w:w="541"/>
        <w:gridCol w:w="1104"/>
      </w:tblGrid>
      <w:tr w:rsidR="00A3386F" w:rsidRPr="00426A74" w14:paraId="74AACC80" w14:textId="77777777" w:rsidTr="00040FB5">
        <w:trPr>
          <w:trHeight w:val="845"/>
          <w:jc w:val="center"/>
        </w:trPr>
        <w:tc>
          <w:tcPr>
            <w:tcW w:w="75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6050D850" w14:textId="77777777" w:rsidR="00A3386F" w:rsidRPr="00426A74" w:rsidRDefault="00A3386F" w:rsidP="00792C29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</w:p>
        </w:tc>
        <w:tc>
          <w:tcPr>
            <w:tcW w:w="5069" w:type="dxa"/>
            <w:gridSpan w:val="11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188750A1" w14:textId="77777777" w:rsidR="00A3386F" w:rsidRPr="00426A74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426A74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</w:t>
            </w:r>
            <w:r w:rsidRPr="00426A74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426A74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فني</w:t>
            </w:r>
          </w:p>
        </w:tc>
        <w:tc>
          <w:tcPr>
            <w:tcW w:w="69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1A2CF99F" w14:textId="77777777" w:rsidR="00A3386F" w:rsidRPr="00426A74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  <w:rtl/>
              </w:rPr>
            </w:pPr>
            <w:r w:rsidRPr="00426A74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جمع</w:t>
            </w:r>
            <w:r w:rsidRPr="00426A74">
              <w:rPr>
                <w:rFonts w:ascii="Calibri" w:eastAsia="Calibri" w:hAnsi="Arial" w:cs="B Nazanin"/>
                <w:kern w:val="24"/>
                <w:rtl/>
                <w:lang w:bidi="fa-IR"/>
              </w:rPr>
              <w:t xml:space="preserve"> </w:t>
            </w:r>
            <w:r w:rsidRPr="00426A74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پرسنل</w:t>
            </w:r>
          </w:p>
          <w:p w14:paraId="4A710707" w14:textId="77777777" w:rsidR="00A3386F" w:rsidRPr="00426A74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426A74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فني</w:t>
            </w:r>
            <w:r w:rsidRPr="00426A74">
              <w:rPr>
                <w:rFonts w:ascii="Calibri" w:eastAsia="Calibri" w:hAnsi="Arial" w:cs="B Nazanin"/>
                <w:kern w:val="24"/>
                <w:rtl/>
                <w:lang w:bidi="fa-IR"/>
              </w:rPr>
              <w:t xml:space="preserve"> </w:t>
            </w:r>
            <w:r w:rsidRPr="00426A74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شاغل</w:t>
            </w:r>
          </w:p>
        </w:tc>
        <w:tc>
          <w:tcPr>
            <w:tcW w:w="191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6D276F35" w14:textId="77777777" w:rsidR="00A3386F" w:rsidRPr="00426A74" w:rsidRDefault="00A3386F" w:rsidP="00792C29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</w:pPr>
            <w:r w:rsidRPr="00426A74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</w:t>
            </w:r>
            <w:r w:rsidRPr="00426A74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426A74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اداری و پشتیبانی</w:t>
            </w:r>
          </w:p>
        </w:tc>
        <w:tc>
          <w:tcPr>
            <w:tcW w:w="1104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1CE23207" w14:textId="77777777" w:rsidR="00A3386F" w:rsidRPr="00426A74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426A74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جمع</w:t>
            </w:r>
          </w:p>
          <w:p w14:paraId="2CA5EE11" w14:textId="77777777" w:rsidR="00A3386F" w:rsidRPr="00426A74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426A74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كل</w:t>
            </w:r>
            <w:r w:rsidRPr="00426A74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426A74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پرسنل(فني</w:t>
            </w:r>
            <w:r w:rsidRPr="00426A74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426A74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و</w:t>
            </w:r>
            <w:r w:rsidRPr="00426A74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426A74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پشتیبانی</w:t>
            </w:r>
            <w:r w:rsidRPr="00426A74">
              <w:rPr>
                <w:rFonts w:ascii="Calibri" w:eastAsia="Calibri" w:hAnsi="Calibri" w:cs="B Nazanin" w:hint="cs"/>
                <w:color w:val="000000"/>
                <w:kern w:val="24"/>
                <w:rtl/>
              </w:rPr>
              <w:t>)</w:t>
            </w:r>
          </w:p>
        </w:tc>
      </w:tr>
      <w:tr w:rsidR="00040FB5" w:rsidRPr="00426A74" w14:paraId="3CD49FA6" w14:textId="77777777" w:rsidTr="00040FB5">
        <w:trPr>
          <w:cantSplit/>
          <w:trHeight w:val="1811"/>
          <w:jc w:val="center"/>
        </w:trPr>
        <w:tc>
          <w:tcPr>
            <w:tcW w:w="753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577451E5" w14:textId="77777777" w:rsidR="00A3386F" w:rsidRPr="00426A74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b/>
                <w:bCs/>
                <w:kern w:val="24"/>
                <w:rtl/>
                <w:lang w:bidi="fa-IR"/>
              </w:rPr>
            </w:pPr>
          </w:p>
        </w:tc>
        <w:tc>
          <w:tcPr>
            <w:tcW w:w="5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2476A0B9" w14:textId="77777777" w:rsidR="00A3386F" w:rsidRPr="00426A74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426A74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پزشک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600AD93" w14:textId="77777777" w:rsidR="00A3386F" w:rsidRPr="00426A74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426A74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دندانپزشک</w:t>
            </w:r>
          </w:p>
        </w:tc>
        <w:tc>
          <w:tcPr>
            <w:tcW w:w="39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130FCE7A" w14:textId="77777777" w:rsidR="00A3386F" w:rsidRPr="00426A74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426A74">
              <w:rPr>
                <w:rFonts w:cs="B Nazanin" w:hint="cs"/>
                <w:rtl/>
              </w:rPr>
              <w:t>تکنسین سلامت دهان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6070CB5A" w14:textId="77777777" w:rsidR="00A3386F" w:rsidRPr="00426A74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426A74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ماما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2361BE7" w14:textId="77777777" w:rsidR="00A3386F" w:rsidRPr="00426A74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Calibri" w:cs="B Nazanin"/>
                <w:kern w:val="24"/>
                <w:rtl/>
                <w:lang w:bidi="fa-IR"/>
              </w:rPr>
            </w:pPr>
            <w:r w:rsidRPr="00426A74">
              <w:rPr>
                <w:rFonts w:ascii="Calibri" w:eastAsia="Calibri" w:hAnsi="Calibri" w:cs="B Nazanin" w:hint="cs"/>
                <w:kern w:val="24"/>
                <w:rtl/>
                <w:lang w:bidi="fa-IR"/>
              </w:rPr>
              <w:t>مراقبت سلامت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50D94F73" w14:textId="77777777" w:rsidR="00A3386F" w:rsidRPr="00426A74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426A74">
              <w:rPr>
                <w:rFonts w:ascii="Calibri" w:eastAsia="Calibri" w:hAnsi="Calibri" w:cs="B Nazanin" w:hint="cs"/>
                <w:kern w:val="24"/>
                <w:rtl/>
              </w:rPr>
              <w:t>بهورز</w:t>
            </w:r>
            <w:r w:rsidRPr="00426A74">
              <w:rPr>
                <w:rFonts w:ascii="Arial" w:eastAsia="Times New Roman" w:hAnsi="Arial" w:cs="B Nazanin" w:hint="cs"/>
                <w:rtl/>
              </w:rPr>
              <w:t xml:space="preserve"> زن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BC9C326" w14:textId="77777777" w:rsidR="00A3386F" w:rsidRPr="00426A74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426A74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بهورز مرد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46505083" w14:textId="77777777" w:rsidR="00A3386F" w:rsidRPr="00426A74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426A74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کارشناس تغذیه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122D84EA" w14:textId="77777777" w:rsidR="00A3386F" w:rsidRPr="00426A74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426A74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کارشناس روان</w:t>
            </w: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7750B7E2" w14:textId="77777777" w:rsidR="00A3386F" w:rsidRPr="00426A74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426A74">
              <w:rPr>
                <w:rFonts w:ascii="Arial" w:eastAsia="Times New Roman" w:hAnsi="Arial" w:cs="B Nazanin" w:hint="cs"/>
                <w:rtl/>
              </w:rPr>
              <w:t>کارشناس بهداشت محیط</w:t>
            </w: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EAB3FC0" w14:textId="77777777" w:rsidR="00A3386F" w:rsidRPr="00426A74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426A74">
              <w:rPr>
                <w:rFonts w:ascii="Arial" w:eastAsia="Times New Roman" w:hAnsi="Arial" w:cs="B Nazanin" w:hint="cs"/>
                <w:rtl/>
              </w:rPr>
              <w:t>کارشناس بهداشت</w:t>
            </w:r>
          </w:p>
        </w:tc>
        <w:tc>
          <w:tcPr>
            <w:tcW w:w="69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</w:tcPr>
          <w:p w14:paraId="3AB9A342" w14:textId="77777777" w:rsidR="00A3386F" w:rsidRPr="00426A74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41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7EB8F436" w14:textId="77777777" w:rsidR="00A3386F" w:rsidRPr="00426A74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426A74">
              <w:rPr>
                <w:rFonts w:cs="B Nazanin" w:hint="cs"/>
                <w:rtl/>
              </w:rPr>
              <w:t>پذیرش</w:t>
            </w:r>
          </w:p>
        </w:tc>
        <w:tc>
          <w:tcPr>
            <w:tcW w:w="414" w:type="dxa"/>
            <w:tcBorders>
              <w:top w:val="single" w:sz="18" w:space="0" w:color="000000"/>
              <w:left w:val="single" w:sz="8" w:space="0" w:color="auto"/>
              <w:bottom w:val="single" w:sz="18" w:space="0" w:color="000000"/>
              <w:right w:val="single" w:sz="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187DC8A3" w14:textId="77777777" w:rsidR="00A3386F" w:rsidRPr="00426A74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426A74">
              <w:rPr>
                <w:rFonts w:cs="B Nazanin" w:hint="cs"/>
                <w:rtl/>
              </w:rPr>
              <w:t>راننده</w:t>
            </w:r>
          </w:p>
        </w:tc>
        <w:tc>
          <w:tcPr>
            <w:tcW w:w="541" w:type="dxa"/>
            <w:tcBorders>
              <w:top w:val="single" w:sz="18" w:space="0" w:color="000000"/>
              <w:left w:val="single" w:sz="8" w:space="0" w:color="auto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2C86C2FF" w14:textId="77777777" w:rsidR="00A3386F" w:rsidRPr="00426A74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426A74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راننده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48F389CD" w14:textId="77777777" w:rsidR="00A3386F" w:rsidRPr="00426A74" w:rsidRDefault="00A3386F" w:rsidP="00792C29">
            <w:pPr>
              <w:bidi/>
              <w:spacing w:after="0" w:line="240" w:lineRule="auto"/>
              <w:ind w:left="113" w:right="115"/>
              <w:jc w:val="center"/>
              <w:rPr>
                <w:rFonts w:ascii="Calibri" w:eastAsia="Calibri" w:hAnsi="Arial" w:cs="B Nazanin"/>
                <w:kern w:val="24"/>
                <w:lang w:bidi="fa-IR"/>
              </w:rPr>
            </w:pPr>
            <w:r w:rsidRPr="00426A74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خدمتگزار</w:t>
            </w:r>
          </w:p>
        </w:tc>
        <w:tc>
          <w:tcPr>
            <w:tcW w:w="110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41FA5D28" w14:textId="77777777" w:rsidR="00A3386F" w:rsidRPr="00426A74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A3386F" w:rsidRPr="00426A74" w14:paraId="46177A5F" w14:textId="77777777" w:rsidTr="00040FB5">
        <w:trPr>
          <w:trHeight w:val="57"/>
          <w:jc w:val="center"/>
        </w:trPr>
        <w:tc>
          <w:tcPr>
            <w:tcW w:w="753" w:type="dxa"/>
            <w:tcBorders>
              <w:top w:val="single" w:sz="18" w:space="0" w:color="000000"/>
              <w:left w:val="single" w:sz="18" w:space="0" w:color="000000"/>
              <w:right w:val="single" w:sz="4" w:space="0" w:color="auto"/>
            </w:tcBorders>
            <w:vAlign w:val="center"/>
          </w:tcPr>
          <w:p w14:paraId="43FD6E28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426A74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استاندارد</w:t>
            </w:r>
          </w:p>
        </w:tc>
        <w:tc>
          <w:tcPr>
            <w:tcW w:w="542" w:type="dxa"/>
            <w:tcBorders>
              <w:top w:val="single" w:sz="18" w:space="0" w:color="000000"/>
              <w:left w:val="single" w:sz="4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C77DFFA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4DD865CB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18" w:space="0" w:color="000000"/>
            </w:tcBorders>
            <w:vAlign w:val="center"/>
          </w:tcPr>
          <w:p w14:paraId="01C5ECD9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11BFAFB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497820DD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091992D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0CAE137D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D2E6879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86A9710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</w:tcBorders>
            <w:vAlign w:val="center"/>
          </w:tcPr>
          <w:p w14:paraId="3C3227FD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</w:tcBorders>
            <w:vAlign w:val="center"/>
          </w:tcPr>
          <w:p w14:paraId="6B34F351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9676588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</w:tcBorders>
            <w:vAlign w:val="center"/>
          </w:tcPr>
          <w:p w14:paraId="3EAEFD08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</w:tcBorders>
            <w:vAlign w:val="center"/>
          </w:tcPr>
          <w:p w14:paraId="5A2DE197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D3434D9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6DC3E40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A4CF9CA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426A74" w14:paraId="4E351D0A" w14:textId="77777777" w:rsidTr="00040FB5">
        <w:trPr>
          <w:trHeight w:val="482"/>
          <w:jc w:val="center"/>
        </w:trPr>
        <w:tc>
          <w:tcPr>
            <w:tcW w:w="753" w:type="dxa"/>
            <w:tcBorders>
              <w:left w:val="single" w:sz="18" w:space="0" w:color="000000"/>
              <w:bottom w:val="single" w:sz="2" w:space="0" w:color="auto"/>
              <w:right w:val="single" w:sz="4" w:space="0" w:color="auto"/>
            </w:tcBorders>
            <w:vAlign w:val="center"/>
          </w:tcPr>
          <w:p w14:paraId="0DBE6D00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426A74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تعداد</w:t>
            </w:r>
          </w:p>
        </w:tc>
        <w:tc>
          <w:tcPr>
            <w:tcW w:w="542" w:type="dxa"/>
            <w:tcBorders>
              <w:left w:val="single" w:sz="4" w:space="0" w:color="auto"/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D684E59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059292C3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2" w:space="0" w:color="auto"/>
            </w:tcBorders>
            <w:vAlign w:val="center"/>
          </w:tcPr>
          <w:p w14:paraId="631501ED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7F7DF0E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3B34DC86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5FCE29C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018E6406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E9FFCA4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AABFDD6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2" w:space="0" w:color="auto"/>
            </w:tcBorders>
            <w:vAlign w:val="center"/>
          </w:tcPr>
          <w:p w14:paraId="6335F360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2" w:space="0" w:color="auto"/>
            </w:tcBorders>
            <w:vAlign w:val="center"/>
          </w:tcPr>
          <w:p w14:paraId="27C694A6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84177EE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2" w:space="0" w:color="auto"/>
            </w:tcBorders>
            <w:vAlign w:val="center"/>
          </w:tcPr>
          <w:p w14:paraId="52A28DD9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2" w:space="0" w:color="auto"/>
            </w:tcBorders>
            <w:vAlign w:val="center"/>
          </w:tcPr>
          <w:p w14:paraId="41289400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CC2997E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0875A47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18" w:space="0" w:color="000000"/>
              <w:bottom w:val="single" w:sz="2" w:space="0" w:color="auto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39F3806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426A74" w14:paraId="3A76BE56" w14:textId="77777777" w:rsidTr="00040FB5">
        <w:trPr>
          <w:trHeight w:val="475"/>
          <w:jc w:val="center"/>
        </w:trPr>
        <w:tc>
          <w:tcPr>
            <w:tcW w:w="753" w:type="dxa"/>
            <w:tcBorders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66A7E0D2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426A74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روز کاری</w:t>
            </w:r>
          </w:p>
        </w:tc>
        <w:tc>
          <w:tcPr>
            <w:tcW w:w="542" w:type="dxa"/>
            <w:tcBorders>
              <w:left w:val="single" w:sz="4" w:space="0" w:color="auto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168D079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3D129949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18" w:space="0" w:color="000000"/>
            </w:tcBorders>
            <w:vAlign w:val="center"/>
          </w:tcPr>
          <w:p w14:paraId="0D8F4B82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D50605D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1F8DBB16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B4EF2AB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3EC03C06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FCB8AF8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E9F2F4C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18" w:space="0" w:color="000000"/>
            </w:tcBorders>
            <w:vAlign w:val="center"/>
          </w:tcPr>
          <w:p w14:paraId="6BE66354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18" w:space="0" w:color="000000"/>
            </w:tcBorders>
            <w:vAlign w:val="center"/>
          </w:tcPr>
          <w:p w14:paraId="007D7CF0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92EBA8F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18" w:space="0" w:color="000000"/>
            </w:tcBorders>
            <w:vAlign w:val="center"/>
          </w:tcPr>
          <w:p w14:paraId="40B7E2B5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18" w:space="0" w:color="000000"/>
            </w:tcBorders>
            <w:vAlign w:val="center"/>
          </w:tcPr>
          <w:p w14:paraId="69810820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621B3AE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5F6DDF3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AAD6E8D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426A74" w14:paraId="628CB63B" w14:textId="77777777" w:rsidTr="00040FB5">
        <w:trPr>
          <w:trHeight w:val="457"/>
          <w:jc w:val="center"/>
        </w:trPr>
        <w:tc>
          <w:tcPr>
            <w:tcW w:w="75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7870BC09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426A74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کسری</w:t>
            </w:r>
          </w:p>
        </w:tc>
        <w:tc>
          <w:tcPr>
            <w:tcW w:w="542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7EA9A76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1E3457A4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5912FFF3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8F1F128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04BD6A3F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1A196C6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5F222A5B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CBFCBC9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4F9B8FC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1B3A62A8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29E788F8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27E65F1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36198BD8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0D16A747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91BFF0C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214484E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F267CC0" w14:textId="77777777" w:rsidR="00A3386F" w:rsidRPr="00426A74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</w:tbl>
    <w:p w14:paraId="4B37D62A" w14:textId="77777777" w:rsidR="009D0722" w:rsidRPr="00426A74" w:rsidRDefault="009D0722" w:rsidP="00A3386F">
      <w:pPr>
        <w:rPr>
          <w:rFonts w:ascii="TitrBold" w:hAnsi="TitrBold" w:cs="B Nazanin"/>
          <w:sz w:val="28"/>
          <w:szCs w:val="28"/>
        </w:rPr>
        <w:sectPr w:rsidR="009D0722" w:rsidRPr="00426A74" w:rsidSect="00BA7E7E">
          <w:pgSz w:w="11906" w:h="16838"/>
          <w:pgMar w:top="1440" w:right="1440" w:bottom="1440" w:left="1440" w:header="144" w:footer="28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381FF634" w14:textId="77777777" w:rsidR="00D8109E" w:rsidRPr="00426A74" w:rsidRDefault="007046C1" w:rsidP="007046C1">
      <w:pPr>
        <w:shd w:val="clear" w:color="auto" w:fill="DDD9C3" w:themeFill="background2" w:themeFillShade="E6"/>
        <w:bidi/>
        <w:rPr>
          <w:rFonts w:ascii="TitrBold" w:hAnsi="TitrBold" w:cs="B Nazanin"/>
          <w:b/>
          <w:bCs/>
          <w:sz w:val="28"/>
          <w:szCs w:val="28"/>
          <w:u w:val="single"/>
          <w:rtl/>
        </w:rPr>
      </w:pPr>
      <w:r w:rsidRPr="00426A74">
        <w:rPr>
          <w:rFonts w:ascii="TitrBold" w:hAnsi="TitrBold" w:cs="B Nazanin" w:hint="cs"/>
          <w:b/>
          <w:bCs/>
          <w:sz w:val="28"/>
          <w:szCs w:val="28"/>
          <w:u w:val="single"/>
          <w:rtl/>
          <w:lang w:bidi="fa-IR"/>
        </w:rPr>
        <w:lastRenderedPageBreak/>
        <w:t>اطلاعات جمعیتی و گروه های هدف</w:t>
      </w:r>
      <w:r w:rsidR="009D0722" w:rsidRPr="00426A74">
        <w:rPr>
          <w:rFonts w:ascii="TitrBold" w:hAnsi="TitrBold" w:cs="B Nazanin" w:hint="cs"/>
          <w:b/>
          <w:bCs/>
          <w:sz w:val="28"/>
          <w:szCs w:val="28"/>
          <w:u w:val="single"/>
          <w:rtl/>
        </w:rPr>
        <w:t xml:space="preserve"> :</w:t>
      </w:r>
    </w:p>
    <w:tbl>
      <w:tblPr>
        <w:tblStyle w:val="TableGrid"/>
        <w:tblpPr w:leftFromText="180" w:rightFromText="180" w:vertAnchor="text" w:horzAnchor="margin" w:tblpXSpec="center" w:tblpY="71"/>
        <w:bidiVisual/>
        <w:tblW w:w="1336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ook w:val="04A0" w:firstRow="1" w:lastRow="0" w:firstColumn="1" w:lastColumn="0" w:noHBand="0" w:noVBand="1"/>
      </w:tblPr>
      <w:tblGrid>
        <w:gridCol w:w="1183"/>
        <w:gridCol w:w="952"/>
        <w:gridCol w:w="909"/>
        <w:gridCol w:w="1043"/>
        <w:gridCol w:w="765"/>
        <w:gridCol w:w="943"/>
        <w:gridCol w:w="1283"/>
        <w:gridCol w:w="910"/>
        <w:gridCol w:w="1038"/>
        <w:gridCol w:w="789"/>
        <w:gridCol w:w="1117"/>
        <w:gridCol w:w="1037"/>
        <w:gridCol w:w="1393"/>
      </w:tblGrid>
      <w:tr w:rsidR="00EB5B4A" w:rsidRPr="00426A74" w14:paraId="7AD716CA" w14:textId="77777777" w:rsidTr="00EB5B4A">
        <w:trPr>
          <w:trHeight w:val="375"/>
        </w:trPr>
        <w:tc>
          <w:tcPr>
            <w:tcW w:w="1183" w:type="dxa"/>
            <w:vMerge w:val="restart"/>
            <w:shd w:val="clear" w:color="auto" w:fill="auto"/>
          </w:tcPr>
          <w:p w14:paraId="3D3506C7" w14:textId="77777777" w:rsidR="00EB5B4A" w:rsidRPr="00426A74" w:rsidRDefault="00EB5B4A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179" w:type="dxa"/>
            <w:gridSpan w:val="12"/>
            <w:tcBorders>
              <w:bottom w:val="single" w:sz="18" w:space="0" w:color="000000"/>
            </w:tcBorders>
            <w:shd w:val="clear" w:color="auto" w:fill="C2D69B" w:themeFill="accent3" w:themeFillTint="99"/>
          </w:tcPr>
          <w:p w14:paraId="3651CA9F" w14:textId="77777777" w:rsidR="00EB5B4A" w:rsidRPr="00426A74" w:rsidRDefault="00EB5B4A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26A74">
              <w:rPr>
                <w:rFonts w:cs="B Nazanin" w:hint="cs"/>
                <w:b/>
                <w:bCs/>
                <w:rtl/>
                <w:lang w:bidi="fa-IR"/>
              </w:rPr>
              <w:t>گروه هدف تحت پوشش</w:t>
            </w:r>
          </w:p>
        </w:tc>
      </w:tr>
      <w:tr w:rsidR="003A224F" w:rsidRPr="00426A74" w14:paraId="7CE687F5" w14:textId="77777777" w:rsidTr="00EB5B4A">
        <w:trPr>
          <w:trHeight w:val="772"/>
        </w:trPr>
        <w:tc>
          <w:tcPr>
            <w:tcW w:w="1183" w:type="dxa"/>
            <w:vMerge/>
            <w:tcBorders>
              <w:bottom w:val="single" w:sz="18" w:space="0" w:color="000000"/>
              <w:right w:val="single" w:sz="4" w:space="0" w:color="auto"/>
            </w:tcBorders>
            <w:shd w:val="clear" w:color="auto" w:fill="auto"/>
          </w:tcPr>
          <w:p w14:paraId="28924C34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0F823472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26A74">
              <w:rPr>
                <w:rFonts w:cs="B Nazanin" w:hint="cs"/>
                <w:b/>
                <w:bCs/>
                <w:rtl/>
                <w:lang w:bidi="fa-IR"/>
              </w:rPr>
              <w:t>زیر یکسال</w:t>
            </w:r>
          </w:p>
        </w:tc>
        <w:tc>
          <w:tcPr>
            <w:tcW w:w="90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1122ACD1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26A74">
              <w:rPr>
                <w:rFonts w:cs="B Nazanin" w:hint="cs"/>
                <w:b/>
                <w:bCs/>
                <w:rtl/>
                <w:lang w:bidi="fa-IR"/>
              </w:rPr>
              <w:t>کودکان</w:t>
            </w:r>
          </w:p>
          <w:p w14:paraId="7A4C98A0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26A74">
              <w:rPr>
                <w:rFonts w:cs="B Nazanin" w:hint="cs"/>
                <w:b/>
                <w:bCs/>
                <w:rtl/>
                <w:lang w:bidi="fa-IR"/>
              </w:rPr>
              <w:t>1-5 سال</w:t>
            </w:r>
          </w:p>
        </w:tc>
        <w:tc>
          <w:tcPr>
            <w:tcW w:w="10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678835FF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26A74">
              <w:rPr>
                <w:rFonts w:cs="B Nazanin" w:hint="cs"/>
                <w:b/>
                <w:bCs/>
                <w:rtl/>
                <w:lang w:bidi="fa-IR"/>
              </w:rPr>
              <w:t>نوجوانان</w:t>
            </w:r>
          </w:p>
          <w:p w14:paraId="6F8C6BD9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26A74">
              <w:rPr>
                <w:rFonts w:cs="B Nazanin" w:hint="cs"/>
                <w:b/>
                <w:bCs/>
                <w:rtl/>
                <w:lang w:bidi="fa-IR"/>
              </w:rPr>
              <w:t>5-18سال</w:t>
            </w:r>
          </w:p>
        </w:tc>
        <w:tc>
          <w:tcPr>
            <w:tcW w:w="76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79125977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26A74">
              <w:rPr>
                <w:rFonts w:cs="B Nazanin" w:hint="cs"/>
                <w:b/>
                <w:bCs/>
                <w:rtl/>
                <w:lang w:bidi="fa-IR"/>
              </w:rPr>
              <w:t>جوانان</w:t>
            </w:r>
          </w:p>
          <w:p w14:paraId="4FFF3153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26A74">
              <w:rPr>
                <w:rFonts w:cs="B Nazanin" w:hint="cs"/>
                <w:b/>
                <w:bCs/>
                <w:rtl/>
                <w:lang w:bidi="fa-IR"/>
              </w:rPr>
              <w:t>18-29</w:t>
            </w:r>
          </w:p>
        </w:tc>
        <w:tc>
          <w:tcPr>
            <w:tcW w:w="9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0C142A2D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26A74">
              <w:rPr>
                <w:rFonts w:cs="B Nazanin" w:hint="cs"/>
                <w:b/>
                <w:bCs/>
                <w:rtl/>
                <w:lang w:bidi="fa-IR"/>
              </w:rPr>
              <w:t>میانسالان</w:t>
            </w:r>
          </w:p>
          <w:p w14:paraId="7CA2BED6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26A74">
              <w:rPr>
                <w:rFonts w:cs="B Nazanin" w:hint="cs"/>
                <w:b/>
                <w:bCs/>
                <w:rtl/>
                <w:lang w:bidi="fa-IR"/>
              </w:rPr>
              <w:t>30-59</w:t>
            </w:r>
          </w:p>
        </w:tc>
        <w:tc>
          <w:tcPr>
            <w:tcW w:w="128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0A800451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26A74">
              <w:rPr>
                <w:rFonts w:cs="B Nazanin" w:hint="cs"/>
                <w:b/>
                <w:bCs/>
                <w:rtl/>
                <w:lang w:bidi="fa-IR"/>
              </w:rPr>
              <w:t>سالمندان</w:t>
            </w:r>
          </w:p>
          <w:p w14:paraId="6C32528B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26A74">
              <w:rPr>
                <w:rFonts w:cs="B Nazanin" w:hint="cs"/>
                <w:b/>
                <w:bCs/>
                <w:rtl/>
                <w:lang w:bidi="fa-IR"/>
              </w:rPr>
              <w:t>60 سال به بالا</w:t>
            </w:r>
          </w:p>
        </w:tc>
        <w:tc>
          <w:tcPr>
            <w:tcW w:w="91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61958466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26A74">
              <w:rPr>
                <w:rFonts w:cs="B Nazanin" w:hint="cs"/>
                <w:b/>
                <w:bCs/>
                <w:rtl/>
                <w:lang w:bidi="fa-IR"/>
              </w:rPr>
              <w:t>بیماران دیابتی</w:t>
            </w:r>
          </w:p>
        </w:tc>
        <w:tc>
          <w:tcPr>
            <w:tcW w:w="103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0051818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26A74">
              <w:rPr>
                <w:rFonts w:cs="B Nazanin" w:hint="cs"/>
                <w:b/>
                <w:bCs/>
                <w:rtl/>
                <w:lang w:bidi="fa-IR"/>
              </w:rPr>
              <w:t>بیماران فشارخونی</w:t>
            </w:r>
          </w:p>
        </w:tc>
        <w:tc>
          <w:tcPr>
            <w:tcW w:w="78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1E7A1ECC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26A74">
              <w:rPr>
                <w:rFonts w:cs="B Nazanin" w:hint="cs"/>
                <w:b/>
                <w:bCs/>
                <w:rtl/>
                <w:lang w:bidi="fa-IR"/>
              </w:rPr>
              <w:t>مادران باردار</w:t>
            </w:r>
          </w:p>
        </w:tc>
        <w:tc>
          <w:tcPr>
            <w:tcW w:w="111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DFC35ED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26A74">
              <w:rPr>
                <w:rFonts w:cs="B Nazanin" w:hint="cs"/>
                <w:b/>
                <w:bCs/>
                <w:rtl/>
                <w:lang w:bidi="fa-IR"/>
              </w:rPr>
              <w:t xml:space="preserve">بیماران </w:t>
            </w:r>
          </w:p>
          <w:p w14:paraId="5FAD9951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26A74">
              <w:rPr>
                <w:rFonts w:cs="B Nazanin" w:hint="cs"/>
                <w:b/>
                <w:bCs/>
                <w:rtl/>
                <w:lang w:bidi="fa-IR"/>
              </w:rPr>
              <w:t>روان</w:t>
            </w:r>
          </w:p>
        </w:tc>
        <w:tc>
          <w:tcPr>
            <w:tcW w:w="103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21DF9890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26A74">
              <w:rPr>
                <w:rFonts w:cs="B Nazanin" w:hint="cs"/>
                <w:b/>
                <w:bCs/>
                <w:rtl/>
                <w:lang w:bidi="fa-IR"/>
              </w:rPr>
              <w:t>دانشجویان</w:t>
            </w:r>
          </w:p>
        </w:tc>
        <w:tc>
          <w:tcPr>
            <w:tcW w:w="139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19EC8184" w14:textId="77777777" w:rsidR="003A224F" w:rsidRPr="00426A74" w:rsidRDefault="003A224F" w:rsidP="00EB5B4A">
            <w:pPr>
              <w:tabs>
                <w:tab w:val="right" w:pos="-846"/>
              </w:tabs>
              <w:bidi/>
              <w:spacing w:after="200"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26A74">
              <w:rPr>
                <w:rFonts w:cs="B Nazanin" w:hint="cs"/>
                <w:b/>
                <w:bCs/>
                <w:rtl/>
                <w:lang w:bidi="fa-IR"/>
              </w:rPr>
              <w:t>زنان</w:t>
            </w:r>
          </w:p>
          <w:p w14:paraId="21315715" w14:textId="77777777" w:rsidR="003A224F" w:rsidRPr="00426A74" w:rsidRDefault="003A224F" w:rsidP="00EB5B4A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26A74">
              <w:rPr>
                <w:rFonts w:cs="B Nazanin" w:hint="cs"/>
                <w:b/>
                <w:bCs/>
                <w:rtl/>
                <w:lang w:bidi="fa-IR"/>
              </w:rPr>
              <w:t>10-54 ساله همسردار ایرانی</w:t>
            </w:r>
          </w:p>
        </w:tc>
      </w:tr>
      <w:tr w:rsidR="003A224F" w:rsidRPr="00426A74" w14:paraId="25473999" w14:textId="77777777" w:rsidTr="00EB5B4A">
        <w:trPr>
          <w:trHeight w:val="485"/>
        </w:trPr>
        <w:tc>
          <w:tcPr>
            <w:tcW w:w="1183" w:type="dxa"/>
            <w:tcBorders>
              <w:top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32FABF36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26A74">
              <w:rPr>
                <w:rFonts w:cs="B Nazanin" w:hint="cs"/>
                <w:b/>
                <w:bCs/>
                <w:rtl/>
                <w:lang w:bidi="fa-IR"/>
              </w:rPr>
              <w:t>مرکز</w:t>
            </w:r>
          </w:p>
        </w:tc>
        <w:tc>
          <w:tcPr>
            <w:tcW w:w="952" w:type="dxa"/>
            <w:tcBorders>
              <w:top w:val="single" w:sz="18" w:space="0" w:color="000000"/>
              <w:left w:val="single" w:sz="18" w:space="0" w:color="000000"/>
            </w:tcBorders>
          </w:tcPr>
          <w:p w14:paraId="5886422C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  <w:tcBorders>
              <w:top w:val="single" w:sz="18" w:space="0" w:color="000000"/>
            </w:tcBorders>
          </w:tcPr>
          <w:p w14:paraId="31A57DBC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  <w:tcBorders>
              <w:top w:val="single" w:sz="18" w:space="0" w:color="000000"/>
            </w:tcBorders>
          </w:tcPr>
          <w:p w14:paraId="34D5506B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  <w:tcBorders>
              <w:top w:val="single" w:sz="18" w:space="0" w:color="000000"/>
            </w:tcBorders>
          </w:tcPr>
          <w:p w14:paraId="767AD868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  <w:tcBorders>
              <w:top w:val="single" w:sz="18" w:space="0" w:color="000000"/>
            </w:tcBorders>
          </w:tcPr>
          <w:p w14:paraId="61CD0F2E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18" w:space="0" w:color="000000"/>
            </w:tcBorders>
          </w:tcPr>
          <w:p w14:paraId="12CC4C3A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18" w:space="0" w:color="000000"/>
            </w:tcBorders>
          </w:tcPr>
          <w:p w14:paraId="429511DB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  <w:tcBorders>
              <w:top w:val="single" w:sz="18" w:space="0" w:color="000000"/>
            </w:tcBorders>
          </w:tcPr>
          <w:p w14:paraId="6BDACEA8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  <w:tcBorders>
              <w:top w:val="single" w:sz="18" w:space="0" w:color="000000"/>
            </w:tcBorders>
          </w:tcPr>
          <w:p w14:paraId="4436E38A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  <w:tcBorders>
              <w:top w:val="single" w:sz="18" w:space="0" w:color="000000"/>
            </w:tcBorders>
          </w:tcPr>
          <w:p w14:paraId="08C3FD2D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  <w:tcBorders>
              <w:top w:val="single" w:sz="18" w:space="0" w:color="000000"/>
            </w:tcBorders>
          </w:tcPr>
          <w:p w14:paraId="61D46B3B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  <w:tcBorders>
              <w:top w:val="single" w:sz="18" w:space="0" w:color="000000"/>
            </w:tcBorders>
          </w:tcPr>
          <w:p w14:paraId="2D22A601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:rsidRPr="00426A74" w14:paraId="6CEFE448" w14:textId="77777777" w:rsidTr="00EB5B4A">
        <w:trPr>
          <w:trHeight w:val="485"/>
        </w:trPr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38797621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26A74">
              <w:rPr>
                <w:rFonts w:cs="B Nazanin" w:hint="cs"/>
                <w:b/>
                <w:bCs/>
                <w:rtl/>
                <w:lang w:bidi="fa-IR"/>
              </w:rPr>
              <w:t>پایگاه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26B597C5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1F8C3ADB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61BAB8AD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534BABE0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190D80DA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3614E1D2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5A27F8B9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4A7DBD54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54D51D7A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0ED8A29F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27E36450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598C0D87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:rsidRPr="00426A74" w14:paraId="28053AD5" w14:textId="77777777" w:rsidTr="00EB5B4A">
        <w:trPr>
          <w:trHeight w:val="485"/>
        </w:trPr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4A15A21B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26A74">
              <w:rPr>
                <w:rFonts w:cs="B Nazanin" w:hint="cs"/>
                <w:b/>
                <w:bCs/>
                <w:rtl/>
                <w:lang w:bidi="fa-IR"/>
              </w:rPr>
              <w:t>خانه بهداشت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3AF8BAB4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731F5D82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1553476E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36E7FC89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7CCFE8BC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4F2073C0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2B05658B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09154257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0F9EC9F7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59B6D1B6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559809CF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44BD2A1C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:rsidRPr="00426A74" w14:paraId="56F651E0" w14:textId="77777777" w:rsidTr="00EB5B4A">
        <w:trPr>
          <w:trHeight w:val="507"/>
        </w:trPr>
        <w:tc>
          <w:tcPr>
            <w:tcW w:w="1183" w:type="dxa"/>
            <w:tcBorders>
              <w:top w:val="single" w:sz="4" w:space="0" w:color="auto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</w:tcPr>
          <w:p w14:paraId="6BAEBBDE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26A74">
              <w:rPr>
                <w:rFonts w:cs="B Nazanin" w:hint="cs"/>
                <w:b/>
                <w:bCs/>
                <w:rtl/>
                <w:lang w:bidi="fa-IR"/>
              </w:rPr>
              <w:t>کل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296A2039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6762E5D3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5817B58E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209CE3A0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3DD53F33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38E66BB5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7ABED2F8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05B07A98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5E5BCE7E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030D973C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3B6F9C02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43C0CFF2" w14:textId="77777777" w:rsidR="003A224F" w:rsidRPr="00426A74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14:paraId="42AFEBD8" w14:textId="77777777" w:rsidR="00D41ED2" w:rsidRPr="00426A74" w:rsidRDefault="00D41ED2" w:rsidP="00D41ED2">
      <w:pPr>
        <w:pStyle w:val="ListParagraph"/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</w:p>
    <w:p w14:paraId="71F7A5C4" w14:textId="77777777" w:rsidR="00D41ED2" w:rsidRPr="00426A74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426A74">
        <w:rPr>
          <w:rFonts w:ascii="TitrBold" w:hAnsi="TitrBold" w:cs="B Nazanin" w:hint="cs"/>
          <w:sz w:val="28"/>
          <w:szCs w:val="28"/>
          <w:rtl/>
        </w:rPr>
        <w:t>تعداد کارگاه های تحت پوشش</w:t>
      </w:r>
    </w:p>
    <w:p w14:paraId="449F4A69" w14:textId="77777777" w:rsidR="00D41ED2" w:rsidRPr="00426A74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426A74">
        <w:rPr>
          <w:rFonts w:ascii="TitrBold" w:hAnsi="TitrBold" w:cs="B Nazanin" w:hint="cs"/>
          <w:sz w:val="28"/>
          <w:szCs w:val="28"/>
          <w:rtl/>
        </w:rPr>
        <w:t xml:space="preserve">تعداد کارگران تحت پوشش </w:t>
      </w:r>
    </w:p>
    <w:p w14:paraId="2DF681E0" w14:textId="77777777" w:rsidR="00D41ED2" w:rsidRPr="00426A74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426A74">
        <w:rPr>
          <w:rFonts w:ascii="TitrBold" w:hAnsi="TitrBold" w:cs="B Nazanin" w:hint="cs"/>
          <w:sz w:val="28"/>
          <w:szCs w:val="28"/>
          <w:rtl/>
        </w:rPr>
        <w:t xml:space="preserve">تعداد اماکن تهیه و توزیع مواد غذایی </w:t>
      </w:r>
    </w:p>
    <w:p w14:paraId="64E13F25" w14:textId="77777777" w:rsidR="00D41ED2" w:rsidRPr="00426A74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426A74">
        <w:rPr>
          <w:rFonts w:ascii="TitrBold" w:hAnsi="TitrBold" w:cs="B Nazanin" w:hint="cs"/>
          <w:sz w:val="28"/>
          <w:szCs w:val="28"/>
          <w:rtl/>
        </w:rPr>
        <w:t xml:space="preserve">تعداد اماکن عمومی تحت پوشش </w:t>
      </w:r>
    </w:p>
    <w:p w14:paraId="3040674D" w14:textId="77777777" w:rsidR="00A3386F" w:rsidRPr="00426A74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426A74">
        <w:rPr>
          <w:rFonts w:ascii="TitrBold" w:hAnsi="TitrBold" w:cs="B Nazanin" w:hint="cs"/>
          <w:sz w:val="28"/>
          <w:szCs w:val="28"/>
          <w:rtl/>
        </w:rPr>
        <w:t>تعداد اخطاریه های صادر شده</w:t>
      </w:r>
    </w:p>
    <w:p w14:paraId="31C7CE4A" w14:textId="77777777" w:rsidR="00AB3650" w:rsidRPr="00426A74" w:rsidRDefault="00AB3650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  <w:rtl/>
        </w:rPr>
      </w:pPr>
      <w:r w:rsidRPr="00426A74">
        <w:rPr>
          <w:rFonts w:ascii="TitrBold" w:hAnsi="TitrBold" w:cs="B Nazanin" w:hint="cs"/>
          <w:sz w:val="28"/>
          <w:szCs w:val="28"/>
          <w:rtl/>
        </w:rPr>
        <w:t xml:space="preserve">سایر اطلاعات </w:t>
      </w:r>
    </w:p>
    <w:p w14:paraId="5941B423" w14:textId="77777777" w:rsidR="00A3386F" w:rsidRPr="00426A74" w:rsidRDefault="00A3386F" w:rsidP="00A3386F">
      <w:pPr>
        <w:rPr>
          <w:rFonts w:ascii="TitrBold" w:hAnsi="TitrBold" w:cs="B Nazanin"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-205"/>
        <w:tblOverlap w:val="never"/>
        <w:bidiVisual/>
        <w:tblW w:w="1448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252"/>
        <w:gridCol w:w="1260"/>
        <w:gridCol w:w="1092"/>
        <w:gridCol w:w="978"/>
        <w:gridCol w:w="1170"/>
        <w:gridCol w:w="1080"/>
        <w:gridCol w:w="1350"/>
        <w:gridCol w:w="1350"/>
        <w:gridCol w:w="1170"/>
        <w:gridCol w:w="1182"/>
        <w:gridCol w:w="1073"/>
      </w:tblGrid>
      <w:tr w:rsidR="00AB3650" w:rsidRPr="00426A74" w14:paraId="15CB573A" w14:textId="77777777" w:rsidTr="00AB3650">
        <w:trPr>
          <w:trHeight w:val="98"/>
        </w:trPr>
        <w:tc>
          <w:tcPr>
            <w:tcW w:w="5131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noWrap/>
            <w:vAlign w:val="center"/>
            <w:hideMark/>
          </w:tcPr>
          <w:p w14:paraId="48A898F4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fa-IR"/>
              </w:rPr>
            </w:pPr>
            <w:r w:rsidRPr="00426A74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fa-IR"/>
              </w:rPr>
              <w:lastRenderedPageBreak/>
              <w:t>جمعیت کل</w:t>
            </w:r>
          </w:p>
        </w:tc>
        <w:tc>
          <w:tcPr>
            <w:tcW w:w="4578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noWrap/>
            <w:vAlign w:val="center"/>
            <w:hideMark/>
          </w:tcPr>
          <w:p w14:paraId="0700943F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26A74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جمعیت شهری</w:t>
            </w:r>
          </w:p>
        </w:tc>
        <w:tc>
          <w:tcPr>
            <w:tcW w:w="4775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vAlign w:val="center"/>
          </w:tcPr>
          <w:p w14:paraId="3C43F2EE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26A74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جمعیت روستائی</w:t>
            </w:r>
          </w:p>
        </w:tc>
      </w:tr>
      <w:tr w:rsidR="00AB3650" w:rsidRPr="00426A74" w14:paraId="3CAA2176" w14:textId="77777777" w:rsidTr="00A92BF7">
        <w:trPr>
          <w:trHeight w:val="190"/>
        </w:trPr>
        <w:tc>
          <w:tcPr>
            <w:tcW w:w="152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34DDF97A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26A74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25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42B89A02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26A74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26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3EF90CA7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26A74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09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736738E8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26A74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  <w:tc>
          <w:tcPr>
            <w:tcW w:w="97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59FF1F1B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26A74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1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2B592E58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26A74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08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1753B027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26A74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3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009974E8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26A74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  <w:tc>
          <w:tcPr>
            <w:tcW w:w="13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1A268641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26A74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1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52F93844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26A74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18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3DF06713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26A74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07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vAlign w:val="center"/>
          </w:tcPr>
          <w:p w14:paraId="4AAF284E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26A74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</w:tr>
      <w:tr w:rsidR="00AB3650" w:rsidRPr="00426A74" w14:paraId="415DF484" w14:textId="77777777" w:rsidTr="00A92BF7">
        <w:trPr>
          <w:trHeight w:val="830"/>
        </w:trPr>
        <w:tc>
          <w:tcPr>
            <w:tcW w:w="1527" w:type="dxa"/>
            <w:tcBorders>
              <w:top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65D27FA3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426A74">
              <w:rPr>
                <w:rFonts w:ascii="Calibri" w:eastAsia="Times New Roman" w:hAnsi="Calibri" w:cs="B Nazanin" w:hint="cs"/>
                <w:b/>
                <w:bCs/>
                <w:rtl/>
              </w:rPr>
              <w:t>ایرانی</w:t>
            </w:r>
          </w:p>
        </w:tc>
        <w:tc>
          <w:tcPr>
            <w:tcW w:w="1252" w:type="dxa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57776CE6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1B99A7D9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70C8DFB5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653B2594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291D7E4D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6B831A26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1F8F1D44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50627E1D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6D8CF227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5332B748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AE1B66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  <w:tr w:rsidR="00AB3650" w:rsidRPr="00426A74" w14:paraId="1E053BB6" w14:textId="77777777" w:rsidTr="00A92BF7">
        <w:trPr>
          <w:trHeight w:val="830"/>
        </w:trPr>
        <w:tc>
          <w:tcPr>
            <w:tcW w:w="1527" w:type="dxa"/>
            <w:tcBorders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4C7A4B56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426A74">
              <w:rPr>
                <w:rFonts w:ascii="Calibri" w:eastAsia="Times New Roman" w:hAnsi="Calibri" w:cs="B Nazanin" w:hint="cs"/>
                <w:b/>
                <w:bCs/>
                <w:rtl/>
              </w:rPr>
              <w:t>غیرایرانی</w:t>
            </w:r>
          </w:p>
        </w:tc>
        <w:tc>
          <w:tcPr>
            <w:tcW w:w="1252" w:type="dxa"/>
            <w:tcBorders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0AA904DA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112BD42C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59775F92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539A37BC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5E58FD03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16EF5481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689885D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5415E22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7C50C0E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2D6C366D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2B70B610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  <w:tr w:rsidR="00AB3650" w:rsidRPr="00426A74" w14:paraId="0A09017F" w14:textId="77777777" w:rsidTr="00A92BF7">
        <w:trPr>
          <w:trHeight w:val="830"/>
        </w:trPr>
        <w:tc>
          <w:tcPr>
            <w:tcW w:w="1527" w:type="dxa"/>
            <w:tcBorders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49D07BED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426A74">
              <w:rPr>
                <w:rFonts w:ascii="Calibri" w:eastAsia="Times New Roman" w:hAnsi="Calibri" w:cs="B Nazanin" w:hint="cs"/>
                <w:b/>
                <w:bCs/>
                <w:rtl/>
              </w:rPr>
              <w:t>کل</w:t>
            </w:r>
          </w:p>
        </w:tc>
        <w:tc>
          <w:tcPr>
            <w:tcW w:w="1252" w:type="dxa"/>
            <w:tcBorders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5E2EFF86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4C0D9C02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4126DAE2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0AA7E7FF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667BD795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80A66F1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021BF00A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04D463DD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6307B98D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3A6643C2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00424977" w14:textId="77777777" w:rsidR="00AB3650" w:rsidRPr="00426A74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</w:tbl>
    <w:p w14:paraId="168B1F83" w14:textId="77777777" w:rsidR="00D41ED2" w:rsidRPr="00426A74" w:rsidRDefault="00AB3650" w:rsidP="00AB3650">
      <w:pPr>
        <w:tabs>
          <w:tab w:val="left" w:pos="12945"/>
        </w:tabs>
        <w:jc w:val="center"/>
        <w:rPr>
          <w:rFonts w:ascii="Calibri" w:eastAsia="Calibri" w:hAnsi="Calibri" w:cs="B Nazanin"/>
          <w:b/>
          <w:bCs/>
          <w:sz w:val="24"/>
          <w:szCs w:val="24"/>
        </w:rPr>
      </w:pPr>
      <w:r w:rsidRPr="00426A7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ج</w:t>
      </w:r>
      <w:r w:rsidR="00D41ED2" w:rsidRPr="00426A74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دول جمعيت دانش آموزي بر حسب مقاطع تحصيلي</w:t>
      </w:r>
    </w:p>
    <w:tbl>
      <w:tblPr>
        <w:bidiVisual/>
        <w:tblW w:w="14396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8" w:space="0" w:color="000000"/>
          <w:insideV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1032"/>
        <w:gridCol w:w="1076"/>
        <w:gridCol w:w="1026"/>
        <w:gridCol w:w="1024"/>
        <w:gridCol w:w="1092"/>
        <w:gridCol w:w="1211"/>
        <w:gridCol w:w="1405"/>
        <w:gridCol w:w="1716"/>
        <w:gridCol w:w="1628"/>
        <w:gridCol w:w="2058"/>
      </w:tblGrid>
      <w:tr w:rsidR="00AB3650" w:rsidRPr="00426A74" w14:paraId="1E0540CB" w14:textId="77777777" w:rsidTr="00AB3650">
        <w:trPr>
          <w:trHeight w:val="303"/>
          <w:jc w:val="center"/>
        </w:trPr>
        <w:tc>
          <w:tcPr>
            <w:tcW w:w="3236" w:type="dxa"/>
            <w:gridSpan w:val="3"/>
            <w:tcBorders>
              <w:top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4932F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ابتدايي</w:t>
            </w:r>
          </w:p>
        </w:tc>
        <w:tc>
          <w:tcPr>
            <w:tcW w:w="31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F6247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متوسطه</w:t>
            </w:r>
            <w:r w:rsidRPr="00426A74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433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A2B1C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متوسطه</w:t>
            </w:r>
            <w:r w:rsidRPr="00426A74">
              <w:rPr>
                <w:rFonts w:ascii="Calibri" w:eastAsia="Calibri" w:hAnsi="Calibri" w:cs="B Nazanin"/>
                <w:b/>
                <w:bCs/>
                <w:color w:val="000000"/>
                <w:kern w:val="24"/>
              </w:rPr>
              <w:t xml:space="preserve"> </w:t>
            </w:r>
            <w:r w:rsidRPr="00426A74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</w:rPr>
              <w:t>دوم</w:t>
            </w:r>
          </w:p>
        </w:tc>
        <w:tc>
          <w:tcPr>
            <w:tcW w:w="3686" w:type="dxa"/>
            <w:gridSpan w:val="2"/>
            <w:tcBorders>
              <w:lef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4D1E6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</w:t>
            </w:r>
          </w:p>
        </w:tc>
      </w:tr>
      <w:tr w:rsidR="00AB3650" w:rsidRPr="00426A74" w14:paraId="2EEF0319" w14:textId="77777777" w:rsidTr="00AB3650">
        <w:trPr>
          <w:trHeight w:val="835"/>
          <w:jc w:val="center"/>
        </w:trPr>
        <w:tc>
          <w:tcPr>
            <w:tcW w:w="112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37639" w14:textId="77777777" w:rsidR="0092641F" w:rsidRPr="00426A74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162B57AE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426A74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032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F6210" w14:textId="77777777" w:rsidR="0092641F" w:rsidRPr="00426A74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09F1CDF7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426A74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426A74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>‌ها</w:t>
            </w:r>
          </w:p>
        </w:tc>
        <w:tc>
          <w:tcPr>
            <w:tcW w:w="1076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74184" w14:textId="77777777" w:rsidR="0092641F" w:rsidRPr="00426A74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2619350E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026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5143B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  <w:r w:rsidRPr="00426A74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426A74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024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5F37A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  <w:r w:rsidRPr="00426A74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426A74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426A74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>‌ها</w:t>
            </w:r>
          </w:p>
        </w:tc>
        <w:tc>
          <w:tcPr>
            <w:tcW w:w="1092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A5334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  <w:r w:rsidRPr="00426A74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211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6E175" w14:textId="77777777" w:rsidR="0092641F" w:rsidRPr="00426A74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21E4311A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426A74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405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3C85FD" w14:textId="77777777" w:rsidR="0092641F" w:rsidRPr="00426A74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426A74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0EED290F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26A74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426A74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426A74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426A74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lang w:bidi="fa-IR"/>
              </w:rPr>
              <w:t>‌</w:t>
            </w:r>
            <w:r w:rsidRPr="00426A74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ها</w:t>
            </w:r>
          </w:p>
        </w:tc>
        <w:tc>
          <w:tcPr>
            <w:tcW w:w="1716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CD860" w14:textId="77777777" w:rsidR="0092641F" w:rsidRPr="00426A74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0E15AFFF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628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D8A4C" w14:textId="77777777" w:rsidR="0092641F" w:rsidRPr="00426A74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2F7F7C72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دانش</w:t>
            </w:r>
            <w:r w:rsidRPr="00426A74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آموزان</w:t>
            </w:r>
          </w:p>
        </w:tc>
        <w:tc>
          <w:tcPr>
            <w:tcW w:w="205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D5FE8D" w14:textId="77777777" w:rsidR="0092641F" w:rsidRPr="00426A74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54933898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26A74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</w:tr>
      <w:tr w:rsidR="00AB3650" w:rsidRPr="00426A74" w14:paraId="1925B5AE" w14:textId="77777777" w:rsidTr="00AB3650">
        <w:trPr>
          <w:trHeight w:val="434"/>
          <w:jc w:val="center"/>
        </w:trPr>
        <w:tc>
          <w:tcPr>
            <w:tcW w:w="112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6B4CB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299FF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ACC11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3688B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E5118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9F331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B360BD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930681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D6685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628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2C620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769E0" w14:textId="77777777" w:rsidR="00D41ED2" w:rsidRPr="00426A74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</w:tbl>
    <w:p w14:paraId="56B79F10" w14:textId="77777777" w:rsidR="00A3386F" w:rsidRPr="00426A74" w:rsidRDefault="00A3386F" w:rsidP="00A3386F">
      <w:pPr>
        <w:tabs>
          <w:tab w:val="left" w:pos="12945"/>
        </w:tabs>
        <w:bidi/>
        <w:rPr>
          <w:rFonts w:ascii="TitrBold" w:hAnsi="TitrBold" w:cs="B Nazanin"/>
          <w:sz w:val="28"/>
          <w:szCs w:val="28"/>
          <w:rtl/>
        </w:rPr>
        <w:sectPr w:rsidR="00A3386F" w:rsidRPr="00426A74" w:rsidSect="009D0722">
          <w:pgSz w:w="16838" w:h="11906" w:orient="landscape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5D5E1442" w14:textId="77777777" w:rsidR="009B4A9B" w:rsidRPr="00426A74" w:rsidRDefault="009B4A9B" w:rsidP="009B4A9B">
      <w:pPr>
        <w:shd w:val="clear" w:color="auto" w:fill="CAF4BE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426A74">
        <w:rPr>
          <w:rFonts w:cs="B Nazanin" w:hint="cs"/>
          <w:b/>
          <w:bCs/>
          <w:rtl/>
          <w:lang w:bidi="fa-IR"/>
        </w:rPr>
        <w:lastRenderedPageBreak/>
        <w:t>برنامه  آمار برنامه ریزی و تحلیل عملکرد :</w:t>
      </w:r>
    </w:p>
    <w:p w14:paraId="7D3C13F2" w14:textId="77777777" w:rsidR="004D564B" w:rsidRPr="00426A74" w:rsidRDefault="004D564B" w:rsidP="004D564B">
      <w:pPr>
        <w:tabs>
          <w:tab w:val="right" w:pos="-846"/>
        </w:tabs>
        <w:bidi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04D6214E" w14:textId="77777777" w:rsidR="009B4A9B" w:rsidRPr="00426A74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426A74">
        <w:rPr>
          <w:rFonts w:ascii="BNazaninBold" w:hAnsi="BNazaninBold" w:cs="B Nazanin" w:hint="cs"/>
          <w:b/>
          <w:bCs/>
          <w:rtl/>
        </w:rPr>
        <w:t>هدف کلی:</w:t>
      </w:r>
    </w:p>
    <w:p w14:paraId="25C86084" w14:textId="77777777" w:rsidR="009B4A9B" w:rsidRPr="00426A74" w:rsidRDefault="009B4A9B" w:rsidP="009B4A9B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426A74">
        <w:rPr>
          <w:rFonts w:cs="B Nazanin" w:hint="cs"/>
          <w:b/>
          <w:bCs/>
          <w:rtl/>
          <w:lang w:bidi="fa-IR"/>
        </w:rPr>
        <w:t>ارتقای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مستمر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کیفیت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مراقبت‌ها،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خدمات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و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سواد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سلامت های بهداشتی</w:t>
      </w:r>
    </w:p>
    <w:p w14:paraId="132B5DC1" w14:textId="77777777" w:rsidR="009B4A9B" w:rsidRPr="00426A74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426A74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01B878A1" w14:textId="77777777" w:rsidR="009B4A9B" w:rsidRPr="00426A74" w:rsidRDefault="009B4A9B" w:rsidP="00975DCE">
      <w:pPr>
        <w:numPr>
          <w:ilvl w:val="0"/>
          <w:numId w:val="4"/>
        </w:numPr>
        <w:shd w:val="clear" w:color="auto" w:fill="FFFFFF" w:themeFill="background1"/>
        <w:tabs>
          <w:tab w:val="right" w:pos="-846"/>
        </w:tabs>
        <w:bidi/>
        <w:spacing w:line="240" w:lineRule="auto"/>
        <w:contextualSpacing/>
        <w:rPr>
          <w:rFonts w:cs="B Nazanin"/>
          <w:rtl/>
          <w:lang w:bidi="fa-IR"/>
        </w:rPr>
      </w:pPr>
      <w:r w:rsidRPr="00426A74">
        <w:rPr>
          <w:rFonts w:ascii="Calibri" w:eastAsia="Calibri" w:hAnsi="Calibri" w:cs="B Nazanin" w:hint="cs"/>
          <w:rtl/>
          <w:lang w:bidi="fa-IR"/>
        </w:rPr>
        <w:t xml:space="preserve">ثبت مرگ های حادث شده سال </w:t>
      </w:r>
      <w:r w:rsidR="00975DCE">
        <w:rPr>
          <w:rFonts w:ascii="Calibri" w:eastAsia="Calibri" w:hAnsi="Calibri" w:cs="B Nazanin" w:hint="cs"/>
          <w:rtl/>
          <w:lang w:bidi="fa-IR"/>
        </w:rPr>
        <w:t>1405</w:t>
      </w:r>
      <w:r w:rsidRPr="00426A74">
        <w:rPr>
          <w:rFonts w:ascii="Calibri" w:eastAsia="Calibri" w:hAnsi="Calibri" w:cs="B Nazanin" w:hint="cs"/>
          <w:rtl/>
          <w:lang w:bidi="fa-IR"/>
        </w:rPr>
        <w:t>در</w:t>
      </w:r>
      <w:r w:rsidR="005732FA" w:rsidRPr="00426A74">
        <w:rPr>
          <w:rFonts w:ascii="Calibri" w:eastAsia="Calibri" w:hAnsi="Calibri" w:cs="B Nazanin" w:hint="cs"/>
          <w:rtl/>
          <w:lang w:bidi="fa-IR"/>
        </w:rPr>
        <w:t>کل</w:t>
      </w:r>
      <w:r w:rsidRPr="00426A74">
        <w:rPr>
          <w:rFonts w:ascii="Calibri" w:eastAsia="Calibri" w:hAnsi="Calibri" w:cs="B Nazanin" w:hint="cs"/>
          <w:rtl/>
          <w:lang w:bidi="fa-IR"/>
        </w:rPr>
        <w:t xml:space="preserve"> جمعیت تحت پوشش به میزان  5 در</w:t>
      </w:r>
      <w:r w:rsidR="00975DCE">
        <w:rPr>
          <w:rFonts w:ascii="Calibri" w:eastAsia="Calibri" w:hAnsi="Calibri" w:cs="B Nazanin" w:hint="cs"/>
          <w:rtl/>
          <w:lang w:bidi="fa-IR"/>
        </w:rPr>
        <w:t>1000 نفر جمعیت تحت پوشش ( حداقل 37</w:t>
      </w:r>
      <w:r w:rsidR="00501C00" w:rsidRPr="00426A74">
        <w:rPr>
          <w:rFonts w:ascii="Calibri" w:eastAsia="Calibri" w:hAnsi="Calibri" w:cs="B Nazanin" w:hint="cs"/>
          <w:rtl/>
          <w:lang w:bidi="fa-IR"/>
        </w:rPr>
        <w:t>نفر</w:t>
      </w:r>
      <w:r w:rsidRPr="00426A74">
        <w:rPr>
          <w:rFonts w:ascii="Calibri" w:eastAsia="Calibri" w:hAnsi="Calibri" w:cs="B Nazanin" w:hint="cs"/>
          <w:rtl/>
          <w:lang w:bidi="fa-IR"/>
        </w:rPr>
        <w:t>)در سال 140</w:t>
      </w:r>
      <w:r w:rsidR="00975DCE">
        <w:rPr>
          <w:rFonts w:ascii="Calibri" w:eastAsia="Calibri" w:hAnsi="Calibri" w:cs="B Nazanin" w:hint="cs"/>
          <w:rtl/>
          <w:lang w:bidi="fa-IR"/>
        </w:rPr>
        <w:t>5</w:t>
      </w:r>
    </w:p>
    <w:p w14:paraId="1CF85EDB" w14:textId="77777777" w:rsidR="009B4A9B" w:rsidRPr="00426A74" w:rsidRDefault="009B4A9B" w:rsidP="00975DCE">
      <w:pPr>
        <w:numPr>
          <w:ilvl w:val="0"/>
          <w:numId w:val="4"/>
        </w:numPr>
        <w:shd w:val="clear" w:color="auto" w:fill="FFFFFF" w:themeFill="background1"/>
        <w:tabs>
          <w:tab w:val="right" w:pos="-846"/>
        </w:tabs>
        <w:bidi/>
        <w:spacing w:line="240" w:lineRule="auto"/>
        <w:contextualSpacing/>
        <w:rPr>
          <w:rFonts w:cs="B Nazanin"/>
          <w:lang w:bidi="fa-IR"/>
        </w:rPr>
      </w:pPr>
      <w:r w:rsidRPr="00426A74">
        <w:rPr>
          <w:rFonts w:ascii="Calibri" w:eastAsia="Calibri" w:hAnsi="Calibri" w:cs="B Nazanin" w:hint="cs"/>
          <w:rtl/>
          <w:lang w:bidi="fa-IR"/>
        </w:rPr>
        <w:t>افزایش تعداد جلسات ماهانه فنی(بررسی شاخص ها و پیگیری مصوبات و.. )  مسئول مرکزبا نیروهای تحت پوشش مرکز خدمات جامع سلامت به میزان 12 در سال 140</w:t>
      </w:r>
      <w:r w:rsidR="00975DCE">
        <w:rPr>
          <w:rFonts w:ascii="Calibri" w:eastAsia="Calibri" w:hAnsi="Calibri" w:cs="B Nazanin" w:hint="cs"/>
          <w:rtl/>
          <w:lang w:bidi="fa-IR"/>
        </w:rPr>
        <w:t>5</w:t>
      </w:r>
    </w:p>
    <w:p w14:paraId="7F5BAB08" w14:textId="77777777" w:rsidR="009B4A9B" w:rsidRPr="00426A74" w:rsidRDefault="009B4A9B" w:rsidP="00975DCE">
      <w:pPr>
        <w:numPr>
          <w:ilvl w:val="0"/>
          <w:numId w:val="4"/>
        </w:numPr>
        <w:shd w:val="clear" w:color="auto" w:fill="FFFFFF" w:themeFill="background1"/>
        <w:tabs>
          <w:tab w:val="right" w:pos="-846"/>
        </w:tabs>
        <w:bidi/>
        <w:spacing w:line="240" w:lineRule="auto"/>
        <w:contextualSpacing/>
        <w:rPr>
          <w:rFonts w:cs="B Nazanin"/>
          <w:lang w:bidi="fa-IR"/>
        </w:rPr>
      </w:pPr>
      <w:r w:rsidRPr="00426A74">
        <w:rPr>
          <w:rFonts w:cs="B Nazanin" w:hint="cs"/>
          <w:rtl/>
          <w:lang w:bidi="fa-IR"/>
        </w:rPr>
        <w:t xml:space="preserve">انجام پایش فصلی از کلیه واحد های تحت پوشش به میزان حداقل </w:t>
      </w:r>
      <w:r w:rsidR="00501C00" w:rsidRPr="00426A74">
        <w:rPr>
          <w:rFonts w:cs="B Nazanin" w:hint="cs"/>
          <w:rtl/>
          <w:lang w:bidi="fa-IR"/>
        </w:rPr>
        <w:t>4</w:t>
      </w:r>
      <w:r w:rsidRPr="00426A74">
        <w:rPr>
          <w:rFonts w:cs="B Nazanin" w:hint="cs"/>
          <w:rtl/>
          <w:lang w:bidi="fa-IR"/>
        </w:rPr>
        <w:t xml:space="preserve"> بازدید </w:t>
      </w:r>
      <w:r w:rsidRPr="00426A74">
        <w:rPr>
          <w:rFonts w:ascii="Calibri" w:eastAsia="Calibri" w:hAnsi="Calibri" w:cs="B Nazanin" w:hint="cs"/>
          <w:rtl/>
          <w:lang w:bidi="fa-IR"/>
        </w:rPr>
        <w:t>توسط مسئول مرکز در سال 140</w:t>
      </w:r>
      <w:r w:rsidR="00975DCE">
        <w:rPr>
          <w:rFonts w:ascii="Calibri" w:eastAsia="Calibri" w:hAnsi="Calibri" w:cs="B Nazanin" w:hint="cs"/>
          <w:rtl/>
          <w:lang w:bidi="fa-IR"/>
        </w:rPr>
        <w:t>5</w:t>
      </w:r>
    </w:p>
    <w:p w14:paraId="7ABD60F1" w14:textId="77777777" w:rsidR="009B4A9B" w:rsidRPr="00426A74" w:rsidRDefault="009B4A9B" w:rsidP="009B4A9B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lang w:bidi="fa-IR"/>
        </w:rPr>
      </w:pPr>
    </w:p>
    <w:p w14:paraId="4E3CF450" w14:textId="77777777" w:rsidR="009B4A9B" w:rsidRPr="00426A74" w:rsidRDefault="009B4A9B" w:rsidP="009B4A9B">
      <w:pPr>
        <w:shd w:val="clear" w:color="auto" w:fill="E5DFEC"/>
        <w:tabs>
          <w:tab w:val="right" w:pos="-846"/>
        </w:tabs>
        <w:bidi/>
        <w:ind w:left="450"/>
        <w:rPr>
          <w:rFonts w:cs="B Nazanin"/>
          <w:b/>
          <w:bCs/>
          <w:rtl/>
          <w:lang w:bidi="fa-IR"/>
        </w:rPr>
      </w:pPr>
      <w:r w:rsidRPr="00426A74">
        <w:rPr>
          <w:rFonts w:cs="B Nazanin" w:hint="cs"/>
          <w:b/>
          <w:bCs/>
          <w:rtl/>
          <w:lang w:bidi="fa-IR"/>
        </w:rPr>
        <w:t>برنامه پیشگیری از بیماریهای غیر واگیر :</w:t>
      </w:r>
    </w:p>
    <w:p w14:paraId="13757728" w14:textId="77777777" w:rsidR="007C702D" w:rsidRPr="00426A74" w:rsidRDefault="007C702D" w:rsidP="007C702D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jc w:val="both"/>
        <w:rPr>
          <w:rFonts w:cs="B Nazanin"/>
          <w:b/>
          <w:bCs/>
          <w:rtl/>
          <w:lang w:bidi="fa-IR"/>
        </w:rPr>
      </w:pPr>
      <w:r w:rsidRPr="00426A74">
        <w:rPr>
          <w:rFonts w:ascii="BNazaninBold" w:hAnsi="BNazaninBold" w:cs="B Nazanin" w:hint="cs"/>
          <w:b/>
          <w:bCs/>
          <w:rtl/>
        </w:rPr>
        <w:t>هدف کلی 1:</w:t>
      </w:r>
    </w:p>
    <w:p w14:paraId="1C69080F" w14:textId="77777777" w:rsidR="007C702D" w:rsidRPr="00426A74" w:rsidRDefault="007C702D" w:rsidP="007C702D">
      <w:pPr>
        <w:tabs>
          <w:tab w:val="right" w:pos="-846"/>
        </w:tabs>
        <w:bidi/>
        <w:ind w:left="360" w:firstLine="180"/>
        <w:jc w:val="both"/>
        <w:rPr>
          <w:rFonts w:cs="B Nazanin"/>
          <w:b/>
          <w:bCs/>
          <w:rtl/>
          <w:lang w:bidi="fa-IR"/>
        </w:rPr>
      </w:pPr>
      <w:r w:rsidRPr="00426A74">
        <w:rPr>
          <w:rFonts w:cs="B Nazanin" w:hint="cs"/>
          <w:b/>
          <w:bCs/>
          <w:rtl/>
        </w:rPr>
        <w:t>ارتقای مستمر کیفیت مراقبت‌ها، خدمات و سواد سلامت</w:t>
      </w:r>
    </w:p>
    <w:p w14:paraId="0466E8B7" w14:textId="77777777" w:rsidR="007C702D" w:rsidRPr="00426A74" w:rsidRDefault="007C702D" w:rsidP="007C702D">
      <w:pPr>
        <w:pStyle w:val="ListParagraph"/>
        <w:numPr>
          <w:ilvl w:val="0"/>
          <w:numId w:val="1"/>
        </w:numPr>
        <w:shd w:val="clear" w:color="auto" w:fill="DDD9C3" w:themeFill="background2" w:themeFillShade="E6"/>
        <w:bidi/>
        <w:ind w:left="360"/>
        <w:rPr>
          <w:rFonts w:ascii="SymbolMT" w:hAnsi="SymbolMT" w:cs="B Nazanin"/>
          <w:b/>
          <w:bCs/>
          <w:u w:val="single"/>
          <w:rtl/>
        </w:rPr>
      </w:pPr>
      <w:r w:rsidRPr="00426A74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7AFA6FF8" w14:textId="77777777" w:rsidR="00BC218F" w:rsidRPr="00D15ADB" w:rsidRDefault="00BC218F" w:rsidP="00D15ADB">
      <w:pPr>
        <w:pStyle w:val="ListParagraph"/>
        <w:numPr>
          <w:ilvl w:val="0"/>
          <w:numId w:val="18"/>
        </w:numPr>
        <w:tabs>
          <w:tab w:val="right" w:pos="-846"/>
        </w:tabs>
        <w:bidi/>
        <w:jc w:val="both"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/>
          <w:rtl/>
          <w:lang w:bidi="fa-IR"/>
        </w:rPr>
        <w:t>افزا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ش</w:t>
      </w:r>
      <w:r w:rsidRPr="00D15ADB">
        <w:rPr>
          <w:rFonts w:ascii="Calibri" w:eastAsia="Calibri" w:hAnsi="Calibri" w:cs="B Nazanin"/>
          <w:rtl/>
          <w:lang w:bidi="fa-IR"/>
        </w:rPr>
        <w:t xml:space="preserve"> غربالگر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/>
          <w:rtl/>
          <w:lang w:bidi="fa-IR"/>
        </w:rPr>
        <w:t xml:space="preserve"> سرطان کلورکتال از  8.2 % به 35 % در سال 1405 </w:t>
      </w:r>
    </w:p>
    <w:p w14:paraId="74A685D6" w14:textId="77777777" w:rsidR="00BC218F" w:rsidRPr="00D15ADB" w:rsidRDefault="00BC218F" w:rsidP="00D15ADB">
      <w:pPr>
        <w:pStyle w:val="ListParagraph"/>
        <w:numPr>
          <w:ilvl w:val="0"/>
          <w:numId w:val="18"/>
        </w:numPr>
        <w:tabs>
          <w:tab w:val="right" w:pos="-846"/>
        </w:tabs>
        <w:bidi/>
        <w:jc w:val="both"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 w:hint="eastAsia"/>
          <w:rtl/>
          <w:lang w:bidi="fa-IR"/>
        </w:rPr>
        <w:t>افزا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ش</w:t>
      </w:r>
      <w:r w:rsidRPr="00D15ADB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ماران</w:t>
      </w:r>
      <w:r w:rsidRPr="00D15ADB">
        <w:rPr>
          <w:rFonts w:ascii="Calibri" w:eastAsia="Calibri" w:hAnsi="Calibri" w:cs="B Nazanin"/>
          <w:rtl/>
          <w:lang w:bidi="fa-IR"/>
        </w:rPr>
        <w:t xml:space="preserve"> مبتلا به د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ابت</w:t>
      </w:r>
      <w:r w:rsidRPr="00D15ADB">
        <w:rPr>
          <w:rFonts w:ascii="Calibri" w:eastAsia="Calibri" w:hAnsi="Calibri" w:cs="B Nazanin"/>
          <w:rtl/>
          <w:lang w:bidi="fa-IR"/>
        </w:rPr>
        <w:t xml:space="preserve"> توسط مراقب سلامت/بهورز از 16.6 % به 40 % در سال 1405</w:t>
      </w:r>
    </w:p>
    <w:p w14:paraId="33694F9D" w14:textId="77777777" w:rsidR="00BC218F" w:rsidRPr="00D15ADB" w:rsidRDefault="00BC218F" w:rsidP="00D15ADB">
      <w:pPr>
        <w:pStyle w:val="ListParagraph"/>
        <w:numPr>
          <w:ilvl w:val="0"/>
          <w:numId w:val="18"/>
        </w:numPr>
        <w:tabs>
          <w:tab w:val="right" w:pos="-846"/>
        </w:tabs>
        <w:bidi/>
        <w:jc w:val="both"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 w:hint="eastAsia"/>
          <w:rtl/>
          <w:lang w:bidi="fa-IR"/>
        </w:rPr>
        <w:t>افزا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ش</w:t>
      </w:r>
      <w:r w:rsidRPr="00D15ADB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ماران</w:t>
      </w:r>
      <w:r w:rsidRPr="00D15ADB">
        <w:rPr>
          <w:rFonts w:ascii="Calibri" w:eastAsia="Calibri" w:hAnsi="Calibri" w:cs="B Nazanin"/>
          <w:rtl/>
          <w:lang w:bidi="fa-IR"/>
        </w:rPr>
        <w:t xml:space="preserve"> مبتلا به فشارخون توسط مراقب سلامت/بهورز از 12.5 % به 40 % در سال 1405</w:t>
      </w:r>
    </w:p>
    <w:p w14:paraId="6A201106" w14:textId="77777777" w:rsidR="00BC218F" w:rsidRPr="00D15ADB" w:rsidRDefault="00BC218F" w:rsidP="00D15ADB">
      <w:pPr>
        <w:pStyle w:val="ListParagraph"/>
        <w:numPr>
          <w:ilvl w:val="0"/>
          <w:numId w:val="18"/>
        </w:numPr>
        <w:tabs>
          <w:tab w:val="right" w:pos="-846"/>
        </w:tabs>
        <w:bidi/>
        <w:jc w:val="both"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 w:hint="eastAsia"/>
          <w:rtl/>
          <w:lang w:bidi="fa-IR"/>
        </w:rPr>
        <w:t>افزا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ش</w:t>
      </w:r>
      <w:r w:rsidRPr="00D15ADB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ماران</w:t>
      </w:r>
      <w:r w:rsidRPr="00D15ADB">
        <w:rPr>
          <w:rFonts w:ascii="Calibri" w:eastAsia="Calibri" w:hAnsi="Calibri" w:cs="B Nazanin"/>
          <w:rtl/>
          <w:lang w:bidi="fa-IR"/>
        </w:rPr>
        <w:t xml:space="preserve"> مبتلا به د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ابت</w:t>
      </w:r>
      <w:r w:rsidRPr="00D15ADB">
        <w:rPr>
          <w:rFonts w:ascii="Calibri" w:eastAsia="Calibri" w:hAnsi="Calibri" w:cs="B Nazanin"/>
          <w:rtl/>
          <w:lang w:bidi="fa-IR"/>
        </w:rPr>
        <w:t xml:space="preserve"> توسط  پزشک از 7.7 % به 30 % در سال 1405</w:t>
      </w:r>
    </w:p>
    <w:p w14:paraId="6B3A0EF5" w14:textId="77777777" w:rsidR="007C702D" w:rsidRPr="00D15ADB" w:rsidRDefault="00BC218F" w:rsidP="00D15ADB">
      <w:pPr>
        <w:pStyle w:val="ListParagraph"/>
        <w:numPr>
          <w:ilvl w:val="0"/>
          <w:numId w:val="18"/>
        </w:numPr>
        <w:tabs>
          <w:tab w:val="right" w:pos="-846"/>
        </w:tabs>
        <w:bidi/>
        <w:jc w:val="both"/>
        <w:rPr>
          <w:rFonts w:cs="B Nazanin"/>
          <w:b/>
          <w:bCs/>
          <w:rtl/>
          <w:lang w:bidi="fa-IR"/>
        </w:rPr>
      </w:pPr>
      <w:r w:rsidRPr="00D15ADB">
        <w:rPr>
          <w:rFonts w:ascii="Calibri" w:eastAsia="Calibri" w:hAnsi="Calibri" w:cs="B Nazanin" w:hint="eastAsia"/>
          <w:rtl/>
          <w:lang w:bidi="fa-IR"/>
        </w:rPr>
        <w:t>افزا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ش</w:t>
      </w:r>
      <w:r w:rsidRPr="00D15ADB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ماران</w:t>
      </w:r>
      <w:r w:rsidRPr="00D15ADB">
        <w:rPr>
          <w:rFonts w:ascii="Calibri" w:eastAsia="Calibri" w:hAnsi="Calibri" w:cs="B Nazanin"/>
          <w:rtl/>
          <w:lang w:bidi="fa-IR"/>
        </w:rPr>
        <w:t xml:space="preserve"> مبتلا به فشارخون توسط پزشک از 5.9 % به 30 % در سال 1405</w:t>
      </w:r>
    </w:p>
    <w:p w14:paraId="2D5CCFE8" w14:textId="77777777" w:rsidR="009B4A9B" w:rsidRPr="00426A74" w:rsidRDefault="009B4A9B" w:rsidP="009B4A9B">
      <w:pPr>
        <w:shd w:val="clear" w:color="auto" w:fill="F2DBDB" w:themeFill="accent2" w:themeFillTint="33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426A74">
        <w:rPr>
          <w:rFonts w:cs="B Nazanin" w:hint="cs"/>
          <w:b/>
          <w:bCs/>
          <w:rtl/>
          <w:lang w:bidi="fa-IR"/>
        </w:rPr>
        <w:t>برنامه پیشگیری از بیماریهای واگیر :</w:t>
      </w:r>
    </w:p>
    <w:p w14:paraId="5CA0B758" w14:textId="77777777" w:rsidR="009B4A9B" w:rsidRPr="00426A74" w:rsidRDefault="009B4A9B" w:rsidP="009B4A9B">
      <w:pPr>
        <w:shd w:val="clear" w:color="auto" w:fill="FFFFFF" w:themeFill="background1"/>
        <w:tabs>
          <w:tab w:val="right" w:pos="-846"/>
        </w:tabs>
        <w:bidi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1CA6906D" w14:textId="77777777" w:rsidR="009B4A9B" w:rsidRPr="00426A74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426A74">
        <w:rPr>
          <w:rFonts w:ascii="BNazaninBold" w:hAnsi="BNazaninBold" w:cs="B Nazanin" w:hint="cs"/>
          <w:b/>
          <w:bCs/>
          <w:rtl/>
        </w:rPr>
        <w:t>هدف کلی:</w:t>
      </w:r>
    </w:p>
    <w:p w14:paraId="3CFF56D3" w14:textId="77777777" w:rsidR="009B4A9B" w:rsidRPr="00426A74" w:rsidRDefault="009B4A9B" w:rsidP="009B4A9B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426A74">
        <w:rPr>
          <w:rFonts w:cs="B Nazanin" w:hint="cs"/>
          <w:b/>
          <w:bCs/>
          <w:rtl/>
          <w:lang w:bidi="fa-IR"/>
        </w:rPr>
        <w:t>ارتقای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مستمر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کیفیت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مراقبت‌ها،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خدمات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و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سواد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سلامت های بهداشتی</w:t>
      </w:r>
    </w:p>
    <w:p w14:paraId="2AB2C375" w14:textId="77777777" w:rsidR="009B4A9B" w:rsidRPr="00426A74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426A74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27011B13" w14:textId="77777777" w:rsidR="00A71762" w:rsidRPr="00D15ADB" w:rsidRDefault="00A71762" w:rsidP="00D15ADB">
      <w:pPr>
        <w:pStyle w:val="ListParagraph"/>
        <w:numPr>
          <w:ilvl w:val="0"/>
          <w:numId w:val="20"/>
        </w:numPr>
        <w:tabs>
          <w:tab w:val="right" w:pos="-846"/>
        </w:tabs>
        <w:bidi/>
        <w:jc w:val="both"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/>
          <w:rtl/>
          <w:lang w:bidi="fa-IR"/>
        </w:rPr>
        <w:t>افزا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ش</w:t>
      </w:r>
      <w:r w:rsidRPr="00D15ADB">
        <w:rPr>
          <w:rFonts w:ascii="Calibri" w:eastAsia="Calibri" w:hAnsi="Calibri" w:cs="B Nazanin"/>
          <w:rtl/>
          <w:lang w:bidi="fa-IR"/>
        </w:rPr>
        <w:t xml:space="preserve"> ب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مار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اب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/>
          <w:rtl/>
          <w:lang w:bidi="fa-IR"/>
        </w:rPr>
        <w:t xml:space="preserve"> </w:t>
      </w:r>
      <w:r w:rsidRPr="00D15ADB">
        <w:rPr>
          <w:rFonts w:ascii="Calibri" w:eastAsia="Calibri" w:hAnsi="Calibri" w:cs="B Nazanin"/>
          <w:lang w:bidi="fa-IR"/>
        </w:rPr>
        <w:t>HIV</w:t>
      </w:r>
      <w:r w:rsidRPr="00D15ADB">
        <w:rPr>
          <w:rFonts w:ascii="Calibri" w:eastAsia="Calibri" w:hAnsi="Calibri" w:cs="B Nazanin"/>
          <w:rtl/>
          <w:lang w:bidi="fa-IR"/>
        </w:rPr>
        <w:t xml:space="preserve"> در زنان باردار  از 97.87 در سال 1404 به 100%  تا پا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ان</w:t>
      </w:r>
      <w:r w:rsidRPr="00D15ADB">
        <w:rPr>
          <w:rFonts w:ascii="Calibri" w:eastAsia="Calibri" w:hAnsi="Calibri" w:cs="B Nazanin"/>
          <w:rtl/>
          <w:lang w:bidi="fa-IR"/>
        </w:rPr>
        <w:t xml:space="preserve"> سال 1405 </w:t>
      </w:r>
    </w:p>
    <w:p w14:paraId="70786AE3" w14:textId="77777777" w:rsidR="00A71762" w:rsidRPr="00D15ADB" w:rsidRDefault="00A71762" w:rsidP="00D15ADB">
      <w:pPr>
        <w:pStyle w:val="ListParagraph"/>
        <w:numPr>
          <w:ilvl w:val="0"/>
          <w:numId w:val="20"/>
        </w:numPr>
        <w:tabs>
          <w:tab w:val="right" w:pos="-846"/>
        </w:tabs>
        <w:bidi/>
        <w:jc w:val="both"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 w:hint="eastAsia"/>
          <w:rtl/>
          <w:lang w:bidi="fa-IR"/>
        </w:rPr>
        <w:t>افزا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ش</w:t>
      </w:r>
      <w:r w:rsidRPr="00D15ADB">
        <w:rPr>
          <w:rFonts w:ascii="Calibri" w:eastAsia="Calibri" w:hAnsi="Calibri" w:cs="B Nazanin"/>
          <w:rtl/>
          <w:lang w:bidi="fa-IR"/>
        </w:rPr>
        <w:t xml:space="preserve"> ب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مار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اب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/>
          <w:rtl/>
          <w:lang w:bidi="fa-IR"/>
        </w:rPr>
        <w:t xml:space="preserve"> سل  از 17 مورد در سال 1404 به 58  مورد در سال 1405</w:t>
      </w:r>
    </w:p>
    <w:p w14:paraId="56A96F23" w14:textId="77777777" w:rsidR="00A71762" w:rsidRPr="00D15ADB" w:rsidRDefault="00A71762" w:rsidP="00D15ADB">
      <w:pPr>
        <w:pStyle w:val="ListParagraph"/>
        <w:numPr>
          <w:ilvl w:val="0"/>
          <w:numId w:val="20"/>
        </w:numPr>
        <w:tabs>
          <w:tab w:val="right" w:pos="-846"/>
        </w:tabs>
        <w:bidi/>
        <w:jc w:val="both"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 w:hint="eastAsia"/>
          <w:rtl/>
          <w:lang w:bidi="fa-IR"/>
        </w:rPr>
        <w:t>افزا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ش</w:t>
      </w:r>
      <w:r w:rsidRPr="00D15ADB">
        <w:rPr>
          <w:rFonts w:ascii="Calibri" w:eastAsia="Calibri" w:hAnsi="Calibri" w:cs="B Nazanin"/>
          <w:rtl/>
          <w:lang w:bidi="fa-IR"/>
        </w:rPr>
        <w:t xml:space="preserve"> نمونه گ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ر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/>
          <w:rtl/>
          <w:lang w:bidi="fa-IR"/>
        </w:rPr>
        <w:t xml:space="preserve"> التور از  10 مورد در سال  1404 به 20 مورد در سال 1405</w:t>
      </w:r>
    </w:p>
    <w:p w14:paraId="3D19887A" w14:textId="77777777" w:rsidR="00A71762" w:rsidRPr="00D15ADB" w:rsidRDefault="00A71762" w:rsidP="00D15ADB">
      <w:pPr>
        <w:pStyle w:val="ListParagraph"/>
        <w:numPr>
          <w:ilvl w:val="0"/>
          <w:numId w:val="20"/>
        </w:numPr>
        <w:tabs>
          <w:tab w:val="right" w:pos="-846"/>
        </w:tabs>
        <w:bidi/>
        <w:jc w:val="both"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 w:hint="eastAsia"/>
          <w:rtl/>
          <w:lang w:bidi="fa-IR"/>
        </w:rPr>
        <w:t>افزا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ش</w:t>
      </w:r>
      <w:r w:rsidRPr="00D15ADB">
        <w:rPr>
          <w:rFonts w:ascii="Calibri" w:eastAsia="Calibri" w:hAnsi="Calibri" w:cs="B Nazanin"/>
          <w:rtl/>
          <w:lang w:bidi="fa-IR"/>
        </w:rPr>
        <w:t xml:space="preserve"> کشف و گزارش طغ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ان</w:t>
      </w:r>
      <w:r w:rsidRPr="00D15ADB">
        <w:rPr>
          <w:rFonts w:ascii="Calibri" w:eastAsia="Calibri" w:hAnsi="Calibri" w:cs="B Nazanin"/>
          <w:rtl/>
          <w:lang w:bidi="fa-IR"/>
        </w:rPr>
        <w:t xml:space="preserve"> ب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مار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/>
          <w:rtl/>
          <w:lang w:bidi="fa-IR"/>
        </w:rPr>
        <w:t xml:space="preserve"> ها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/>
          <w:rtl/>
          <w:lang w:bidi="fa-IR"/>
        </w:rPr>
        <w:t xml:space="preserve"> منتقله از آب و غذا  از صفر به 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ک</w:t>
      </w:r>
      <w:r w:rsidRPr="00D15ADB">
        <w:rPr>
          <w:rFonts w:ascii="Calibri" w:eastAsia="Calibri" w:hAnsi="Calibri" w:cs="B Nazanin"/>
          <w:rtl/>
          <w:lang w:bidi="fa-IR"/>
        </w:rPr>
        <w:t xml:space="preserve"> مورد در سال 1405</w:t>
      </w:r>
    </w:p>
    <w:p w14:paraId="17958657" w14:textId="77777777" w:rsidR="00A71762" w:rsidRPr="00D15ADB" w:rsidRDefault="00A71762" w:rsidP="00D15ADB">
      <w:pPr>
        <w:pStyle w:val="ListParagraph"/>
        <w:numPr>
          <w:ilvl w:val="0"/>
          <w:numId w:val="20"/>
        </w:numPr>
        <w:tabs>
          <w:tab w:val="right" w:pos="-846"/>
        </w:tabs>
        <w:bidi/>
        <w:jc w:val="both"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 w:hint="eastAsia"/>
          <w:rtl/>
          <w:lang w:bidi="fa-IR"/>
        </w:rPr>
        <w:t>افزا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ش</w:t>
      </w:r>
      <w:r w:rsidRPr="00D15ADB">
        <w:rPr>
          <w:rFonts w:ascii="Calibri" w:eastAsia="Calibri" w:hAnsi="Calibri" w:cs="B Nazanin"/>
          <w:rtl/>
          <w:lang w:bidi="fa-IR"/>
        </w:rPr>
        <w:t xml:space="preserve"> گزارش موارد عوارض واکسن از صفر مورد در سال 1404 به بالا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/>
          <w:rtl/>
          <w:lang w:bidi="fa-IR"/>
        </w:rPr>
        <w:t xml:space="preserve"> 2 مورد  در سال 1405</w:t>
      </w:r>
    </w:p>
    <w:p w14:paraId="5E4F7F29" w14:textId="77777777" w:rsidR="00A71762" w:rsidRPr="00D15ADB" w:rsidRDefault="00A71762" w:rsidP="00D15ADB">
      <w:pPr>
        <w:pStyle w:val="ListParagraph"/>
        <w:numPr>
          <w:ilvl w:val="0"/>
          <w:numId w:val="20"/>
        </w:numPr>
        <w:tabs>
          <w:tab w:val="right" w:pos="-846"/>
        </w:tabs>
        <w:bidi/>
        <w:jc w:val="both"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 w:hint="eastAsia"/>
          <w:rtl/>
          <w:lang w:bidi="fa-IR"/>
        </w:rPr>
        <w:lastRenderedPageBreak/>
        <w:t>افزا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ش</w:t>
      </w:r>
      <w:r w:rsidRPr="00D15ADB">
        <w:rPr>
          <w:rFonts w:ascii="Calibri" w:eastAsia="Calibri" w:hAnsi="Calibri" w:cs="B Nazanin"/>
          <w:rtl/>
          <w:lang w:bidi="fa-IR"/>
        </w:rPr>
        <w:t xml:space="preserve"> پوشش واکسن </w:t>
      </w:r>
      <w:r w:rsidRPr="00D15ADB">
        <w:rPr>
          <w:rFonts w:ascii="Calibri" w:eastAsia="Calibri" w:hAnsi="Calibri" w:cs="B Nazanin"/>
          <w:lang w:bidi="fa-IR"/>
        </w:rPr>
        <w:t>BCG</w:t>
      </w:r>
      <w:r w:rsidRPr="00D15ADB">
        <w:rPr>
          <w:rFonts w:ascii="Calibri" w:eastAsia="Calibri" w:hAnsi="Calibri" w:cs="B Nazanin"/>
          <w:rtl/>
          <w:lang w:bidi="fa-IR"/>
        </w:rPr>
        <w:t xml:space="preserve"> از 81% در سال 1404 به بالا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/>
          <w:rtl/>
          <w:lang w:bidi="fa-IR"/>
        </w:rPr>
        <w:t xml:space="preserve"> 95% در سال 1405</w:t>
      </w:r>
    </w:p>
    <w:p w14:paraId="2ACE33A5" w14:textId="77777777" w:rsidR="00A71762" w:rsidRPr="00D15ADB" w:rsidRDefault="00A71762" w:rsidP="00D15ADB">
      <w:pPr>
        <w:pStyle w:val="ListParagraph"/>
        <w:numPr>
          <w:ilvl w:val="0"/>
          <w:numId w:val="20"/>
        </w:numPr>
        <w:tabs>
          <w:tab w:val="right" w:pos="-846"/>
        </w:tabs>
        <w:bidi/>
        <w:jc w:val="both"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/>
          <w:rtl/>
          <w:lang w:bidi="fa-IR"/>
        </w:rPr>
        <w:t>حفظ پوشش واکسن پول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و</w:t>
      </w:r>
      <w:r w:rsidRPr="00D15ADB">
        <w:rPr>
          <w:rFonts w:ascii="Calibri" w:eastAsia="Calibri" w:hAnsi="Calibri" w:cs="B Nazanin"/>
          <w:rtl/>
          <w:lang w:bidi="fa-IR"/>
        </w:rPr>
        <w:t xml:space="preserve"> 3 (بالا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/>
          <w:rtl/>
          <w:lang w:bidi="fa-IR"/>
        </w:rPr>
        <w:t xml:space="preserve"> 95%) در سال 1405</w:t>
      </w:r>
    </w:p>
    <w:p w14:paraId="439FFC0F" w14:textId="77777777" w:rsidR="00A71762" w:rsidRPr="00D15ADB" w:rsidRDefault="00A71762" w:rsidP="00D15ADB">
      <w:pPr>
        <w:pStyle w:val="ListParagraph"/>
        <w:numPr>
          <w:ilvl w:val="0"/>
          <w:numId w:val="20"/>
        </w:numPr>
        <w:tabs>
          <w:tab w:val="right" w:pos="-846"/>
        </w:tabs>
        <w:bidi/>
        <w:jc w:val="both"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 w:hint="eastAsia"/>
          <w:rtl/>
          <w:lang w:bidi="fa-IR"/>
        </w:rPr>
        <w:t>افزا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ش</w:t>
      </w:r>
      <w:r w:rsidRPr="00D15ADB">
        <w:rPr>
          <w:rFonts w:ascii="Calibri" w:eastAsia="Calibri" w:hAnsi="Calibri" w:cs="B Nazanin"/>
          <w:rtl/>
          <w:lang w:bidi="fa-IR"/>
        </w:rPr>
        <w:t xml:space="preserve"> پوشش واکسن </w:t>
      </w:r>
      <w:r w:rsidRPr="00D15ADB">
        <w:rPr>
          <w:rFonts w:ascii="Calibri" w:eastAsia="Calibri" w:hAnsi="Calibri" w:cs="B Nazanin"/>
          <w:lang w:bidi="fa-IR"/>
        </w:rPr>
        <w:t>MMR2</w:t>
      </w:r>
      <w:r w:rsidRPr="00D15ADB">
        <w:rPr>
          <w:rFonts w:ascii="Calibri" w:eastAsia="Calibri" w:hAnsi="Calibri" w:cs="B Nazanin"/>
          <w:rtl/>
          <w:lang w:bidi="fa-IR"/>
        </w:rPr>
        <w:t xml:space="preserve">  از 57% در سال 1404 به بالا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/>
          <w:rtl/>
          <w:lang w:bidi="fa-IR"/>
        </w:rPr>
        <w:t xml:space="preserve"> 95%  در سال 1405</w:t>
      </w:r>
    </w:p>
    <w:p w14:paraId="6B95B159" w14:textId="77777777" w:rsidR="009B4A9B" w:rsidRPr="00426A74" w:rsidRDefault="009B4A9B" w:rsidP="009B4A9B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lang w:bidi="fa-IR"/>
        </w:rPr>
      </w:pPr>
    </w:p>
    <w:p w14:paraId="68C1A4BB" w14:textId="77777777" w:rsidR="009B4A9B" w:rsidRPr="00426A74" w:rsidRDefault="009B4A9B" w:rsidP="0033048B">
      <w:pPr>
        <w:shd w:val="clear" w:color="auto" w:fill="CCCCFF"/>
        <w:tabs>
          <w:tab w:val="right" w:pos="-846"/>
        </w:tabs>
        <w:bidi/>
        <w:spacing w:line="240" w:lineRule="auto"/>
        <w:rPr>
          <w:rFonts w:ascii="Calibri" w:eastAsia="Calibri" w:hAnsi="Calibri" w:cs="B Nazanin"/>
          <w:b/>
          <w:bCs/>
          <w:rtl/>
          <w:lang w:bidi="fa-IR"/>
        </w:rPr>
      </w:pPr>
      <w:r w:rsidRPr="00426A74">
        <w:rPr>
          <w:rFonts w:ascii="Calibri" w:eastAsia="Calibri" w:hAnsi="Calibri" w:cs="B Nazanin" w:hint="cs"/>
          <w:b/>
          <w:bCs/>
          <w:rtl/>
          <w:lang w:bidi="fa-IR"/>
        </w:rPr>
        <w:t xml:space="preserve">برنامه تغذیه </w:t>
      </w:r>
    </w:p>
    <w:p w14:paraId="67D98E72" w14:textId="77777777" w:rsidR="009B4A9B" w:rsidRPr="00426A74" w:rsidRDefault="009B4A9B" w:rsidP="009B4A9B">
      <w:pPr>
        <w:tabs>
          <w:tab w:val="right" w:pos="-846"/>
        </w:tabs>
        <w:bidi/>
        <w:spacing w:line="240" w:lineRule="auto"/>
        <w:contextualSpacing/>
        <w:rPr>
          <w:rFonts w:cs="B Nazanin"/>
          <w:sz w:val="6"/>
          <w:szCs w:val="6"/>
          <w:lang w:bidi="fa-IR"/>
        </w:rPr>
      </w:pPr>
    </w:p>
    <w:p w14:paraId="203A9690" w14:textId="77777777" w:rsidR="009B4A9B" w:rsidRPr="00426A74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426A74">
        <w:rPr>
          <w:rFonts w:ascii="BNazaninBold" w:hAnsi="BNazaninBold" w:cs="B Nazanin" w:hint="cs"/>
          <w:b/>
          <w:bCs/>
          <w:rtl/>
        </w:rPr>
        <w:t>هدف کلی:</w:t>
      </w:r>
    </w:p>
    <w:p w14:paraId="02AEE26A" w14:textId="77777777" w:rsidR="009B4A9B" w:rsidRPr="00426A74" w:rsidRDefault="009B4A9B" w:rsidP="009B4A9B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426A74">
        <w:rPr>
          <w:rFonts w:cs="B Nazanin" w:hint="cs"/>
          <w:b/>
          <w:bCs/>
          <w:rtl/>
          <w:lang w:bidi="fa-IR"/>
        </w:rPr>
        <w:t>ارتقای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مستمر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کیفیت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مراقبت‌ها،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خدمات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و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سواد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سلامت های بهداشتی</w:t>
      </w:r>
    </w:p>
    <w:p w14:paraId="0A30B6A8" w14:textId="77777777" w:rsidR="009B4A9B" w:rsidRPr="00426A74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426A74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09DBFCB7" w14:textId="77777777" w:rsidR="0033048B" w:rsidRPr="00D15ADB" w:rsidRDefault="0033048B" w:rsidP="00D15ADB">
      <w:pPr>
        <w:pStyle w:val="ListParagraph"/>
        <w:numPr>
          <w:ilvl w:val="0"/>
          <w:numId w:val="21"/>
        </w:numPr>
        <w:tabs>
          <w:tab w:val="right" w:pos="-846"/>
        </w:tabs>
        <w:bidi/>
        <w:jc w:val="both"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 w:hint="cs"/>
          <w:rtl/>
          <w:lang w:bidi="fa-IR"/>
        </w:rPr>
        <w:t xml:space="preserve">افزایش  </w:t>
      </w:r>
      <w:r w:rsidRPr="00D15ADB">
        <w:rPr>
          <w:rFonts w:ascii="Calibri" w:eastAsia="Calibri" w:hAnsi="Calibri" w:cs="B Nazanin"/>
          <w:rtl/>
          <w:lang w:bidi="fa-IR"/>
        </w:rPr>
        <w:t>درصد پوشش غربالگر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/>
          <w:rtl/>
          <w:lang w:bidi="fa-IR"/>
        </w:rPr>
        <w:t xml:space="preserve"> اول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ه</w:t>
      </w:r>
      <w:r w:rsidRPr="00D15ADB">
        <w:rPr>
          <w:rFonts w:ascii="Calibri" w:eastAsia="Calibri" w:hAnsi="Calibri" w:cs="B Nazanin"/>
          <w:rtl/>
          <w:lang w:bidi="fa-IR"/>
        </w:rPr>
        <w:t xml:space="preserve"> تغذ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ه</w:t>
      </w:r>
      <w:r w:rsidRPr="00D15ADB">
        <w:rPr>
          <w:rFonts w:ascii="Calibri" w:eastAsia="Calibri" w:hAnsi="Calibri" w:cs="B Nazanin"/>
          <w:rtl/>
          <w:lang w:bidi="fa-IR"/>
        </w:rPr>
        <w:t xml:space="preserve"> بالا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/>
          <w:rtl/>
          <w:lang w:bidi="fa-IR"/>
        </w:rPr>
        <w:t xml:space="preserve"> 18 سال</w:t>
      </w:r>
      <w:r w:rsidRPr="00D15ADB">
        <w:rPr>
          <w:rFonts w:ascii="Calibri" w:eastAsia="Calibri" w:hAnsi="Calibri" w:cs="B Nazanin" w:hint="cs"/>
          <w:rtl/>
          <w:lang w:bidi="fa-IR"/>
        </w:rPr>
        <w:t xml:space="preserve"> از 13.6% به 30% در سال 1405</w:t>
      </w:r>
    </w:p>
    <w:p w14:paraId="577AACFF" w14:textId="77777777" w:rsidR="0033048B" w:rsidRPr="00D15ADB" w:rsidRDefault="0033048B" w:rsidP="00D15ADB">
      <w:pPr>
        <w:pStyle w:val="ListParagraph"/>
        <w:numPr>
          <w:ilvl w:val="0"/>
          <w:numId w:val="21"/>
        </w:numPr>
        <w:tabs>
          <w:tab w:val="right" w:pos="-846"/>
        </w:tabs>
        <w:bidi/>
        <w:jc w:val="both"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 w:hint="cs"/>
          <w:rtl/>
          <w:lang w:bidi="fa-IR"/>
        </w:rPr>
        <w:t>افزایش درصد پوشش مراقبت تغذیه ای در بیماران دیابتی از 15% به 30% در سال 1405</w:t>
      </w:r>
    </w:p>
    <w:p w14:paraId="184B89E2" w14:textId="77777777" w:rsidR="005942E4" w:rsidRPr="00D15ADB" w:rsidRDefault="0033048B" w:rsidP="00D15ADB">
      <w:pPr>
        <w:pStyle w:val="ListParagraph"/>
        <w:numPr>
          <w:ilvl w:val="0"/>
          <w:numId w:val="21"/>
        </w:numPr>
        <w:tabs>
          <w:tab w:val="right" w:pos="-846"/>
        </w:tabs>
        <w:bidi/>
        <w:jc w:val="both"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 w:hint="cs"/>
          <w:rtl/>
          <w:lang w:bidi="fa-IR"/>
        </w:rPr>
        <w:t>افزایش درصد پوشش</w:t>
      </w:r>
      <w:r w:rsidRPr="00D15ADB">
        <w:rPr>
          <w:rFonts w:ascii="Calibri" w:eastAsia="Calibri" w:hAnsi="Calibri" w:cs="B Nazanin"/>
          <w:rtl/>
          <w:lang w:bidi="fa-IR"/>
        </w:rPr>
        <w:t xml:space="preserve"> </w:t>
      </w:r>
      <w:r w:rsidRPr="00D15ADB">
        <w:rPr>
          <w:rFonts w:ascii="Calibri" w:eastAsia="Calibri" w:hAnsi="Calibri" w:cs="B Nazanin" w:hint="cs"/>
          <w:rtl/>
          <w:lang w:bidi="fa-IR"/>
        </w:rPr>
        <w:t>مراقبت</w:t>
      </w:r>
      <w:r w:rsidRPr="00D15ADB">
        <w:rPr>
          <w:rFonts w:ascii="Calibri" w:eastAsia="Calibri" w:hAnsi="Calibri" w:cs="B Nazanin"/>
          <w:rtl/>
          <w:lang w:bidi="fa-IR"/>
        </w:rPr>
        <w:t xml:space="preserve"> </w:t>
      </w:r>
      <w:r w:rsidRPr="00D15ADB">
        <w:rPr>
          <w:rFonts w:ascii="Calibri" w:eastAsia="Calibri" w:hAnsi="Calibri" w:cs="B Nazanin" w:hint="cs"/>
          <w:rtl/>
          <w:lang w:bidi="fa-IR"/>
        </w:rPr>
        <w:t>تغذیه</w:t>
      </w:r>
      <w:r w:rsidRPr="00D15ADB">
        <w:rPr>
          <w:rFonts w:ascii="Calibri" w:eastAsia="Calibri" w:hAnsi="Calibri" w:cs="B Nazanin"/>
          <w:rtl/>
          <w:lang w:bidi="fa-IR"/>
        </w:rPr>
        <w:t xml:space="preserve"> </w:t>
      </w:r>
      <w:r w:rsidRPr="00D15ADB">
        <w:rPr>
          <w:rFonts w:ascii="Calibri" w:eastAsia="Calibri" w:hAnsi="Calibri" w:cs="B Nazanin" w:hint="cs"/>
          <w:rtl/>
          <w:lang w:bidi="fa-IR"/>
        </w:rPr>
        <w:t>ای</w:t>
      </w:r>
      <w:r w:rsidRPr="00D15ADB">
        <w:rPr>
          <w:rFonts w:ascii="Calibri" w:eastAsia="Calibri" w:hAnsi="Calibri" w:cs="B Nazanin"/>
          <w:rtl/>
          <w:lang w:bidi="fa-IR"/>
        </w:rPr>
        <w:t xml:space="preserve"> </w:t>
      </w:r>
      <w:r w:rsidRPr="00D15ADB">
        <w:rPr>
          <w:rFonts w:ascii="Calibri" w:eastAsia="Calibri" w:hAnsi="Calibri" w:cs="B Nazanin" w:hint="cs"/>
          <w:rtl/>
          <w:lang w:bidi="fa-IR"/>
        </w:rPr>
        <w:t>در</w:t>
      </w:r>
      <w:r w:rsidRPr="00D15ADB">
        <w:rPr>
          <w:rFonts w:ascii="Calibri" w:eastAsia="Calibri" w:hAnsi="Calibri" w:cs="B Nazanin"/>
          <w:rtl/>
          <w:lang w:bidi="fa-IR"/>
        </w:rPr>
        <w:t xml:space="preserve"> </w:t>
      </w:r>
      <w:r w:rsidRPr="00D15ADB">
        <w:rPr>
          <w:rFonts w:ascii="Calibri" w:eastAsia="Calibri" w:hAnsi="Calibri" w:cs="B Nazanin" w:hint="cs"/>
          <w:rtl/>
          <w:lang w:bidi="fa-IR"/>
        </w:rPr>
        <w:t>بیماران</w:t>
      </w:r>
      <w:r w:rsidRPr="00D15ADB">
        <w:rPr>
          <w:rFonts w:ascii="Calibri" w:eastAsia="Calibri" w:hAnsi="Calibri" w:cs="B Nazanin"/>
          <w:rtl/>
          <w:lang w:bidi="fa-IR"/>
        </w:rPr>
        <w:t xml:space="preserve"> </w:t>
      </w:r>
      <w:r w:rsidRPr="00D15ADB">
        <w:rPr>
          <w:rFonts w:ascii="Calibri" w:eastAsia="Calibri" w:hAnsi="Calibri" w:cs="B Nazanin" w:hint="cs"/>
          <w:rtl/>
          <w:lang w:bidi="fa-IR"/>
        </w:rPr>
        <w:t>فشار خونی از 11.5% به 30% در سال 1405</w:t>
      </w:r>
    </w:p>
    <w:p w14:paraId="24F56E7B" w14:textId="77777777" w:rsidR="00241593" w:rsidRPr="00426A74" w:rsidRDefault="00241593" w:rsidP="00241593">
      <w:pPr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lang w:bidi="fa-IR"/>
        </w:rPr>
      </w:pPr>
    </w:p>
    <w:p w14:paraId="769C342E" w14:textId="77777777" w:rsidR="009B4A9B" w:rsidRPr="00426A74" w:rsidRDefault="009B4A9B" w:rsidP="009B4A9B">
      <w:pPr>
        <w:shd w:val="clear" w:color="auto" w:fill="FFFFCC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426A74">
        <w:rPr>
          <w:rFonts w:cs="B Nazanin" w:hint="cs"/>
          <w:b/>
          <w:bCs/>
          <w:rtl/>
          <w:lang w:bidi="fa-IR"/>
        </w:rPr>
        <w:t xml:space="preserve">برنامه جوانی جمعیت </w:t>
      </w:r>
    </w:p>
    <w:p w14:paraId="618ABE32" w14:textId="77777777" w:rsidR="009B4A9B" w:rsidRPr="00426A74" w:rsidRDefault="009B4A9B" w:rsidP="009B4A9B">
      <w:pPr>
        <w:tabs>
          <w:tab w:val="right" w:pos="-846"/>
        </w:tabs>
        <w:bidi/>
        <w:spacing w:line="240" w:lineRule="auto"/>
        <w:contextualSpacing/>
        <w:rPr>
          <w:rFonts w:cs="B Nazanin"/>
          <w:sz w:val="4"/>
          <w:szCs w:val="4"/>
          <w:rtl/>
          <w:lang w:bidi="fa-IR"/>
        </w:rPr>
      </w:pPr>
    </w:p>
    <w:p w14:paraId="22AF7D2D" w14:textId="77777777" w:rsidR="009B4A9B" w:rsidRPr="00426A74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lang w:bidi="fa-IR"/>
        </w:rPr>
      </w:pPr>
      <w:r w:rsidRPr="00426A74">
        <w:rPr>
          <w:rFonts w:ascii="BNazaninBold" w:hAnsi="BNazaninBold" w:cs="B Nazanin" w:hint="cs"/>
          <w:b/>
          <w:bCs/>
          <w:rtl/>
        </w:rPr>
        <w:t>هدف کلی:</w:t>
      </w:r>
    </w:p>
    <w:p w14:paraId="4161E83C" w14:textId="77777777" w:rsidR="009B4A9B" w:rsidRPr="00426A74" w:rsidRDefault="009B4A9B" w:rsidP="009B4A9B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D15ADB">
        <w:rPr>
          <w:rFonts w:cs="B Nazanin" w:hint="cs"/>
          <w:b/>
          <w:bCs/>
          <w:rtl/>
          <w:lang w:bidi="fa-IR"/>
        </w:rPr>
        <w:t>ارتقای</w:t>
      </w:r>
      <w:r w:rsidRPr="00D15ADB">
        <w:rPr>
          <w:rFonts w:cs="B Nazanin"/>
          <w:b/>
          <w:bCs/>
          <w:rtl/>
          <w:lang w:bidi="fa-IR"/>
        </w:rPr>
        <w:t xml:space="preserve"> </w:t>
      </w:r>
      <w:r w:rsidRPr="00D15ADB">
        <w:rPr>
          <w:rFonts w:cs="B Nazanin" w:hint="cs"/>
          <w:b/>
          <w:bCs/>
          <w:rtl/>
          <w:lang w:bidi="fa-IR"/>
        </w:rPr>
        <w:t>مستمر</w:t>
      </w:r>
      <w:r w:rsidRPr="00D15ADB">
        <w:rPr>
          <w:rFonts w:cs="B Nazanin"/>
          <w:b/>
          <w:bCs/>
          <w:rtl/>
          <w:lang w:bidi="fa-IR"/>
        </w:rPr>
        <w:t xml:space="preserve"> </w:t>
      </w:r>
      <w:r w:rsidRPr="00D15ADB">
        <w:rPr>
          <w:rFonts w:cs="B Nazanin" w:hint="cs"/>
          <w:b/>
          <w:bCs/>
          <w:rtl/>
          <w:lang w:bidi="fa-IR"/>
        </w:rPr>
        <w:t>کیفیت</w:t>
      </w:r>
      <w:r w:rsidRPr="00D15ADB">
        <w:rPr>
          <w:rFonts w:cs="B Nazanin"/>
          <w:b/>
          <w:bCs/>
          <w:rtl/>
          <w:lang w:bidi="fa-IR"/>
        </w:rPr>
        <w:t xml:space="preserve"> </w:t>
      </w:r>
      <w:r w:rsidRPr="00D15ADB">
        <w:rPr>
          <w:rFonts w:cs="B Nazanin" w:hint="cs"/>
          <w:b/>
          <w:bCs/>
          <w:rtl/>
          <w:lang w:bidi="fa-IR"/>
        </w:rPr>
        <w:t>مراقبت‌ها،</w:t>
      </w:r>
      <w:r w:rsidRPr="00D15ADB">
        <w:rPr>
          <w:rFonts w:cs="B Nazanin"/>
          <w:b/>
          <w:bCs/>
          <w:rtl/>
          <w:lang w:bidi="fa-IR"/>
        </w:rPr>
        <w:t xml:space="preserve"> </w:t>
      </w:r>
      <w:r w:rsidRPr="00D15ADB">
        <w:rPr>
          <w:rFonts w:cs="B Nazanin" w:hint="cs"/>
          <w:b/>
          <w:bCs/>
          <w:rtl/>
          <w:lang w:bidi="fa-IR"/>
        </w:rPr>
        <w:t>خدمات</w:t>
      </w:r>
      <w:r w:rsidRPr="00D15ADB">
        <w:rPr>
          <w:rFonts w:cs="B Nazanin"/>
          <w:b/>
          <w:bCs/>
          <w:rtl/>
          <w:lang w:bidi="fa-IR"/>
        </w:rPr>
        <w:t xml:space="preserve"> </w:t>
      </w:r>
      <w:r w:rsidRPr="00D15ADB">
        <w:rPr>
          <w:rFonts w:cs="B Nazanin" w:hint="cs"/>
          <w:b/>
          <w:bCs/>
          <w:rtl/>
          <w:lang w:bidi="fa-IR"/>
        </w:rPr>
        <w:t>و</w:t>
      </w:r>
      <w:r w:rsidRPr="00D15ADB">
        <w:rPr>
          <w:rFonts w:cs="B Nazanin"/>
          <w:b/>
          <w:bCs/>
          <w:rtl/>
          <w:lang w:bidi="fa-IR"/>
        </w:rPr>
        <w:t xml:space="preserve"> </w:t>
      </w:r>
      <w:r w:rsidRPr="00D15ADB">
        <w:rPr>
          <w:rFonts w:cs="B Nazanin" w:hint="cs"/>
          <w:b/>
          <w:bCs/>
          <w:rtl/>
          <w:lang w:bidi="fa-IR"/>
        </w:rPr>
        <w:t>سواد</w:t>
      </w:r>
      <w:r w:rsidRPr="00D15ADB">
        <w:rPr>
          <w:rFonts w:cs="B Nazanin"/>
          <w:b/>
          <w:bCs/>
          <w:rtl/>
          <w:lang w:bidi="fa-IR"/>
        </w:rPr>
        <w:t xml:space="preserve"> </w:t>
      </w:r>
      <w:r w:rsidRPr="00D15ADB">
        <w:rPr>
          <w:rFonts w:cs="B Nazanin" w:hint="cs"/>
          <w:b/>
          <w:bCs/>
          <w:rtl/>
          <w:lang w:bidi="fa-IR"/>
        </w:rPr>
        <w:t>سلامت های بهداشتی</w:t>
      </w:r>
    </w:p>
    <w:p w14:paraId="64172B2C" w14:textId="77777777" w:rsidR="009B4A9B" w:rsidRPr="00426A74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426A74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67E02DF8" w14:textId="146A95A5" w:rsidR="00B2031A" w:rsidRPr="00D15ADB" w:rsidRDefault="00B2031A" w:rsidP="00B2031A">
      <w:pPr>
        <w:numPr>
          <w:ilvl w:val="0"/>
          <w:numId w:val="15"/>
        </w:numPr>
        <w:shd w:val="clear" w:color="auto" w:fill="FFFFFF" w:themeFill="background1"/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/>
          <w:rtl/>
          <w:lang w:bidi="fa-IR"/>
        </w:rPr>
        <w:t>افزا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ش</w:t>
      </w:r>
      <w:r w:rsidRPr="00D15ADB">
        <w:rPr>
          <w:rFonts w:ascii="Calibri" w:eastAsia="Calibri" w:hAnsi="Calibri" w:cs="B Nazanin"/>
          <w:rtl/>
          <w:lang w:bidi="fa-IR"/>
        </w:rPr>
        <w:t xml:space="preserve"> درصد مشاوره فرزندآور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/>
          <w:rtl/>
          <w:lang w:bidi="fa-IR"/>
        </w:rPr>
        <w:t xml:space="preserve">   از 16.8 درصد در سال 1404  به 20.1 درصد در سال 1405 </w:t>
      </w:r>
    </w:p>
    <w:p w14:paraId="1E506E05" w14:textId="4D280C3E" w:rsidR="00B2031A" w:rsidRPr="00D15ADB" w:rsidRDefault="00B2031A" w:rsidP="00B2031A">
      <w:pPr>
        <w:numPr>
          <w:ilvl w:val="0"/>
          <w:numId w:val="15"/>
        </w:numPr>
        <w:shd w:val="clear" w:color="auto" w:fill="FFFFFF" w:themeFill="background1"/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 w:hint="eastAsia"/>
          <w:rtl/>
          <w:lang w:bidi="fa-IR"/>
        </w:rPr>
        <w:t>شناسا</w:t>
      </w:r>
      <w:r w:rsidRPr="00D15ADB">
        <w:rPr>
          <w:rFonts w:ascii="Calibri" w:eastAsia="Calibri" w:hAnsi="Calibri" w:cs="B Nazanin" w:hint="cs"/>
          <w:rtl/>
          <w:lang w:bidi="fa-IR"/>
        </w:rPr>
        <w:t>یی</w:t>
      </w:r>
      <w:r w:rsidRPr="00D15ADB">
        <w:rPr>
          <w:rFonts w:ascii="Calibri" w:eastAsia="Calibri" w:hAnsi="Calibri" w:cs="B Nazanin"/>
          <w:rtl/>
          <w:lang w:bidi="fa-IR"/>
        </w:rPr>
        <w:t xml:space="preserve"> موارد  مشکوک به نابارور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/>
          <w:rtl/>
          <w:lang w:bidi="fa-IR"/>
        </w:rPr>
        <w:t xml:space="preserve"> در زوج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ن</w:t>
      </w:r>
      <w:r w:rsidRPr="00D15ADB">
        <w:rPr>
          <w:rFonts w:ascii="Calibri" w:eastAsia="Calibri" w:hAnsi="Calibri" w:cs="B Nazanin"/>
          <w:rtl/>
          <w:lang w:bidi="fa-IR"/>
        </w:rPr>
        <w:t xml:space="preserve"> ارز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اب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/>
          <w:rtl/>
          <w:lang w:bidi="fa-IR"/>
        </w:rPr>
        <w:t xml:space="preserve"> شده به م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زان</w:t>
      </w:r>
      <w:r w:rsidRPr="00D15ADB">
        <w:rPr>
          <w:rFonts w:ascii="Calibri" w:eastAsia="Calibri" w:hAnsi="Calibri" w:cs="B Nazanin"/>
          <w:rtl/>
          <w:lang w:bidi="fa-IR"/>
        </w:rPr>
        <w:t xml:space="preserve">2 درصد ارتقا  در سال 1405 </w:t>
      </w:r>
    </w:p>
    <w:p w14:paraId="0E997103" w14:textId="57FB9CBA" w:rsidR="00B2031A" w:rsidRPr="00D15ADB" w:rsidRDefault="00B2031A" w:rsidP="00B2031A">
      <w:pPr>
        <w:numPr>
          <w:ilvl w:val="0"/>
          <w:numId w:val="15"/>
        </w:numPr>
        <w:shd w:val="clear" w:color="auto" w:fill="FFFFFF" w:themeFill="background1"/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 w:hint="eastAsia"/>
          <w:rtl/>
          <w:lang w:bidi="fa-IR"/>
        </w:rPr>
        <w:t>کاهش</w:t>
      </w:r>
      <w:r w:rsidRPr="00D15ADB">
        <w:rPr>
          <w:rFonts w:ascii="Calibri" w:eastAsia="Calibri" w:hAnsi="Calibri" w:cs="B Nazanin"/>
          <w:rtl/>
          <w:lang w:bidi="fa-IR"/>
        </w:rPr>
        <w:t xml:space="preserve"> م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زان</w:t>
      </w:r>
      <w:r w:rsidRPr="00D15ADB">
        <w:rPr>
          <w:rFonts w:ascii="Calibri" w:eastAsia="Calibri" w:hAnsi="Calibri" w:cs="B Nazanin"/>
          <w:rtl/>
          <w:lang w:bidi="fa-IR"/>
        </w:rPr>
        <w:t xml:space="preserve"> سزار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ن</w:t>
      </w:r>
      <w:r w:rsidRPr="00D15ADB">
        <w:rPr>
          <w:rFonts w:ascii="Calibri" w:eastAsia="Calibri" w:hAnsi="Calibri" w:cs="B Nazanin"/>
          <w:rtl/>
          <w:lang w:bidi="fa-IR"/>
        </w:rPr>
        <w:t xml:space="preserve"> از 88درصد در سال 1404 به 83درصد در سال 1405</w:t>
      </w:r>
    </w:p>
    <w:p w14:paraId="2F914699" w14:textId="6AB877D7" w:rsidR="00185397" w:rsidRPr="00426A74" w:rsidRDefault="00B2031A" w:rsidP="00B2031A">
      <w:pPr>
        <w:numPr>
          <w:ilvl w:val="0"/>
          <w:numId w:val="15"/>
        </w:numPr>
        <w:shd w:val="clear" w:color="auto" w:fill="FFFFFF" w:themeFill="background1"/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D15ADB">
        <w:rPr>
          <w:rFonts w:ascii="Calibri" w:eastAsia="Calibri" w:hAnsi="Calibri" w:cs="B Nazanin" w:hint="eastAsia"/>
          <w:rtl/>
          <w:lang w:bidi="fa-IR"/>
        </w:rPr>
        <w:t>افزا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ش</w:t>
      </w:r>
      <w:r w:rsidRPr="00D15ADB">
        <w:rPr>
          <w:rFonts w:ascii="Calibri" w:eastAsia="Calibri" w:hAnsi="Calibri" w:cs="B Nazanin"/>
          <w:rtl/>
          <w:lang w:bidi="fa-IR"/>
        </w:rPr>
        <w:t xml:space="preserve"> تعداد موال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د</w:t>
      </w:r>
      <w:r w:rsidRPr="00D15ADB">
        <w:rPr>
          <w:rFonts w:ascii="Calibri" w:eastAsia="Calibri" w:hAnsi="Calibri" w:cs="B Nazanin"/>
          <w:rtl/>
          <w:lang w:bidi="fa-IR"/>
        </w:rPr>
        <w:t xml:space="preserve"> از 31 در سال 1404 به 34 در سال 1405 </w:t>
      </w:r>
    </w:p>
    <w:p w14:paraId="734E327F" w14:textId="77777777" w:rsidR="009B4A9B" w:rsidRPr="00426A74" w:rsidRDefault="009B4A9B" w:rsidP="009B4A9B">
      <w:pPr>
        <w:shd w:val="clear" w:color="auto" w:fill="E5B8B7"/>
        <w:tabs>
          <w:tab w:val="right" w:pos="-846"/>
        </w:tabs>
        <w:bidi/>
        <w:ind w:left="360" w:hanging="360"/>
        <w:rPr>
          <w:rFonts w:ascii="Calibri" w:eastAsia="Calibri" w:hAnsi="Calibri" w:cs="B Nazanin"/>
          <w:b/>
          <w:bCs/>
          <w:rtl/>
          <w:lang w:bidi="fa-IR"/>
        </w:rPr>
      </w:pPr>
      <w:r w:rsidRPr="00426A74">
        <w:rPr>
          <w:rFonts w:ascii="Calibri" w:eastAsia="Calibri" w:hAnsi="Calibri" w:cs="B Nazanin" w:hint="cs"/>
          <w:b/>
          <w:bCs/>
          <w:rtl/>
          <w:lang w:bidi="fa-IR"/>
        </w:rPr>
        <w:t>برنامه سلامت خانواده</w:t>
      </w:r>
    </w:p>
    <w:p w14:paraId="19F426F4" w14:textId="77777777" w:rsidR="009B4A9B" w:rsidRPr="00426A74" w:rsidRDefault="009B4A9B" w:rsidP="009B4A9B">
      <w:pPr>
        <w:shd w:val="clear" w:color="auto" w:fill="FFFFFF" w:themeFill="background1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sz w:val="2"/>
          <w:szCs w:val="2"/>
          <w:lang w:bidi="fa-IR"/>
        </w:rPr>
      </w:pPr>
    </w:p>
    <w:p w14:paraId="46871902" w14:textId="77777777" w:rsidR="009B4A9B" w:rsidRPr="00426A74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lang w:bidi="fa-IR"/>
        </w:rPr>
      </w:pPr>
      <w:r w:rsidRPr="00426A74">
        <w:rPr>
          <w:rFonts w:ascii="BNazaninBold" w:hAnsi="BNazaninBold" w:cs="B Nazanin" w:hint="cs"/>
          <w:b/>
          <w:bCs/>
          <w:rtl/>
        </w:rPr>
        <w:t>هدف کلی:</w:t>
      </w:r>
    </w:p>
    <w:p w14:paraId="47D74EAC" w14:textId="77777777" w:rsidR="009B4A9B" w:rsidRPr="00426A74" w:rsidRDefault="009B4A9B" w:rsidP="009B4A9B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426A74">
        <w:rPr>
          <w:rFonts w:cs="B Nazanin" w:hint="cs"/>
          <w:b/>
          <w:bCs/>
          <w:rtl/>
          <w:lang w:bidi="fa-IR"/>
        </w:rPr>
        <w:t>ارتقای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مستمر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کیفیت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مراقبت‌ها،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خدمات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و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سواد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سلامت های بهداشتی</w:t>
      </w:r>
    </w:p>
    <w:p w14:paraId="29F1FA5F" w14:textId="77777777" w:rsidR="009B4A9B" w:rsidRPr="00426A74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426A74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431ED8D7" w14:textId="77777777" w:rsidR="009B4A9B" w:rsidRPr="00426A74" w:rsidRDefault="009B4A9B" w:rsidP="009B4A9B">
      <w:pPr>
        <w:tabs>
          <w:tab w:val="right" w:pos="-846"/>
        </w:tabs>
        <w:bidi/>
        <w:spacing w:line="240" w:lineRule="auto"/>
        <w:ind w:left="360"/>
        <w:contextualSpacing/>
        <w:rPr>
          <w:rFonts w:cs="B Nazanin"/>
          <w:rtl/>
          <w:lang w:bidi="fa-IR"/>
        </w:rPr>
      </w:pPr>
    </w:p>
    <w:p w14:paraId="11719124" w14:textId="4AD458F7" w:rsidR="00F52721" w:rsidRPr="00D15ADB" w:rsidRDefault="00F52721" w:rsidP="00F52721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D15ADB">
        <w:rPr>
          <w:rFonts w:ascii="Calibri" w:eastAsia="Calibri" w:hAnsi="Calibri" w:cs="B Nazanin" w:hint="cs"/>
          <w:rtl/>
          <w:lang w:bidi="fa-IR"/>
        </w:rPr>
        <w:t>افزایش</w:t>
      </w:r>
      <w:r w:rsidRPr="00D15ADB">
        <w:rPr>
          <w:rFonts w:ascii="Calibri" w:eastAsia="Calibri" w:hAnsi="Calibri" w:cs="B Nazanin"/>
          <w:rtl/>
          <w:lang w:bidi="fa-IR"/>
        </w:rPr>
        <w:t xml:space="preserve">  </w:t>
      </w:r>
      <w:r w:rsidRPr="00D15ADB">
        <w:rPr>
          <w:rFonts w:ascii="Calibri" w:eastAsia="Calibri" w:hAnsi="Calibri" w:cs="B Nazanin" w:hint="cs"/>
          <w:rtl/>
          <w:lang w:bidi="fa-IR"/>
        </w:rPr>
        <w:t>پوشش</w:t>
      </w:r>
      <w:r w:rsidR="007910DF">
        <w:rPr>
          <w:rFonts w:ascii="Calibri" w:eastAsia="Calibri" w:hAnsi="Calibri" w:cs="B Nazanin" w:hint="cs"/>
          <w:rtl/>
          <w:lang w:bidi="fa-IR"/>
        </w:rPr>
        <w:t xml:space="preserve"> </w:t>
      </w:r>
      <w:r w:rsidRPr="00D15ADB">
        <w:rPr>
          <w:rFonts w:ascii="Calibri" w:eastAsia="Calibri" w:hAnsi="Calibri" w:cs="B Nazanin" w:hint="cs"/>
          <w:rtl/>
          <w:lang w:bidi="fa-IR"/>
        </w:rPr>
        <w:t>غربالگری تکامل کودکان از 44درصد به 80درصد در سال 1405</w:t>
      </w:r>
      <w:r w:rsidRPr="00D15ADB">
        <w:rPr>
          <w:rFonts w:ascii="Calibri" w:eastAsia="Calibri" w:hAnsi="Calibri" w:cs="B Nazanin"/>
          <w:rtl/>
          <w:lang w:bidi="fa-IR"/>
        </w:rPr>
        <w:t xml:space="preserve"> </w:t>
      </w:r>
    </w:p>
    <w:p w14:paraId="4CD9CE2C" w14:textId="77777777" w:rsidR="00F52721" w:rsidRPr="00D15ADB" w:rsidRDefault="00F52721" w:rsidP="00F52721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 w:hint="cs"/>
          <w:rtl/>
          <w:lang w:bidi="fa-IR"/>
        </w:rPr>
        <w:t>افزایش پوشش ویزیت دوره نوزادی توسط پزشک از 10.8درصد  به 80 درصد در سال 1405</w:t>
      </w:r>
    </w:p>
    <w:p w14:paraId="5AC73B62" w14:textId="1776FCFE" w:rsidR="00F52721" w:rsidRPr="00D15ADB" w:rsidRDefault="00F52721" w:rsidP="00F52721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D15ADB">
        <w:rPr>
          <w:rFonts w:cs="B Nazanin" w:hint="cs"/>
          <w:rtl/>
          <w:lang w:bidi="fa-IR"/>
        </w:rPr>
        <w:t xml:space="preserve">پوشش مراقبت پیش از بارداری </w:t>
      </w:r>
      <w:r w:rsidR="007910DF">
        <w:rPr>
          <w:rFonts w:cs="B Nazanin" w:hint="cs"/>
          <w:rtl/>
          <w:lang w:bidi="fa-IR"/>
        </w:rPr>
        <w:t>به میزان 40 درصد در سال 1405</w:t>
      </w:r>
    </w:p>
    <w:p w14:paraId="283E10CB" w14:textId="77777777" w:rsidR="00F52721" w:rsidRPr="00D15ADB" w:rsidRDefault="00F52721" w:rsidP="00F52721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 w:hint="cs"/>
          <w:rtl/>
          <w:lang w:bidi="fa-IR"/>
        </w:rPr>
        <w:t>افزایش درصد شناسایی مادران باردار از  76.9درصد به 100 درصد در سال 1405</w:t>
      </w:r>
    </w:p>
    <w:p w14:paraId="70170EB0" w14:textId="77777777" w:rsidR="00F52721" w:rsidRPr="00D15ADB" w:rsidRDefault="00F52721" w:rsidP="00F52721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 w:hint="cs"/>
          <w:rtl/>
          <w:lang w:bidi="fa-IR"/>
        </w:rPr>
        <w:t>افزایش پوشش غربالگری سرطان پستان از 53.1%به 100% جمعیت هدف(30درصد جمعیت میانسالان زن) در سال1405</w:t>
      </w:r>
    </w:p>
    <w:p w14:paraId="3F9B7910" w14:textId="77777777" w:rsidR="00F52721" w:rsidRPr="00D15ADB" w:rsidRDefault="00F52721" w:rsidP="00F52721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 w:hint="cs"/>
          <w:rtl/>
          <w:lang w:bidi="fa-IR"/>
        </w:rPr>
        <w:lastRenderedPageBreak/>
        <w:t>افزایش پوشش خدمت یائسگی از 50% به 100% جمعیت هدف(30درصد گروه سنی یائسه)</w:t>
      </w:r>
    </w:p>
    <w:p w14:paraId="4A802FDB" w14:textId="77777777" w:rsidR="00F52721" w:rsidRPr="00D15ADB" w:rsidRDefault="00F52721" w:rsidP="00F52721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 w:hint="cs"/>
          <w:rtl/>
          <w:lang w:bidi="fa-IR"/>
        </w:rPr>
        <w:t>افزایش پوشش شاخص شیوه زندگی سالم از 51.7%به 100% جمعیت هدف(30درصد جمعیت میانسالان) در سال1405</w:t>
      </w:r>
    </w:p>
    <w:p w14:paraId="32B8C49E" w14:textId="77777777" w:rsidR="00F52721" w:rsidRPr="00D15ADB" w:rsidRDefault="00F52721" w:rsidP="00F52721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 w:hint="cs"/>
          <w:rtl/>
          <w:lang w:bidi="fa-IR"/>
        </w:rPr>
        <w:t>افزایش پوشش مراقبت سالمندان توسط پزشک از 6.8% به 100% جمعیت هدف(15 % جمعیت سالمندان در سال1405</w:t>
      </w:r>
    </w:p>
    <w:p w14:paraId="755BB5FD" w14:textId="77777777" w:rsidR="008A7BDF" w:rsidRPr="00D15ADB" w:rsidRDefault="00F52721" w:rsidP="00F52721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b/>
          <w:bCs/>
          <w:lang w:bidi="fa-IR"/>
        </w:rPr>
      </w:pPr>
      <w:r w:rsidRPr="00D15ADB">
        <w:rPr>
          <w:rFonts w:ascii="Calibri" w:eastAsia="Calibri" w:hAnsi="Calibri" w:cs="B Nazanin" w:hint="cs"/>
          <w:rtl/>
          <w:lang w:bidi="fa-IR"/>
        </w:rPr>
        <w:t>افزایش پوشش مراقبت سالمندان توسط غیرپزشک از 26درصد به 100درصد در سال 1405</w:t>
      </w:r>
    </w:p>
    <w:p w14:paraId="5A61ADE2" w14:textId="77777777" w:rsidR="009B4A9B" w:rsidRPr="00426A74" w:rsidRDefault="009B4A9B" w:rsidP="009B4A9B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lang w:bidi="fa-IR"/>
        </w:rPr>
      </w:pPr>
    </w:p>
    <w:p w14:paraId="7058A46B" w14:textId="77777777" w:rsidR="009B4A9B" w:rsidRPr="00426A74" w:rsidRDefault="009B4A9B" w:rsidP="009B4A9B">
      <w:pPr>
        <w:shd w:val="clear" w:color="auto" w:fill="66FFCC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426A74">
        <w:rPr>
          <w:rFonts w:cs="B Nazanin" w:hint="cs"/>
          <w:b/>
          <w:bCs/>
          <w:rtl/>
          <w:lang w:bidi="fa-IR"/>
        </w:rPr>
        <w:t>برنامه سلامت دهان ودندان</w:t>
      </w:r>
    </w:p>
    <w:p w14:paraId="13A89D9A" w14:textId="77777777" w:rsidR="009B4A9B" w:rsidRPr="00426A74" w:rsidRDefault="009B4A9B" w:rsidP="009B4A9B">
      <w:pPr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sz w:val="2"/>
          <w:szCs w:val="2"/>
          <w:lang w:bidi="fa-IR"/>
        </w:rPr>
      </w:pPr>
    </w:p>
    <w:p w14:paraId="46B2D2D2" w14:textId="77777777" w:rsidR="009B4A9B" w:rsidRPr="00426A74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lang w:bidi="fa-IR"/>
        </w:rPr>
      </w:pPr>
      <w:r w:rsidRPr="00426A74">
        <w:rPr>
          <w:rFonts w:ascii="BNazaninBold" w:hAnsi="BNazaninBold" w:cs="B Nazanin" w:hint="cs"/>
          <w:b/>
          <w:bCs/>
          <w:rtl/>
        </w:rPr>
        <w:t>هدف کلی:</w:t>
      </w:r>
    </w:p>
    <w:p w14:paraId="554E8CC4" w14:textId="77777777" w:rsidR="009B4A9B" w:rsidRPr="00426A74" w:rsidRDefault="009B4A9B" w:rsidP="009B4A9B">
      <w:pPr>
        <w:shd w:val="clear" w:color="auto" w:fill="FFFFFF" w:themeFill="background1"/>
        <w:bidi/>
        <w:rPr>
          <w:rFonts w:cs="B Nazanin"/>
          <w:b/>
          <w:bCs/>
          <w:rtl/>
          <w:lang w:bidi="fa-IR"/>
        </w:rPr>
      </w:pPr>
      <w:r w:rsidRPr="00426A74">
        <w:rPr>
          <w:rFonts w:cs="B Nazanin" w:hint="cs"/>
          <w:b/>
          <w:bCs/>
          <w:rtl/>
          <w:lang w:bidi="fa-IR"/>
        </w:rPr>
        <w:t>ارتقای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مستمر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کیفیت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مراقبت‌ها،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خدمات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و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سواد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سلامت های بهداشتی</w:t>
      </w:r>
    </w:p>
    <w:p w14:paraId="417B2A2C" w14:textId="77777777" w:rsidR="009B4A9B" w:rsidRPr="00426A74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426A74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2D0DB433" w14:textId="77777777" w:rsidR="00667111" w:rsidRPr="00667111" w:rsidRDefault="00667111" w:rsidP="00667111">
      <w:pPr>
        <w:tabs>
          <w:tab w:val="right" w:pos="-846"/>
        </w:tabs>
        <w:spacing w:line="240" w:lineRule="auto"/>
        <w:ind w:left="360"/>
        <w:contextualSpacing/>
        <w:jc w:val="right"/>
        <w:rPr>
          <w:rFonts w:ascii="Calibri" w:eastAsia="Calibri" w:hAnsi="Calibri" w:cs="B Nazanin"/>
          <w:rtl/>
          <w:lang w:bidi="fa-IR"/>
        </w:rPr>
      </w:pPr>
    </w:p>
    <w:p w14:paraId="01C6D6AF" w14:textId="77777777" w:rsidR="00667111" w:rsidRPr="00667111" w:rsidRDefault="00667111" w:rsidP="00D15ADB">
      <w:pPr>
        <w:numPr>
          <w:ilvl w:val="0"/>
          <w:numId w:val="2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667111">
        <w:rPr>
          <w:rFonts w:ascii="Calibri" w:eastAsia="Calibri" w:hAnsi="Calibri" w:cs="B Nazanin" w:hint="cs"/>
          <w:rtl/>
          <w:lang w:bidi="fa-IR"/>
        </w:rPr>
        <w:t>افزایش</w:t>
      </w:r>
      <w:r w:rsidRPr="00667111">
        <w:rPr>
          <w:rFonts w:ascii="Calibri" w:eastAsia="Calibri" w:hAnsi="Calibri" w:cs="B Nazanin"/>
          <w:rtl/>
          <w:lang w:bidi="fa-IR"/>
        </w:rPr>
        <w:t xml:space="preserve"> </w:t>
      </w:r>
      <w:r w:rsidRPr="00667111">
        <w:rPr>
          <w:rFonts w:ascii="Calibri" w:eastAsia="Calibri" w:hAnsi="Calibri" w:cs="B Nazanin" w:hint="cs"/>
          <w:rtl/>
          <w:lang w:bidi="fa-IR"/>
        </w:rPr>
        <w:t>خدمات</w:t>
      </w:r>
      <w:r w:rsidRPr="00667111">
        <w:rPr>
          <w:rFonts w:ascii="Calibri" w:eastAsia="Calibri" w:hAnsi="Calibri" w:cs="B Nazanin"/>
          <w:rtl/>
          <w:lang w:bidi="fa-IR"/>
        </w:rPr>
        <w:t xml:space="preserve"> </w:t>
      </w:r>
      <w:r w:rsidRPr="00667111">
        <w:rPr>
          <w:rFonts w:ascii="Calibri" w:eastAsia="Calibri" w:hAnsi="Calibri" w:cs="B Nazanin" w:hint="cs"/>
          <w:rtl/>
          <w:lang w:bidi="fa-IR"/>
        </w:rPr>
        <w:t>به</w:t>
      </w:r>
      <w:r w:rsidRPr="00667111">
        <w:rPr>
          <w:rFonts w:ascii="Calibri" w:eastAsia="Calibri" w:hAnsi="Calibri" w:cs="B Nazanin"/>
          <w:rtl/>
          <w:lang w:bidi="fa-IR"/>
        </w:rPr>
        <w:t xml:space="preserve"> </w:t>
      </w:r>
      <w:r w:rsidRPr="00667111">
        <w:rPr>
          <w:rFonts w:ascii="Calibri" w:eastAsia="Calibri" w:hAnsi="Calibri" w:cs="B Nazanin" w:hint="cs"/>
          <w:rtl/>
          <w:lang w:bidi="fa-IR"/>
        </w:rPr>
        <w:t>گروه</w:t>
      </w:r>
      <w:r w:rsidRPr="00667111">
        <w:rPr>
          <w:rFonts w:ascii="Calibri" w:eastAsia="Calibri" w:hAnsi="Calibri" w:cs="B Nazanin"/>
          <w:rtl/>
          <w:lang w:bidi="fa-IR"/>
        </w:rPr>
        <w:t xml:space="preserve"> </w:t>
      </w:r>
      <w:r w:rsidRPr="00667111">
        <w:rPr>
          <w:rFonts w:ascii="Calibri" w:eastAsia="Calibri" w:hAnsi="Calibri" w:cs="B Nazanin" w:hint="cs"/>
          <w:rtl/>
          <w:lang w:bidi="fa-IR"/>
        </w:rPr>
        <w:t>هدف</w:t>
      </w:r>
      <w:r w:rsidRPr="00667111">
        <w:rPr>
          <w:rFonts w:ascii="Calibri" w:eastAsia="Calibri" w:hAnsi="Calibri" w:cs="B Nazanin"/>
          <w:rtl/>
          <w:lang w:bidi="fa-IR"/>
        </w:rPr>
        <w:t xml:space="preserve">  </w:t>
      </w:r>
      <w:r w:rsidRPr="00667111">
        <w:rPr>
          <w:rFonts w:ascii="Calibri" w:eastAsia="Calibri" w:hAnsi="Calibri" w:cs="B Nazanin" w:hint="cs"/>
          <w:rtl/>
          <w:lang w:bidi="fa-IR"/>
        </w:rPr>
        <w:t>زیر</w:t>
      </w:r>
      <w:r w:rsidRPr="00667111">
        <w:rPr>
          <w:rFonts w:ascii="Calibri" w:eastAsia="Calibri" w:hAnsi="Calibri" w:cs="B Nazanin"/>
          <w:rtl/>
          <w:lang w:bidi="fa-IR"/>
        </w:rPr>
        <w:t xml:space="preserve"> 14 </w:t>
      </w:r>
      <w:r w:rsidRPr="00667111">
        <w:rPr>
          <w:rFonts w:ascii="Calibri" w:eastAsia="Calibri" w:hAnsi="Calibri" w:cs="B Nazanin" w:hint="cs"/>
          <w:rtl/>
          <w:lang w:bidi="fa-IR"/>
        </w:rPr>
        <w:t>سال</w:t>
      </w:r>
      <w:r w:rsidRPr="00667111">
        <w:rPr>
          <w:rFonts w:ascii="Calibri" w:eastAsia="Calibri" w:hAnsi="Calibri" w:cs="B Nazanin"/>
          <w:rtl/>
          <w:lang w:bidi="fa-IR"/>
        </w:rPr>
        <w:t xml:space="preserve">   </w:t>
      </w:r>
      <w:r w:rsidRPr="00667111">
        <w:rPr>
          <w:rFonts w:ascii="Calibri" w:eastAsia="Calibri" w:hAnsi="Calibri" w:cs="B Nazanin" w:hint="cs"/>
          <w:rtl/>
          <w:lang w:bidi="fa-IR"/>
        </w:rPr>
        <w:t>از</w:t>
      </w:r>
      <w:r w:rsidRPr="00667111">
        <w:rPr>
          <w:rFonts w:ascii="Calibri" w:eastAsia="Calibri" w:hAnsi="Calibri" w:cs="B Nazanin"/>
          <w:rtl/>
          <w:lang w:bidi="fa-IR"/>
        </w:rPr>
        <w:t xml:space="preserve"> 76% </w:t>
      </w:r>
      <w:r w:rsidRPr="00667111">
        <w:rPr>
          <w:rFonts w:ascii="Calibri" w:eastAsia="Calibri" w:hAnsi="Calibri" w:cs="B Nazanin" w:hint="cs"/>
          <w:rtl/>
          <w:lang w:bidi="fa-IR"/>
        </w:rPr>
        <w:t>سال</w:t>
      </w:r>
      <w:r w:rsidRPr="00667111">
        <w:rPr>
          <w:rFonts w:ascii="Calibri" w:eastAsia="Calibri" w:hAnsi="Calibri" w:cs="B Nazanin"/>
          <w:rtl/>
          <w:lang w:bidi="fa-IR"/>
        </w:rPr>
        <w:t xml:space="preserve"> 1404 </w:t>
      </w:r>
      <w:r w:rsidRPr="00667111">
        <w:rPr>
          <w:rFonts w:ascii="Calibri" w:eastAsia="Calibri" w:hAnsi="Calibri" w:cs="B Nazanin" w:hint="cs"/>
          <w:rtl/>
          <w:lang w:bidi="fa-IR"/>
        </w:rPr>
        <w:t>به</w:t>
      </w:r>
      <w:r w:rsidRPr="00667111">
        <w:rPr>
          <w:rFonts w:ascii="Calibri" w:eastAsia="Calibri" w:hAnsi="Calibri" w:cs="B Nazanin"/>
          <w:rtl/>
          <w:lang w:bidi="fa-IR"/>
        </w:rPr>
        <w:t xml:space="preserve"> 100%</w:t>
      </w:r>
      <w:r w:rsidRPr="00667111">
        <w:rPr>
          <w:rFonts w:ascii="Calibri" w:eastAsia="Calibri" w:hAnsi="Calibri" w:cs="B Nazanin" w:hint="cs"/>
          <w:rtl/>
          <w:lang w:bidi="fa-IR"/>
        </w:rPr>
        <w:t>در</w:t>
      </w:r>
      <w:r w:rsidRPr="00667111">
        <w:rPr>
          <w:rFonts w:ascii="Calibri" w:eastAsia="Calibri" w:hAnsi="Calibri" w:cs="B Nazanin"/>
          <w:rtl/>
          <w:lang w:bidi="fa-IR"/>
        </w:rPr>
        <w:t xml:space="preserve"> </w:t>
      </w:r>
      <w:r w:rsidRPr="00667111">
        <w:rPr>
          <w:rFonts w:ascii="Calibri" w:eastAsia="Calibri" w:hAnsi="Calibri" w:cs="B Nazanin" w:hint="cs"/>
          <w:rtl/>
          <w:lang w:bidi="fa-IR"/>
        </w:rPr>
        <w:t>سال</w:t>
      </w:r>
      <w:r w:rsidRPr="00667111">
        <w:rPr>
          <w:rFonts w:ascii="Calibri" w:eastAsia="Calibri" w:hAnsi="Calibri" w:cs="B Nazanin"/>
          <w:rtl/>
          <w:lang w:bidi="fa-IR"/>
        </w:rPr>
        <w:t xml:space="preserve"> 1405</w:t>
      </w:r>
    </w:p>
    <w:p w14:paraId="442695FF" w14:textId="77777777" w:rsidR="00667111" w:rsidRPr="00667111" w:rsidRDefault="00667111" w:rsidP="00D15ADB">
      <w:pPr>
        <w:numPr>
          <w:ilvl w:val="0"/>
          <w:numId w:val="2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667111">
        <w:rPr>
          <w:rFonts w:ascii="Calibri" w:eastAsia="Calibri" w:hAnsi="Calibri" w:cs="B Nazanin"/>
          <w:lang w:bidi="fa-IR"/>
        </w:rPr>
        <w:t xml:space="preserve"> </w:t>
      </w:r>
      <w:r w:rsidRPr="00667111">
        <w:rPr>
          <w:rFonts w:ascii="Calibri" w:eastAsia="Calibri" w:hAnsi="Calibri" w:cs="B Nazanin" w:hint="cs"/>
          <w:rtl/>
          <w:lang w:bidi="fa-IR"/>
        </w:rPr>
        <w:t>افزایش</w:t>
      </w:r>
      <w:r w:rsidRPr="00667111">
        <w:rPr>
          <w:rFonts w:ascii="Calibri" w:eastAsia="Calibri" w:hAnsi="Calibri" w:cs="B Nazanin"/>
          <w:rtl/>
          <w:lang w:bidi="fa-IR"/>
        </w:rPr>
        <w:t xml:space="preserve"> </w:t>
      </w:r>
      <w:r w:rsidRPr="00667111">
        <w:rPr>
          <w:rFonts w:ascii="Calibri" w:eastAsia="Calibri" w:hAnsi="Calibri" w:cs="B Nazanin" w:hint="cs"/>
          <w:rtl/>
          <w:lang w:bidi="fa-IR"/>
        </w:rPr>
        <w:t>پوشش</w:t>
      </w:r>
      <w:r w:rsidRPr="00667111">
        <w:rPr>
          <w:rFonts w:ascii="Calibri" w:eastAsia="Calibri" w:hAnsi="Calibri" w:cs="B Nazanin"/>
          <w:rtl/>
          <w:lang w:bidi="fa-IR"/>
        </w:rPr>
        <w:t xml:space="preserve"> </w:t>
      </w:r>
      <w:r w:rsidRPr="00667111">
        <w:rPr>
          <w:rFonts w:ascii="Calibri" w:eastAsia="Calibri" w:hAnsi="Calibri" w:cs="B Nazanin" w:hint="cs"/>
          <w:rtl/>
          <w:lang w:bidi="fa-IR"/>
        </w:rPr>
        <w:t>خدمات</w:t>
      </w:r>
      <w:r w:rsidRPr="00667111">
        <w:rPr>
          <w:rFonts w:ascii="Calibri" w:eastAsia="Calibri" w:hAnsi="Calibri" w:cs="B Nazanin"/>
          <w:rtl/>
          <w:lang w:bidi="fa-IR"/>
        </w:rPr>
        <w:t xml:space="preserve"> </w:t>
      </w:r>
      <w:r w:rsidRPr="00667111">
        <w:rPr>
          <w:rFonts w:ascii="Calibri" w:eastAsia="Calibri" w:hAnsi="Calibri" w:cs="B Nazanin" w:hint="cs"/>
          <w:rtl/>
          <w:lang w:bidi="fa-IR"/>
        </w:rPr>
        <w:t>دهان</w:t>
      </w:r>
      <w:r w:rsidRPr="00667111">
        <w:rPr>
          <w:rFonts w:ascii="Calibri" w:eastAsia="Calibri" w:hAnsi="Calibri" w:cs="B Nazanin"/>
          <w:rtl/>
          <w:lang w:bidi="fa-IR"/>
        </w:rPr>
        <w:t xml:space="preserve">  </w:t>
      </w:r>
      <w:r w:rsidRPr="00667111">
        <w:rPr>
          <w:rFonts w:ascii="Calibri" w:eastAsia="Calibri" w:hAnsi="Calibri" w:cs="B Nazanin" w:hint="cs"/>
          <w:rtl/>
          <w:lang w:bidi="fa-IR"/>
        </w:rPr>
        <w:t>دندان</w:t>
      </w:r>
      <w:r w:rsidRPr="00667111">
        <w:rPr>
          <w:rFonts w:ascii="Calibri" w:eastAsia="Calibri" w:hAnsi="Calibri" w:cs="B Nazanin"/>
          <w:rtl/>
          <w:lang w:bidi="fa-IR"/>
        </w:rPr>
        <w:t xml:space="preserve"> </w:t>
      </w:r>
      <w:r w:rsidRPr="00667111">
        <w:rPr>
          <w:rFonts w:ascii="Calibri" w:eastAsia="Calibri" w:hAnsi="Calibri" w:cs="B Nazanin" w:hint="cs"/>
          <w:rtl/>
          <w:lang w:bidi="fa-IR"/>
        </w:rPr>
        <w:t>به</w:t>
      </w:r>
      <w:r w:rsidRPr="00667111">
        <w:rPr>
          <w:rFonts w:ascii="Calibri" w:eastAsia="Calibri" w:hAnsi="Calibri" w:cs="B Nazanin"/>
          <w:rtl/>
          <w:lang w:bidi="fa-IR"/>
        </w:rPr>
        <w:t xml:space="preserve"> </w:t>
      </w:r>
      <w:r w:rsidRPr="00667111">
        <w:rPr>
          <w:rFonts w:ascii="Calibri" w:eastAsia="Calibri" w:hAnsi="Calibri" w:cs="B Nazanin" w:hint="cs"/>
          <w:rtl/>
          <w:lang w:bidi="fa-IR"/>
        </w:rPr>
        <w:t>مادران</w:t>
      </w:r>
      <w:r w:rsidRPr="00667111">
        <w:rPr>
          <w:rFonts w:ascii="Calibri" w:eastAsia="Calibri" w:hAnsi="Calibri" w:cs="B Nazanin"/>
          <w:rtl/>
          <w:lang w:bidi="fa-IR"/>
        </w:rPr>
        <w:t xml:space="preserve"> </w:t>
      </w:r>
      <w:r w:rsidRPr="00667111">
        <w:rPr>
          <w:rFonts w:ascii="Calibri" w:eastAsia="Calibri" w:hAnsi="Calibri" w:cs="B Nazanin" w:hint="cs"/>
          <w:rtl/>
          <w:lang w:bidi="fa-IR"/>
        </w:rPr>
        <w:t>باردار</w:t>
      </w:r>
      <w:r w:rsidRPr="00667111">
        <w:rPr>
          <w:rFonts w:ascii="Calibri" w:eastAsia="Calibri" w:hAnsi="Calibri" w:cs="B Nazanin"/>
          <w:rtl/>
          <w:lang w:bidi="fa-IR"/>
        </w:rPr>
        <w:t xml:space="preserve">   </w:t>
      </w:r>
      <w:r w:rsidRPr="00667111">
        <w:rPr>
          <w:rFonts w:ascii="Calibri" w:eastAsia="Calibri" w:hAnsi="Calibri" w:cs="B Nazanin" w:hint="cs"/>
          <w:rtl/>
          <w:lang w:bidi="fa-IR"/>
        </w:rPr>
        <w:t>از</w:t>
      </w:r>
      <w:r w:rsidRPr="00667111">
        <w:rPr>
          <w:rFonts w:ascii="Calibri" w:eastAsia="Calibri" w:hAnsi="Calibri" w:cs="B Nazanin"/>
          <w:rtl/>
          <w:lang w:bidi="fa-IR"/>
        </w:rPr>
        <w:t xml:space="preserve"> 18% </w:t>
      </w:r>
      <w:r w:rsidRPr="00667111">
        <w:rPr>
          <w:rFonts w:ascii="Calibri" w:eastAsia="Calibri" w:hAnsi="Calibri" w:cs="B Nazanin" w:hint="cs"/>
          <w:rtl/>
          <w:lang w:bidi="fa-IR"/>
        </w:rPr>
        <w:t>در</w:t>
      </w:r>
      <w:r w:rsidRPr="00667111">
        <w:rPr>
          <w:rFonts w:ascii="Calibri" w:eastAsia="Calibri" w:hAnsi="Calibri" w:cs="B Nazanin"/>
          <w:rtl/>
          <w:lang w:bidi="fa-IR"/>
        </w:rPr>
        <w:t xml:space="preserve"> </w:t>
      </w:r>
      <w:r w:rsidRPr="00667111">
        <w:rPr>
          <w:rFonts w:ascii="Calibri" w:eastAsia="Calibri" w:hAnsi="Calibri" w:cs="B Nazanin" w:hint="cs"/>
          <w:rtl/>
          <w:lang w:bidi="fa-IR"/>
        </w:rPr>
        <w:t>سال</w:t>
      </w:r>
      <w:r w:rsidRPr="00667111">
        <w:rPr>
          <w:rFonts w:ascii="Calibri" w:eastAsia="Calibri" w:hAnsi="Calibri" w:cs="B Nazanin"/>
          <w:rtl/>
          <w:lang w:bidi="fa-IR"/>
        </w:rPr>
        <w:t xml:space="preserve"> 1404 </w:t>
      </w:r>
      <w:r w:rsidRPr="00667111">
        <w:rPr>
          <w:rFonts w:ascii="Calibri" w:eastAsia="Calibri" w:hAnsi="Calibri" w:cs="B Nazanin" w:hint="cs"/>
          <w:rtl/>
          <w:lang w:bidi="fa-IR"/>
        </w:rPr>
        <w:t>به</w:t>
      </w:r>
      <w:r w:rsidRPr="00667111">
        <w:rPr>
          <w:rFonts w:ascii="Calibri" w:eastAsia="Calibri" w:hAnsi="Calibri" w:cs="B Nazanin"/>
          <w:rtl/>
          <w:lang w:bidi="fa-IR"/>
        </w:rPr>
        <w:t xml:space="preserve"> 50% </w:t>
      </w:r>
      <w:r w:rsidRPr="00667111">
        <w:rPr>
          <w:rFonts w:ascii="Calibri" w:eastAsia="Calibri" w:hAnsi="Calibri" w:cs="B Nazanin" w:hint="cs"/>
          <w:rtl/>
          <w:lang w:bidi="fa-IR"/>
        </w:rPr>
        <w:t>در</w:t>
      </w:r>
      <w:r w:rsidRPr="00667111">
        <w:rPr>
          <w:rFonts w:ascii="Calibri" w:eastAsia="Calibri" w:hAnsi="Calibri" w:cs="B Nazanin"/>
          <w:rtl/>
          <w:lang w:bidi="fa-IR"/>
        </w:rPr>
        <w:t xml:space="preserve"> </w:t>
      </w:r>
      <w:r w:rsidRPr="00667111">
        <w:rPr>
          <w:rFonts w:ascii="Calibri" w:eastAsia="Calibri" w:hAnsi="Calibri" w:cs="B Nazanin" w:hint="cs"/>
          <w:rtl/>
          <w:lang w:bidi="fa-IR"/>
        </w:rPr>
        <w:t>سال</w:t>
      </w:r>
      <w:r w:rsidRPr="00667111">
        <w:rPr>
          <w:rFonts w:ascii="Calibri" w:eastAsia="Calibri" w:hAnsi="Calibri" w:cs="B Nazanin"/>
          <w:rtl/>
          <w:lang w:bidi="fa-IR"/>
        </w:rPr>
        <w:t xml:space="preserve"> 1405</w:t>
      </w:r>
    </w:p>
    <w:p w14:paraId="175527BD" w14:textId="77777777" w:rsidR="009B4A9B" w:rsidRPr="00426A74" w:rsidRDefault="00667111" w:rsidP="00D15ADB">
      <w:pPr>
        <w:numPr>
          <w:ilvl w:val="0"/>
          <w:numId w:val="2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667111">
        <w:rPr>
          <w:rFonts w:ascii="Calibri" w:eastAsia="Calibri" w:hAnsi="Calibri" w:cs="B Nazanin" w:hint="cs"/>
          <w:rtl/>
          <w:lang w:bidi="fa-IR"/>
        </w:rPr>
        <w:t>افزایش</w:t>
      </w:r>
      <w:r w:rsidRPr="00667111">
        <w:rPr>
          <w:rFonts w:ascii="Calibri" w:eastAsia="Calibri" w:hAnsi="Calibri" w:cs="B Nazanin"/>
          <w:rtl/>
          <w:lang w:bidi="fa-IR"/>
        </w:rPr>
        <w:t xml:space="preserve"> </w:t>
      </w:r>
      <w:r w:rsidRPr="00667111">
        <w:rPr>
          <w:rFonts w:ascii="Calibri" w:eastAsia="Calibri" w:hAnsi="Calibri" w:cs="B Nazanin" w:hint="cs"/>
          <w:rtl/>
          <w:lang w:bidi="fa-IR"/>
        </w:rPr>
        <w:t>تحویل</w:t>
      </w:r>
      <w:r w:rsidRPr="00667111">
        <w:rPr>
          <w:rFonts w:ascii="Calibri" w:eastAsia="Calibri" w:hAnsi="Calibri" w:cs="B Nazanin"/>
          <w:rtl/>
          <w:lang w:bidi="fa-IR"/>
        </w:rPr>
        <w:t xml:space="preserve"> </w:t>
      </w:r>
      <w:r w:rsidRPr="00667111">
        <w:rPr>
          <w:rFonts w:ascii="Calibri" w:eastAsia="Calibri" w:hAnsi="Calibri" w:cs="B Nazanin" w:hint="cs"/>
          <w:rtl/>
          <w:lang w:bidi="fa-IR"/>
        </w:rPr>
        <w:t>مسواک</w:t>
      </w:r>
      <w:r w:rsidRPr="00667111">
        <w:rPr>
          <w:rFonts w:ascii="Calibri" w:eastAsia="Calibri" w:hAnsi="Calibri" w:cs="B Nazanin"/>
          <w:rtl/>
          <w:lang w:bidi="fa-IR"/>
        </w:rPr>
        <w:t xml:space="preserve"> </w:t>
      </w:r>
      <w:r w:rsidRPr="00667111">
        <w:rPr>
          <w:rFonts w:ascii="Calibri" w:eastAsia="Calibri" w:hAnsi="Calibri" w:cs="B Nazanin" w:hint="cs"/>
          <w:rtl/>
          <w:lang w:bidi="fa-IR"/>
        </w:rPr>
        <w:t>انگشتی</w:t>
      </w:r>
      <w:r w:rsidRPr="00667111">
        <w:rPr>
          <w:rFonts w:ascii="Calibri" w:eastAsia="Calibri" w:hAnsi="Calibri" w:cs="B Nazanin"/>
          <w:rtl/>
          <w:lang w:bidi="fa-IR"/>
        </w:rPr>
        <w:t xml:space="preserve"> </w:t>
      </w:r>
      <w:r w:rsidRPr="00667111">
        <w:rPr>
          <w:rFonts w:ascii="Calibri" w:eastAsia="Calibri" w:hAnsi="Calibri" w:cs="B Nazanin" w:hint="cs"/>
          <w:rtl/>
          <w:lang w:bidi="fa-IR"/>
        </w:rPr>
        <w:t>به</w:t>
      </w:r>
      <w:r w:rsidRPr="00667111">
        <w:rPr>
          <w:rFonts w:ascii="Calibri" w:eastAsia="Calibri" w:hAnsi="Calibri" w:cs="B Nazanin"/>
          <w:rtl/>
          <w:lang w:bidi="fa-IR"/>
        </w:rPr>
        <w:t xml:space="preserve"> </w:t>
      </w:r>
      <w:r w:rsidRPr="00667111">
        <w:rPr>
          <w:rFonts w:ascii="Calibri" w:eastAsia="Calibri" w:hAnsi="Calibri" w:cs="B Nazanin" w:hint="cs"/>
          <w:rtl/>
          <w:lang w:bidi="fa-IR"/>
        </w:rPr>
        <w:t>کودکان</w:t>
      </w:r>
      <w:r w:rsidRPr="00667111">
        <w:rPr>
          <w:rFonts w:ascii="Calibri" w:eastAsia="Calibri" w:hAnsi="Calibri" w:cs="B Nazanin"/>
          <w:rtl/>
          <w:lang w:bidi="fa-IR"/>
        </w:rPr>
        <w:t xml:space="preserve"> 6 </w:t>
      </w:r>
      <w:r w:rsidRPr="00667111">
        <w:rPr>
          <w:rFonts w:ascii="Calibri" w:eastAsia="Calibri" w:hAnsi="Calibri" w:cs="B Nazanin" w:hint="cs"/>
          <w:rtl/>
          <w:lang w:bidi="fa-IR"/>
        </w:rPr>
        <w:t>ماهه</w:t>
      </w:r>
      <w:r w:rsidRPr="00667111">
        <w:rPr>
          <w:rFonts w:ascii="Calibri" w:eastAsia="Calibri" w:hAnsi="Calibri" w:cs="B Nazanin"/>
          <w:rtl/>
          <w:lang w:bidi="fa-IR"/>
        </w:rPr>
        <w:t xml:space="preserve"> </w:t>
      </w:r>
      <w:r w:rsidRPr="00667111">
        <w:rPr>
          <w:rFonts w:ascii="Calibri" w:eastAsia="Calibri" w:hAnsi="Calibri" w:cs="B Nazanin" w:hint="cs"/>
          <w:rtl/>
          <w:lang w:bidi="fa-IR"/>
        </w:rPr>
        <w:t>ایرانی</w:t>
      </w:r>
      <w:r w:rsidRPr="00667111">
        <w:rPr>
          <w:rFonts w:ascii="Calibri" w:eastAsia="Calibri" w:hAnsi="Calibri" w:cs="B Nazanin"/>
          <w:rtl/>
          <w:lang w:bidi="fa-IR"/>
        </w:rPr>
        <w:t xml:space="preserve">     </w:t>
      </w:r>
      <w:r w:rsidRPr="00667111">
        <w:rPr>
          <w:rFonts w:ascii="Calibri" w:eastAsia="Calibri" w:hAnsi="Calibri" w:cs="B Nazanin" w:hint="cs"/>
          <w:rtl/>
          <w:lang w:bidi="fa-IR"/>
        </w:rPr>
        <w:t>از</w:t>
      </w:r>
      <w:r w:rsidRPr="00667111">
        <w:rPr>
          <w:rFonts w:ascii="Calibri" w:eastAsia="Calibri" w:hAnsi="Calibri" w:cs="B Nazanin"/>
          <w:rtl/>
          <w:lang w:bidi="fa-IR"/>
        </w:rPr>
        <w:t xml:space="preserve"> 79% </w:t>
      </w:r>
      <w:r w:rsidRPr="00667111">
        <w:rPr>
          <w:rFonts w:ascii="Calibri" w:eastAsia="Calibri" w:hAnsi="Calibri" w:cs="B Nazanin" w:hint="cs"/>
          <w:rtl/>
          <w:lang w:bidi="fa-IR"/>
        </w:rPr>
        <w:t>در</w:t>
      </w:r>
      <w:r w:rsidRPr="00667111">
        <w:rPr>
          <w:rFonts w:ascii="Calibri" w:eastAsia="Calibri" w:hAnsi="Calibri" w:cs="B Nazanin"/>
          <w:rtl/>
          <w:lang w:bidi="fa-IR"/>
        </w:rPr>
        <w:t xml:space="preserve"> </w:t>
      </w:r>
      <w:r w:rsidRPr="00667111">
        <w:rPr>
          <w:rFonts w:ascii="Calibri" w:eastAsia="Calibri" w:hAnsi="Calibri" w:cs="B Nazanin" w:hint="cs"/>
          <w:rtl/>
          <w:lang w:bidi="fa-IR"/>
        </w:rPr>
        <w:t>سال</w:t>
      </w:r>
      <w:r w:rsidRPr="00667111">
        <w:rPr>
          <w:rFonts w:ascii="Calibri" w:eastAsia="Calibri" w:hAnsi="Calibri" w:cs="B Nazanin"/>
          <w:rtl/>
          <w:lang w:bidi="fa-IR"/>
        </w:rPr>
        <w:t xml:space="preserve"> 1404 </w:t>
      </w:r>
      <w:r w:rsidRPr="00667111">
        <w:rPr>
          <w:rFonts w:ascii="Calibri" w:eastAsia="Calibri" w:hAnsi="Calibri" w:cs="B Nazanin" w:hint="cs"/>
          <w:rtl/>
          <w:lang w:bidi="fa-IR"/>
        </w:rPr>
        <w:t>به</w:t>
      </w:r>
      <w:r w:rsidRPr="00667111">
        <w:rPr>
          <w:rFonts w:ascii="Calibri" w:eastAsia="Calibri" w:hAnsi="Calibri" w:cs="B Nazanin"/>
          <w:rtl/>
          <w:lang w:bidi="fa-IR"/>
        </w:rPr>
        <w:t xml:space="preserve"> 90 %  </w:t>
      </w:r>
      <w:r w:rsidRPr="00667111">
        <w:rPr>
          <w:rFonts w:ascii="Calibri" w:eastAsia="Calibri" w:hAnsi="Calibri" w:cs="B Nazanin" w:hint="cs"/>
          <w:rtl/>
          <w:lang w:bidi="fa-IR"/>
        </w:rPr>
        <w:t>در</w:t>
      </w:r>
      <w:r w:rsidRPr="00667111">
        <w:rPr>
          <w:rFonts w:ascii="Calibri" w:eastAsia="Calibri" w:hAnsi="Calibri" w:cs="B Nazanin"/>
          <w:rtl/>
          <w:lang w:bidi="fa-IR"/>
        </w:rPr>
        <w:t xml:space="preserve"> </w:t>
      </w:r>
      <w:r w:rsidRPr="00667111">
        <w:rPr>
          <w:rFonts w:ascii="Calibri" w:eastAsia="Calibri" w:hAnsi="Calibri" w:cs="B Nazanin" w:hint="cs"/>
          <w:rtl/>
          <w:lang w:bidi="fa-IR"/>
        </w:rPr>
        <w:t>سال</w:t>
      </w:r>
      <w:r w:rsidRPr="00667111">
        <w:rPr>
          <w:rFonts w:ascii="Calibri" w:eastAsia="Calibri" w:hAnsi="Calibri" w:cs="B Nazanin"/>
          <w:rtl/>
          <w:lang w:bidi="fa-IR"/>
        </w:rPr>
        <w:t xml:space="preserve"> 1405</w:t>
      </w:r>
    </w:p>
    <w:p w14:paraId="38E24ECF" w14:textId="77777777" w:rsidR="009B4A9B" w:rsidRPr="00426A74" w:rsidRDefault="009B4A9B" w:rsidP="009B4A9B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lang w:bidi="fa-IR"/>
        </w:rPr>
      </w:pPr>
    </w:p>
    <w:p w14:paraId="5CF62A2C" w14:textId="77777777" w:rsidR="009B4A9B" w:rsidRPr="00426A74" w:rsidRDefault="009B4A9B" w:rsidP="009B4A9B">
      <w:pPr>
        <w:shd w:val="clear" w:color="auto" w:fill="66FFFF"/>
        <w:tabs>
          <w:tab w:val="right" w:pos="-846"/>
        </w:tabs>
        <w:bidi/>
        <w:spacing w:line="240" w:lineRule="auto"/>
        <w:rPr>
          <w:rFonts w:cs="B Nazanin"/>
          <w:b/>
          <w:bCs/>
          <w:rtl/>
          <w:lang w:bidi="fa-IR"/>
        </w:rPr>
      </w:pPr>
      <w:r w:rsidRPr="00426A74">
        <w:rPr>
          <w:rFonts w:ascii="Calibri" w:eastAsia="Calibri" w:hAnsi="Calibri" w:cs="B Nazanin" w:hint="cs"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 xml:space="preserve">برنامه سلامت روانی ، اجتماعی و اعتیاد </w:t>
      </w:r>
    </w:p>
    <w:p w14:paraId="6ABCC50E" w14:textId="77777777" w:rsidR="009B4A9B" w:rsidRPr="00426A74" w:rsidRDefault="009B4A9B" w:rsidP="009B4A9B">
      <w:p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426A74">
        <w:rPr>
          <w:rFonts w:ascii="BNazaninBold" w:hAnsi="BNazaninBold" w:cs="B Nazanin" w:hint="cs"/>
          <w:b/>
          <w:bCs/>
          <w:rtl/>
        </w:rPr>
        <w:t>هدف کلی:</w:t>
      </w:r>
    </w:p>
    <w:p w14:paraId="66E09994" w14:textId="77777777" w:rsidR="009B4A9B" w:rsidRPr="00426A74" w:rsidRDefault="009B4A9B" w:rsidP="009B4A9B">
      <w:pPr>
        <w:shd w:val="clear" w:color="auto" w:fill="FFFFFF" w:themeFill="background1"/>
        <w:bidi/>
        <w:rPr>
          <w:rFonts w:cs="B Nazanin"/>
          <w:b/>
          <w:bCs/>
          <w:rtl/>
          <w:lang w:bidi="fa-IR"/>
        </w:rPr>
      </w:pPr>
      <w:r w:rsidRPr="00426A74">
        <w:rPr>
          <w:rFonts w:cs="B Nazanin" w:hint="cs"/>
          <w:b/>
          <w:bCs/>
          <w:rtl/>
          <w:lang w:bidi="fa-IR"/>
        </w:rPr>
        <w:t>افزایش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بهره‌مندی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عادلانه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مردم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از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خدمات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پایه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سلامت</w:t>
      </w:r>
    </w:p>
    <w:p w14:paraId="5170A765" w14:textId="77777777" w:rsidR="009B4A9B" w:rsidRPr="00426A74" w:rsidRDefault="009B4A9B" w:rsidP="009B4A9B">
      <w:p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426A74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69D2A55B" w14:textId="77777777" w:rsidR="004A56EA" w:rsidRPr="00D15ADB" w:rsidRDefault="004A56EA" w:rsidP="004A56EA">
      <w:pPr>
        <w:numPr>
          <w:ilvl w:val="0"/>
          <w:numId w:val="7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</w:rPr>
      </w:pPr>
      <w:r w:rsidRPr="00D15ADB">
        <w:rPr>
          <w:rFonts w:ascii="Calibri" w:eastAsia="Calibri" w:hAnsi="Calibri" w:cs="B Nazanin"/>
          <w:rtl/>
        </w:rPr>
        <w:t>افزا</w:t>
      </w:r>
      <w:r w:rsidRPr="00D15ADB">
        <w:rPr>
          <w:rFonts w:ascii="Calibri" w:eastAsia="Calibri" w:hAnsi="Calibri" w:cs="B Nazanin" w:hint="cs"/>
          <w:rtl/>
        </w:rPr>
        <w:t>ی</w:t>
      </w:r>
      <w:r w:rsidRPr="00D15ADB">
        <w:rPr>
          <w:rFonts w:ascii="Calibri" w:eastAsia="Calibri" w:hAnsi="Calibri" w:cs="B Nazanin" w:hint="eastAsia"/>
          <w:rtl/>
        </w:rPr>
        <w:t>ش</w:t>
      </w:r>
      <w:r w:rsidRPr="00D15ADB">
        <w:rPr>
          <w:rFonts w:ascii="Calibri" w:eastAsia="Calibri" w:hAnsi="Calibri" w:cs="B Nazanin"/>
          <w:rtl/>
        </w:rPr>
        <w:t xml:space="preserve"> 20 درصد</w:t>
      </w:r>
      <w:r w:rsidRPr="00D15ADB">
        <w:rPr>
          <w:rFonts w:ascii="Calibri" w:eastAsia="Calibri" w:hAnsi="Calibri" w:cs="B Nazanin" w:hint="cs"/>
          <w:rtl/>
        </w:rPr>
        <w:t>ی</w:t>
      </w:r>
      <w:r w:rsidRPr="00D15ADB">
        <w:rPr>
          <w:rFonts w:ascii="Calibri" w:eastAsia="Calibri" w:hAnsi="Calibri" w:cs="B Nazanin"/>
          <w:rtl/>
        </w:rPr>
        <w:t xml:space="preserve">  شاخص غربالگر</w:t>
      </w:r>
      <w:r w:rsidRPr="00D15ADB">
        <w:rPr>
          <w:rFonts w:ascii="Calibri" w:eastAsia="Calibri" w:hAnsi="Calibri" w:cs="B Nazanin" w:hint="cs"/>
          <w:rtl/>
        </w:rPr>
        <w:t>ی</w:t>
      </w:r>
      <w:r w:rsidRPr="00D15ADB">
        <w:rPr>
          <w:rFonts w:ascii="Calibri" w:eastAsia="Calibri" w:hAnsi="Calibri" w:cs="B Nazanin"/>
          <w:rtl/>
        </w:rPr>
        <w:t xml:space="preserve"> اول</w:t>
      </w:r>
      <w:r w:rsidRPr="00D15ADB">
        <w:rPr>
          <w:rFonts w:ascii="Calibri" w:eastAsia="Calibri" w:hAnsi="Calibri" w:cs="B Nazanin" w:hint="cs"/>
          <w:rtl/>
        </w:rPr>
        <w:t>ی</w:t>
      </w:r>
      <w:r w:rsidRPr="00D15ADB">
        <w:rPr>
          <w:rFonts w:ascii="Calibri" w:eastAsia="Calibri" w:hAnsi="Calibri" w:cs="B Nazanin" w:hint="eastAsia"/>
          <w:rtl/>
        </w:rPr>
        <w:t>ه</w:t>
      </w:r>
      <w:r w:rsidRPr="00D15ADB">
        <w:rPr>
          <w:rFonts w:ascii="Calibri" w:eastAsia="Calibri" w:hAnsi="Calibri" w:cs="B Nazanin"/>
          <w:rtl/>
        </w:rPr>
        <w:t xml:space="preserve"> سلامت روان  به نسبت سال1404در سال 1405</w:t>
      </w:r>
    </w:p>
    <w:p w14:paraId="511E81D4" w14:textId="77777777" w:rsidR="004A56EA" w:rsidRPr="00D15ADB" w:rsidRDefault="004A56EA" w:rsidP="004A56EA">
      <w:pPr>
        <w:numPr>
          <w:ilvl w:val="0"/>
          <w:numId w:val="7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</w:rPr>
      </w:pPr>
      <w:r w:rsidRPr="00D15ADB">
        <w:rPr>
          <w:rFonts w:ascii="Calibri" w:eastAsia="Calibri" w:hAnsi="Calibri" w:cs="B Nazanin" w:hint="eastAsia"/>
          <w:rtl/>
        </w:rPr>
        <w:t>افزا</w:t>
      </w:r>
      <w:r w:rsidRPr="00D15ADB">
        <w:rPr>
          <w:rFonts w:ascii="Calibri" w:eastAsia="Calibri" w:hAnsi="Calibri" w:cs="B Nazanin" w:hint="cs"/>
          <w:rtl/>
        </w:rPr>
        <w:t>ی</w:t>
      </w:r>
      <w:r w:rsidRPr="00D15ADB">
        <w:rPr>
          <w:rFonts w:ascii="Calibri" w:eastAsia="Calibri" w:hAnsi="Calibri" w:cs="B Nazanin" w:hint="eastAsia"/>
          <w:rtl/>
        </w:rPr>
        <w:t>ش</w:t>
      </w:r>
      <w:r w:rsidRPr="00D15ADB">
        <w:rPr>
          <w:rFonts w:ascii="Calibri" w:eastAsia="Calibri" w:hAnsi="Calibri" w:cs="B Nazanin"/>
          <w:rtl/>
        </w:rPr>
        <w:t xml:space="preserve"> 30 درصد</w:t>
      </w:r>
      <w:r w:rsidRPr="00D15ADB">
        <w:rPr>
          <w:rFonts w:ascii="Calibri" w:eastAsia="Calibri" w:hAnsi="Calibri" w:cs="B Nazanin" w:hint="cs"/>
          <w:rtl/>
        </w:rPr>
        <w:t>ی</w:t>
      </w:r>
      <w:r w:rsidRPr="00D15ADB">
        <w:rPr>
          <w:rFonts w:ascii="Calibri" w:eastAsia="Calibri" w:hAnsi="Calibri" w:cs="B Nazanin"/>
          <w:rtl/>
        </w:rPr>
        <w:t xml:space="preserve">  شاخص غربالگر</w:t>
      </w:r>
      <w:r w:rsidRPr="00D15ADB">
        <w:rPr>
          <w:rFonts w:ascii="Calibri" w:eastAsia="Calibri" w:hAnsi="Calibri" w:cs="B Nazanin" w:hint="cs"/>
          <w:rtl/>
        </w:rPr>
        <w:t>ی</w:t>
      </w:r>
      <w:r w:rsidRPr="00D15ADB">
        <w:rPr>
          <w:rFonts w:ascii="Calibri" w:eastAsia="Calibri" w:hAnsi="Calibri" w:cs="B Nazanin"/>
          <w:rtl/>
        </w:rPr>
        <w:t xml:space="preserve"> اول</w:t>
      </w:r>
      <w:r w:rsidRPr="00D15ADB">
        <w:rPr>
          <w:rFonts w:ascii="Calibri" w:eastAsia="Calibri" w:hAnsi="Calibri" w:cs="B Nazanin" w:hint="cs"/>
          <w:rtl/>
        </w:rPr>
        <w:t>ی</w:t>
      </w:r>
      <w:r w:rsidRPr="00D15ADB">
        <w:rPr>
          <w:rFonts w:ascii="Calibri" w:eastAsia="Calibri" w:hAnsi="Calibri" w:cs="B Nazanin" w:hint="eastAsia"/>
          <w:rtl/>
        </w:rPr>
        <w:t>ه</w:t>
      </w:r>
      <w:r w:rsidRPr="00D15ADB">
        <w:rPr>
          <w:rFonts w:ascii="Calibri" w:eastAsia="Calibri" w:hAnsi="Calibri" w:cs="B Nazanin"/>
          <w:rtl/>
        </w:rPr>
        <w:t xml:space="preserve"> اجتماع</w:t>
      </w:r>
      <w:r w:rsidRPr="00D15ADB">
        <w:rPr>
          <w:rFonts w:ascii="Calibri" w:eastAsia="Calibri" w:hAnsi="Calibri" w:cs="B Nazanin" w:hint="cs"/>
          <w:rtl/>
        </w:rPr>
        <w:t>ی</w:t>
      </w:r>
      <w:r w:rsidRPr="00D15ADB">
        <w:rPr>
          <w:rFonts w:ascii="Calibri" w:eastAsia="Calibri" w:hAnsi="Calibri" w:cs="B Nazanin"/>
          <w:rtl/>
        </w:rPr>
        <w:t xml:space="preserve"> به نسبت سال 1404در سال 1405</w:t>
      </w:r>
    </w:p>
    <w:p w14:paraId="1A677FD4" w14:textId="77777777" w:rsidR="004A56EA" w:rsidRPr="00D15ADB" w:rsidRDefault="004A56EA" w:rsidP="004A56EA">
      <w:pPr>
        <w:numPr>
          <w:ilvl w:val="0"/>
          <w:numId w:val="7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</w:rPr>
      </w:pPr>
      <w:r w:rsidRPr="00D15ADB">
        <w:rPr>
          <w:rFonts w:ascii="Calibri" w:eastAsia="Calibri" w:hAnsi="Calibri" w:cs="B Nazanin"/>
          <w:rtl/>
        </w:rPr>
        <w:t xml:space="preserve"> افزا</w:t>
      </w:r>
      <w:r w:rsidRPr="00D15ADB">
        <w:rPr>
          <w:rFonts w:ascii="Calibri" w:eastAsia="Calibri" w:hAnsi="Calibri" w:cs="B Nazanin" w:hint="cs"/>
          <w:rtl/>
        </w:rPr>
        <w:t>ی</w:t>
      </w:r>
      <w:r w:rsidRPr="00D15ADB">
        <w:rPr>
          <w:rFonts w:ascii="Calibri" w:eastAsia="Calibri" w:hAnsi="Calibri" w:cs="B Nazanin" w:hint="eastAsia"/>
          <w:rtl/>
        </w:rPr>
        <w:t>ش</w:t>
      </w:r>
      <w:r w:rsidRPr="00D15ADB">
        <w:rPr>
          <w:rFonts w:ascii="Calibri" w:eastAsia="Calibri" w:hAnsi="Calibri" w:cs="B Nazanin"/>
          <w:rtl/>
        </w:rPr>
        <w:t xml:space="preserve"> 15 درصد</w:t>
      </w:r>
      <w:r w:rsidRPr="00D15ADB">
        <w:rPr>
          <w:rFonts w:ascii="Calibri" w:eastAsia="Calibri" w:hAnsi="Calibri" w:cs="B Nazanin" w:hint="cs"/>
          <w:rtl/>
        </w:rPr>
        <w:t>ی</w:t>
      </w:r>
      <w:r w:rsidRPr="00D15ADB">
        <w:rPr>
          <w:rFonts w:ascii="Calibri" w:eastAsia="Calibri" w:hAnsi="Calibri" w:cs="B Nazanin"/>
          <w:rtl/>
        </w:rPr>
        <w:t xml:space="preserve">  شاخص غربالگر</w:t>
      </w:r>
      <w:r w:rsidRPr="00D15ADB">
        <w:rPr>
          <w:rFonts w:ascii="Calibri" w:eastAsia="Calibri" w:hAnsi="Calibri" w:cs="B Nazanin" w:hint="cs"/>
          <w:rtl/>
        </w:rPr>
        <w:t>ی</w:t>
      </w:r>
      <w:r w:rsidRPr="00D15ADB">
        <w:rPr>
          <w:rFonts w:ascii="Calibri" w:eastAsia="Calibri" w:hAnsi="Calibri" w:cs="B Nazanin"/>
          <w:rtl/>
        </w:rPr>
        <w:t xml:space="preserve"> اول</w:t>
      </w:r>
      <w:r w:rsidRPr="00D15ADB">
        <w:rPr>
          <w:rFonts w:ascii="Calibri" w:eastAsia="Calibri" w:hAnsi="Calibri" w:cs="B Nazanin" w:hint="cs"/>
          <w:rtl/>
        </w:rPr>
        <w:t>ی</w:t>
      </w:r>
      <w:r w:rsidRPr="00D15ADB">
        <w:rPr>
          <w:rFonts w:ascii="Calibri" w:eastAsia="Calibri" w:hAnsi="Calibri" w:cs="B Nazanin" w:hint="eastAsia"/>
          <w:rtl/>
        </w:rPr>
        <w:t>ه</w:t>
      </w:r>
      <w:r w:rsidRPr="00D15ADB">
        <w:rPr>
          <w:rFonts w:ascii="Calibri" w:eastAsia="Calibri" w:hAnsi="Calibri" w:cs="B Nazanin"/>
          <w:rtl/>
        </w:rPr>
        <w:t xml:space="preserve"> اعت</w:t>
      </w:r>
      <w:r w:rsidRPr="00D15ADB">
        <w:rPr>
          <w:rFonts w:ascii="Calibri" w:eastAsia="Calibri" w:hAnsi="Calibri" w:cs="B Nazanin" w:hint="cs"/>
          <w:rtl/>
        </w:rPr>
        <w:t>ی</w:t>
      </w:r>
      <w:r w:rsidRPr="00D15ADB">
        <w:rPr>
          <w:rFonts w:ascii="Calibri" w:eastAsia="Calibri" w:hAnsi="Calibri" w:cs="B Nazanin" w:hint="eastAsia"/>
          <w:rtl/>
        </w:rPr>
        <w:t>اد</w:t>
      </w:r>
      <w:r w:rsidRPr="00D15ADB">
        <w:rPr>
          <w:rFonts w:ascii="Calibri" w:eastAsia="Calibri" w:hAnsi="Calibri" w:cs="B Nazanin"/>
          <w:rtl/>
        </w:rPr>
        <w:t xml:space="preserve"> به نسبت سال 1404در سال 1405</w:t>
      </w:r>
    </w:p>
    <w:p w14:paraId="0F9FAB61" w14:textId="77777777" w:rsidR="004A56EA" w:rsidRPr="00D15ADB" w:rsidRDefault="004A56EA" w:rsidP="004A56EA">
      <w:pPr>
        <w:numPr>
          <w:ilvl w:val="0"/>
          <w:numId w:val="7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</w:rPr>
      </w:pPr>
      <w:r w:rsidRPr="00D15ADB">
        <w:rPr>
          <w:rFonts w:ascii="Calibri" w:eastAsia="Calibri" w:hAnsi="Calibri" w:cs="B Nazanin"/>
          <w:rtl/>
        </w:rPr>
        <w:t xml:space="preserve"> افزا</w:t>
      </w:r>
      <w:r w:rsidRPr="00D15ADB">
        <w:rPr>
          <w:rFonts w:ascii="Calibri" w:eastAsia="Calibri" w:hAnsi="Calibri" w:cs="B Nazanin" w:hint="cs"/>
          <w:rtl/>
        </w:rPr>
        <w:t>ی</w:t>
      </w:r>
      <w:r w:rsidRPr="00D15ADB">
        <w:rPr>
          <w:rFonts w:ascii="Calibri" w:eastAsia="Calibri" w:hAnsi="Calibri" w:cs="B Nazanin" w:hint="eastAsia"/>
          <w:rtl/>
        </w:rPr>
        <w:t>ش</w:t>
      </w:r>
      <w:r w:rsidRPr="00D15ADB">
        <w:rPr>
          <w:rFonts w:ascii="Calibri" w:eastAsia="Calibri" w:hAnsi="Calibri" w:cs="B Nazanin"/>
          <w:rtl/>
        </w:rPr>
        <w:t xml:space="preserve"> 50 درصد</w:t>
      </w:r>
      <w:r w:rsidRPr="00D15ADB">
        <w:rPr>
          <w:rFonts w:ascii="Calibri" w:eastAsia="Calibri" w:hAnsi="Calibri" w:cs="B Nazanin" w:hint="cs"/>
          <w:rtl/>
        </w:rPr>
        <w:t>ی</w:t>
      </w:r>
      <w:r w:rsidRPr="00D15ADB">
        <w:rPr>
          <w:rFonts w:ascii="Calibri" w:eastAsia="Calibri" w:hAnsi="Calibri" w:cs="B Nazanin"/>
          <w:rtl/>
        </w:rPr>
        <w:t xml:space="preserve"> شاخص غربال مثبت سلامت روان ، شاخص غربال مثبت در حوزه اعت</w:t>
      </w:r>
      <w:r w:rsidRPr="00D15ADB">
        <w:rPr>
          <w:rFonts w:ascii="Calibri" w:eastAsia="Calibri" w:hAnsi="Calibri" w:cs="B Nazanin" w:hint="cs"/>
          <w:rtl/>
        </w:rPr>
        <w:t>ی</w:t>
      </w:r>
      <w:r w:rsidRPr="00D15ADB">
        <w:rPr>
          <w:rFonts w:ascii="Calibri" w:eastAsia="Calibri" w:hAnsi="Calibri" w:cs="B Nazanin" w:hint="eastAsia"/>
          <w:rtl/>
        </w:rPr>
        <w:t>اد</w:t>
      </w:r>
      <w:r w:rsidRPr="00D15ADB">
        <w:rPr>
          <w:rFonts w:ascii="Calibri" w:eastAsia="Calibri" w:hAnsi="Calibri" w:cs="B Nazanin"/>
          <w:rtl/>
        </w:rPr>
        <w:t xml:space="preserve"> ،الکل و دخان</w:t>
      </w:r>
      <w:r w:rsidRPr="00D15ADB">
        <w:rPr>
          <w:rFonts w:ascii="Calibri" w:eastAsia="Calibri" w:hAnsi="Calibri" w:cs="B Nazanin" w:hint="cs"/>
          <w:rtl/>
        </w:rPr>
        <w:t>ی</w:t>
      </w:r>
      <w:r w:rsidRPr="00D15ADB">
        <w:rPr>
          <w:rFonts w:ascii="Calibri" w:eastAsia="Calibri" w:hAnsi="Calibri" w:cs="B Nazanin" w:hint="eastAsia"/>
          <w:rtl/>
        </w:rPr>
        <w:t>ات</w:t>
      </w:r>
      <w:r w:rsidRPr="00D15ADB">
        <w:rPr>
          <w:rFonts w:ascii="Calibri" w:eastAsia="Calibri" w:hAnsi="Calibri" w:cs="B Nazanin"/>
          <w:rtl/>
        </w:rPr>
        <w:t xml:space="preserve"> نسبت سال 1404در سال 1405</w:t>
      </w:r>
    </w:p>
    <w:p w14:paraId="7B7E6706" w14:textId="77777777" w:rsidR="009B4A9B" w:rsidRPr="00D15ADB" w:rsidRDefault="004A56EA" w:rsidP="004A56EA">
      <w:pPr>
        <w:numPr>
          <w:ilvl w:val="0"/>
          <w:numId w:val="7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</w:rPr>
      </w:pPr>
      <w:r w:rsidRPr="00D15ADB">
        <w:rPr>
          <w:rFonts w:ascii="Calibri" w:eastAsia="Calibri" w:hAnsi="Calibri" w:cs="B Nazanin" w:hint="eastAsia"/>
          <w:rtl/>
        </w:rPr>
        <w:t>افزا</w:t>
      </w:r>
      <w:r w:rsidRPr="00D15ADB">
        <w:rPr>
          <w:rFonts w:ascii="Calibri" w:eastAsia="Calibri" w:hAnsi="Calibri" w:cs="B Nazanin" w:hint="cs"/>
          <w:rtl/>
        </w:rPr>
        <w:t>ی</w:t>
      </w:r>
      <w:r w:rsidRPr="00D15ADB">
        <w:rPr>
          <w:rFonts w:ascii="Calibri" w:eastAsia="Calibri" w:hAnsi="Calibri" w:cs="B Nazanin" w:hint="eastAsia"/>
          <w:rtl/>
        </w:rPr>
        <w:t>ش</w:t>
      </w:r>
      <w:r w:rsidRPr="00D15ADB">
        <w:rPr>
          <w:rFonts w:ascii="Calibri" w:eastAsia="Calibri" w:hAnsi="Calibri" w:cs="B Nazanin"/>
          <w:rtl/>
        </w:rPr>
        <w:t xml:space="preserve"> 50 درصد</w:t>
      </w:r>
      <w:r w:rsidRPr="00D15ADB">
        <w:rPr>
          <w:rFonts w:ascii="Calibri" w:eastAsia="Calibri" w:hAnsi="Calibri" w:cs="B Nazanin" w:hint="cs"/>
          <w:rtl/>
        </w:rPr>
        <w:t>ی</w:t>
      </w:r>
      <w:r w:rsidRPr="00D15ADB">
        <w:rPr>
          <w:rFonts w:ascii="Calibri" w:eastAsia="Calibri" w:hAnsi="Calibri" w:cs="B Nazanin"/>
          <w:rtl/>
        </w:rPr>
        <w:t xml:space="preserve"> شاخص غربال مثبت همسر آزار</w:t>
      </w:r>
      <w:r w:rsidRPr="00D15ADB">
        <w:rPr>
          <w:rFonts w:ascii="Calibri" w:eastAsia="Calibri" w:hAnsi="Calibri" w:cs="B Nazanin" w:hint="cs"/>
          <w:rtl/>
        </w:rPr>
        <w:t>ی</w:t>
      </w:r>
      <w:r w:rsidRPr="00D15ADB">
        <w:rPr>
          <w:rFonts w:ascii="Calibri" w:eastAsia="Calibri" w:hAnsi="Calibri" w:cs="B Nazanin"/>
          <w:rtl/>
        </w:rPr>
        <w:t xml:space="preserve"> و کودک آزار</w:t>
      </w:r>
      <w:r w:rsidRPr="00D15ADB">
        <w:rPr>
          <w:rFonts w:ascii="Calibri" w:eastAsia="Calibri" w:hAnsi="Calibri" w:cs="B Nazanin" w:hint="cs"/>
          <w:rtl/>
        </w:rPr>
        <w:t>ی</w:t>
      </w:r>
      <w:r w:rsidRPr="00D15ADB">
        <w:rPr>
          <w:rFonts w:ascii="Calibri" w:eastAsia="Calibri" w:hAnsi="Calibri" w:cs="B Nazanin"/>
          <w:rtl/>
        </w:rPr>
        <w:t xml:space="preserve"> مثبت نسبت سال1404در سال 1405</w:t>
      </w:r>
    </w:p>
    <w:p w14:paraId="3B4359A0" w14:textId="77777777" w:rsidR="009B4A9B" w:rsidRPr="00426A74" w:rsidRDefault="009B4A9B" w:rsidP="009B4A9B">
      <w:pPr>
        <w:tabs>
          <w:tab w:val="right" w:pos="-846"/>
        </w:tabs>
        <w:bidi/>
        <w:spacing w:line="240" w:lineRule="auto"/>
        <w:ind w:left="360"/>
        <w:contextualSpacing/>
        <w:rPr>
          <w:rFonts w:cs="B Nazanin"/>
          <w:b/>
          <w:bCs/>
          <w:rtl/>
          <w:lang w:bidi="fa-IR"/>
        </w:rPr>
      </w:pPr>
    </w:p>
    <w:p w14:paraId="21D22020" w14:textId="77777777" w:rsidR="009B4A9B" w:rsidRPr="00426A74" w:rsidRDefault="009B4A9B" w:rsidP="009B4A9B">
      <w:pPr>
        <w:shd w:val="clear" w:color="auto" w:fill="CCECFF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426A74">
        <w:rPr>
          <w:rFonts w:cs="B Nazanin" w:hint="cs"/>
          <w:b/>
          <w:bCs/>
          <w:rtl/>
          <w:lang w:bidi="fa-IR"/>
        </w:rPr>
        <w:t>برنامه سلامت کار</w:t>
      </w:r>
    </w:p>
    <w:p w14:paraId="15272CAA" w14:textId="77777777" w:rsidR="009B4A9B" w:rsidRPr="00426A74" w:rsidRDefault="009B4A9B" w:rsidP="009B4A9B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sz w:val="2"/>
          <w:szCs w:val="2"/>
          <w:lang w:bidi="fa-IR"/>
        </w:rPr>
      </w:pPr>
    </w:p>
    <w:p w14:paraId="1AE942B6" w14:textId="77777777" w:rsidR="009B4A9B" w:rsidRPr="00426A74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lang w:bidi="fa-IR"/>
        </w:rPr>
      </w:pPr>
      <w:r w:rsidRPr="00426A74">
        <w:rPr>
          <w:rFonts w:ascii="BNazaninBold" w:hAnsi="BNazaninBold" w:cs="B Nazanin" w:hint="cs"/>
          <w:b/>
          <w:bCs/>
          <w:rtl/>
        </w:rPr>
        <w:t>هدف کلی:</w:t>
      </w:r>
    </w:p>
    <w:p w14:paraId="01B10881" w14:textId="77777777" w:rsidR="009B4A9B" w:rsidRPr="00426A74" w:rsidRDefault="009B4A9B" w:rsidP="009B4A9B">
      <w:pPr>
        <w:tabs>
          <w:tab w:val="right" w:pos="-846"/>
        </w:tabs>
        <w:bidi/>
        <w:jc w:val="both"/>
        <w:rPr>
          <w:rFonts w:cs="B Nazanin"/>
          <w:b/>
          <w:bCs/>
          <w:lang w:bidi="fa-IR"/>
        </w:rPr>
      </w:pPr>
      <w:r w:rsidRPr="00426A74">
        <w:rPr>
          <w:rFonts w:cs="B Nazanin"/>
          <w:b/>
          <w:bCs/>
          <w:rtl/>
          <w:lang w:bidi="fa-IR"/>
        </w:rPr>
        <w:t>ارتقا</w:t>
      </w:r>
      <w:r w:rsidRPr="00426A74">
        <w:rPr>
          <w:rFonts w:cs="B Nazanin" w:hint="cs"/>
          <w:b/>
          <w:bCs/>
          <w:rtl/>
          <w:lang w:bidi="fa-IR"/>
        </w:rPr>
        <w:t>ی</w:t>
      </w:r>
      <w:r w:rsidRPr="00426A74">
        <w:rPr>
          <w:rFonts w:cs="B Nazanin"/>
          <w:b/>
          <w:bCs/>
          <w:rtl/>
          <w:lang w:bidi="fa-IR"/>
        </w:rPr>
        <w:t xml:space="preserve"> مستمر ک</w:t>
      </w:r>
      <w:r w:rsidRPr="00426A74">
        <w:rPr>
          <w:rFonts w:cs="B Nazanin" w:hint="cs"/>
          <w:b/>
          <w:bCs/>
          <w:rtl/>
          <w:lang w:bidi="fa-IR"/>
        </w:rPr>
        <w:t>ی</w:t>
      </w:r>
      <w:r w:rsidRPr="00426A74">
        <w:rPr>
          <w:rFonts w:cs="B Nazanin" w:hint="eastAsia"/>
          <w:b/>
          <w:bCs/>
          <w:rtl/>
          <w:lang w:bidi="fa-IR"/>
        </w:rPr>
        <w:t>ف</w:t>
      </w:r>
      <w:r w:rsidRPr="00426A74">
        <w:rPr>
          <w:rFonts w:cs="B Nazanin" w:hint="cs"/>
          <w:b/>
          <w:bCs/>
          <w:rtl/>
          <w:lang w:bidi="fa-IR"/>
        </w:rPr>
        <w:t>ی</w:t>
      </w:r>
      <w:r w:rsidRPr="00426A74">
        <w:rPr>
          <w:rFonts w:cs="B Nazanin" w:hint="eastAsia"/>
          <w:b/>
          <w:bCs/>
          <w:rtl/>
          <w:lang w:bidi="fa-IR"/>
        </w:rPr>
        <w:t>ت</w:t>
      </w:r>
      <w:r w:rsidRPr="00426A74">
        <w:rPr>
          <w:rFonts w:cs="B Nazanin"/>
          <w:b/>
          <w:bCs/>
          <w:rtl/>
          <w:lang w:bidi="fa-IR"/>
        </w:rPr>
        <w:t xml:space="preserve"> مراقبت‌ها، خدمات و سواد سلامت </w:t>
      </w:r>
    </w:p>
    <w:p w14:paraId="7F9FDBCE" w14:textId="77777777" w:rsidR="009B4A9B" w:rsidRPr="00426A74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lang w:bidi="fa-IR"/>
        </w:rPr>
      </w:pPr>
      <w:r w:rsidRPr="00426A74">
        <w:rPr>
          <w:rFonts w:ascii="SymbolMT" w:hAnsi="SymbolMT" w:cs="B Nazanin" w:hint="cs"/>
          <w:b/>
          <w:bCs/>
          <w:u w:val="single"/>
          <w:rtl/>
        </w:rPr>
        <w:t xml:space="preserve">اهداف </w:t>
      </w:r>
      <w:r w:rsidRPr="00426A74">
        <w:rPr>
          <w:rFonts w:ascii="BNazaninBold" w:hAnsi="BNazaninBold" w:cs="B Nazanin" w:hint="cs"/>
          <w:b/>
          <w:bCs/>
          <w:rtl/>
        </w:rPr>
        <w:t>اختصاصی</w:t>
      </w:r>
    </w:p>
    <w:p w14:paraId="32C06EB7" w14:textId="77777777" w:rsidR="00D11B7A" w:rsidRPr="00D15ADB" w:rsidRDefault="009B4A9B" w:rsidP="00D11B7A">
      <w:pPr>
        <w:numPr>
          <w:ilvl w:val="0"/>
          <w:numId w:val="8"/>
        </w:numPr>
        <w:tabs>
          <w:tab w:val="right" w:pos="-846"/>
        </w:tabs>
        <w:bidi/>
        <w:spacing w:line="240" w:lineRule="auto"/>
        <w:contextualSpacing/>
        <w:rPr>
          <w:rFonts w:cs="B Nazanin"/>
          <w:rtl/>
          <w:lang w:bidi="fa-IR"/>
        </w:rPr>
      </w:pPr>
      <w:r w:rsidRPr="00426A74">
        <w:rPr>
          <w:rFonts w:ascii="Calibri" w:eastAsia="Calibri" w:hAnsi="Calibri" w:cs="B Nazanin" w:hint="cs"/>
          <w:rtl/>
          <w:lang w:bidi="fa-IR"/>
        </w:rPr>
        <w:t xml:space="preserve"> </w:t>
      </w:r>
      <w:r w:rsidR="00D11B7A" w:rsidRPr="00D15ADB">
        <w:rPr>
          <w:rFonts w:ascii="Calibri" w:eastAsia="Calibri" w:hAnsi="Calibri" w:cs="B Nazanin" w:hint="cs"/>
          <w:rtl/>
        </w:rPr>
        <w:t>پوشش</w:t>
      </w:r>
      <w:r w:rsidR="00D11B7A" w:rsidRPr="00D15ADB">
        <w:rPr>
          <w:rFonts w:ascii="Calibri" w:eastAsia="Calibri" w:hAnsi="Calibri" w:cs="B Nazanin"/>
          <w:rtl/>
        </w:rPr>
        <w:t xml:space="preserve"> </w:t>
      </w:r>
      <w:r w:rsidR="00D11B7A" w:rsidRPr="00D15ADB">
        <w:rPr>
          <w:rFonts w:ascii="Calibri" w:eastAsia="Calibri" w:hAnsi="Calibri" w:cs="B Nazanin" w:hint="cs"/>
          <w:rtl/>
        </w:rPr>
        <w:t>بازرسی</w:t>
      </w:r>
      <w:r w:rsidR="00D11B7A" w:rsidRPr="00D15ADB">
        <w:rPr>
          <w:rFonts w:ascii="Calibri" w:eastAsia="Calibri" w:hAnsi="Calibri" w:cs="B Nazanin"/>
          <w:rtl/>
        </w:rPr>
        <w:t xml:space="preserve"> </w:t>
      </w:r>
      <w:r w:rsidR="00D11B7A" w:rsidRPr="00D15ADB">
        <w:rPr>
          <w:rFonts w:ascii="Calibri" w:eastAsia="Calibri" w:hAnsi="Calibri" w:cs="B Nazanin" w:hint="cs"/>
          <w:rtl/>
        </w:rPr>
        <w:t>کارگاه‌ها</w:t>
      </w:r>
      <w:r w:rsidR="00D11B7A" w:rsidRPr="00D15ADB">
        <w:rPr>
          <w:rFonts w:ascii="Calibri" w:eastAsia="Calibri" w:hAnsi="Calibri" w:cs="B Nazanin"/>
          <w:rtl/>
        </w:rPr>
        <w:t xml:space="preserve"> </w:t>
      </w:r>
      <w:r w:rsidR="00D11B7A" w:rsidRPr="00D15ADB">
        <w:rPr>
          <w:rFonts w:ascii="Calibri" w:eastAsia="Calibri" w:hAnsi="Calibri" w:cs="B Nazanin" w:hint="cs"/>
          <w:rtl/>
          <w:lang w:bidi="fa-IR"/>
        </w:rPr>
        <w:t xml:space="preserve">به میزان 100 درصد </w:t>
      </w:r>
      <w:r w:rsidR="00D11B7A" w:rsidRPr="00D15ADB">
        <w:rPr>
          <w:rFonts w:ascii="Calibri" w:eastAsia="Calibri" w:hAnsi="Calibri" w:cs="B Nazanin" w:hint="cs"/>
          <w:rtl/>
        </w:rPr>
        <w:t xml:space="preserve">  </w:t>
      </w:r>
      <w:r w:rsidR="00D11B7A" w:rsidRPr="00D15ADB">
        <w:rPr>
          <w:rFonts w:ascii="Calibri" w:eastAsia="Calibri" w:hAnsi="Calibri" w:cs="B Nazanin" w:hint="cs"/>
          <w:rtl/>
          <w:lang w:bidi="fa-IR"/>
        </w:rPr>
        <w:t>درسال 1405</w:t>
      </w:r>
    </w:p>
    <w:p w14:paraId="1B643D39" w14:textId="77777777" w:rsidR="00D11B7A" w:rsidRPr="00D15ADB" w:rsidRDefault="00D11B7A" w:rsidP="00D11B7A">
      <w:pPr>
        <w:numPr>
          <w:ilvl w:val="0"/>
          <w:numId w:val="8"/>
        </w:numPr>
        <w:tabs>
          <w:tab w:val="right" w:pos="-846"/>
        </w:tabs>
        <w:bidi/>
        <w:spacing w:line="240" w:lineRule="auto"/>
        <w:contextualSpacing/>
        <w:rPr>
          <w:rFonts w:cs="B Nazanin"/>
          <w:lang w:bidi="fa-IR"/>
        </w:rPr>
      </w:pPr>
      <w:r w:rsidRPr="00D15ADB">
        <w:rPr>
          <w:rFonts w:ascii="Calibri" w:eastAsia="Calibri" w:hAnsi="Calibri" w:cs="B Nazanin" w:hint="cs"/>
          <w:rtl/>
          <w:lang w:bidi="fa-IR"/>
        </w:rPr>
        <w:t xml:space="preserve"> پو</w:t>
      </w:r>
      <w:r w:rsidRPr="00D15ADB">
        <w:rPr>
          <w:rFonts w:ascii="Calibri" w:eastAsia="Calibri" w:hAnsi="Calibri" w:cs="B Nazanin" w:hint="cs"/>
          <w:rtl/>
        </w:rPr>
        <w:t>شش</w:t>
      </w:r>
      <w:r w:rsidRPr="00D15ADB">
        <w:rPr>
          <w:rFonts w:ascii="Calibri" w:eastAsia="Calibri" w:hAnsi="Calibri" w:cs="B Nazanin"/>
          <w:rtl/>
        </w:rPr>
        <w:t xml:space="preserve"> </w:t>
      </w:r>
      <w:r w:rsidRPr="00D15ADB">
        <w:rPr>
          <w:rFonts w:ascii="Calibri" w:eastAsia="Calibri" w:hAnsi="Calibri" w:cs="B Nazanin" w:hint="cs"/>
          <w:rtl/>
        </w:rPr>
        <w:t>بازرسی</w:t>
      </w:r>
      <w:r w:rsidRPr="00D15ADB">
        <w:rPr>
          <w:rFonts w:ascii="Calibri" w:eastAsia="Calibri" w:hAnsi="Calibri" w:cs="B Nazanin"/>
          <w:rtl/>
        </w:rPr>
        <w:t xml:space="preserve"> </w:t>
      </w:r>
      <w:r w:rsidRPr="00D15ADB">
        <w:rPr>
          <w:rFonts w:ascii="Calibri" w:eastAsia="Calibri" w:hAnsi="Calibri" w:cs="B Nazanin" w:hint="cs"/>
          <w:rtl/>
        </w:rPr>
        <w:t xml:space="preserve"> شاغلین </w:t>
      </w:r>
      <w:r w:rsidRPr="00D15ADB">
        <w:rPr>
          <w:rFonts w:ascii="Calibri" w:eastAsia="Calibri" w:hAnsi="Calibri" w:cs="B Nazanin" w:hint="cs"/>
          <w:rtl/>
          <w:lang w:bidi="fa-IR"/>
        </w:rPr>
        <w:t xml:space="preserve">به میزان 100 درصد </w:t>
      </w:r>
      <w:r w:rsidRPr="00D15ADB">
        <w:rPr>
          <w:rFonts w:ascii="Calibri" w:eastAsia="Calibri" w:hAnsi="Calibri" w:cs="B Nazanin" w:hint="cs"/>
          <w:rtl/>
        </w:rPr>
        <w:t xml:space="preserve">  </w:t>
      </w:r>
      <w:r w:rsidRPr="00D15ADB">
        <w:rPr>
          <w:rFonts w:ascii="Calibri" w:eastAsia="Calibri" w:hAnsi="Calibri" w:cs="B Nazanin" w:hint="cs"/>
          <w:rtl/>
          <w:lang w:bidi="fa-IR"/>
        </w:rPr>
        <w:t xml:space="preserve"> در سال 1405</w:t>
      </w:r>
    </w:p>
    <w:p w14:paraId="6F8D65E8" w14:textId="77777777" w:rsidR="00D11B7A" w:rsidRPr="00D15ADB" w:rsidRDefault="00D11B7A" w:rsidP="00D11B7A">
      <w:pPr>
        <w:numPr>
          <w:ilvl w:val="0"/>
          <w:numId w:val="8"/>
        </w:numPr>
        <w:tabs>
          <w:tab w:val="right" w:pos="-846"/>
        </w:tabs>
        <w:bidi/>
        <w:spacing w:line="240" w:lineRule="auto"/>
        <w:contextualSpacing/>
        <w:rPr>
          <w:rFonts w:cs="B Nazanin"/>
          <w:lang w:bidi="fa-IR"/>
        </w:rPr>
      </w:pPr>
      <w:r w:rsidRPr="00D15ADB">
        <w:rPr>
          <w:rFonts w:ascii="Calibri" w:eastAsia="Calibri" w:hAnsi="Calibri" w:cs="B Nazanin" w:hint="cs"/>
          <w:rtl/>
          <w:lang w:bidi="fa-IR"/>
        </w:rPr>
        <w:t xml:space="preserve">پوشش معاینات شاغلین  </w:t>
      </w:r>
      <w:r w:rsidRPr="00D15ADB">
        <w:rPr>
          <w:rFonts w:ascii="Calibri" w:eastAsia="Calibri" w:hAnsi="Calibri" w:cs="B Nazanin" w:hint="cs"/>
          <w:rtl/>
        </w:rPr>
        <w:t xml:space="preserve">به میزان  55 درصد </w:t>
      </w:r>
      <w:r w:rsidRPr="00D15ADB">
        <w:rPr>
          <w:rFonts w:ascii="Calibri" w:eastAsia="Calibri" w:hAnsi="Calibri" w:cs="B Nazanin" w:hint="cs"/>
          <w:rtl/>
          <w:lang w:bidi="fa-IR"/>
        </w:rPr>
        <w:t>درسال 1405</w:t>
      </w:r>
    </w:p>
    <w:p w14:paraId="1E8B69F2" w14:textId="77777777" w:rsidR="009B4A9B" w:rsidRPr="00D15ADB" w:rsidRDefault="00D11B7A" w:rsidP="00D11B7A">
      <w:pPr>
        <w:numPr>
          <w:ilvl w:val="0"/>
          <w:numId w:val="8"/>
        </w:num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  <w:rtl/>
        </w:rPr>
      </w:pPr>
      <w:r w:rsidRPr="00D15ADB">
        <w:rPr>
          <w:rFonts w:ascii="Calibri" w:hAnsi="Calibri" w:cs="B Nazanin" w:hint="cs"/>
          <w:rtl/>
        </w:rPr>
        <w:t>افزایش 5 درصد تعداد بهسازی عوامل زیان آور در سال 1405</w:t>
      </w:r>
    </w:p>
    <w:p w14:paraId="656C3BB5" w14:textId="77777777" w:rsidR="003F7898" w:rsidRPr="00426A74" w:rsidRDefault="003F7898" w:rsidP="003F7898">
      <w:pPr>
        <w:tabs>
          <w:tab w:val="right" w:pos="-846"/>
        </w:tabs>
        <w:bidi/>
        <w:contextualSpacing/>
        <w:rPr>
          <w:rFonts w:ascii="Calibri" w:eastAsia="Calibri" w:hAnsi="Calibri" w:cs="B Nazanin"/>
          <w:sz w:val="6"/>
          <w:szCs w:val="6"/>
          <w:rtl/>
          <w:lang w:bidi="fa-IR"/>
        </w:rPr>
      </w:pPr>
    </w:p>
    <w:p w14:paraId="043B83F2" w14:textId="77777777" w:rsidR="003F7898" w:rsidRPr="00426A74" w:rsidRDefault="003F7898" w:rsidP="003F7898">
      <w:pPr>
        <w:tabs>
          <w:tab w:val="right" w:pos="-846"/>
        </w:tabs>
        <w:bidi/>
        <w:contextualSpacing/>
        <w:rPr>
          <w:rFonts w:ascii="Calibri" w:eastAsia="Calibri" w:hAnsi="Calibri" w:cs="B Nazanin"/>
          <w:sz w:val="6"/>
          <w:szCs w:val="6"/>
          <w:rtl/>
          <w:lang w:bidi="fa-IR"/>
        </w:rPr>
      </w:pPr>
    </w:p>
    <w:p w14:paraId="7A4191AF" w14:textId="77777777" w:rsidR="009B4A9B" w:rsidRPr="00426A74" w:rsidRDefault="009B4A9B" w:rsidP="009B4A9B">
      <w:pPr>
        <w:shd w:val="clear" w:color="auto" w:fill="FABF8F" w:themeFill="accent6" w:themeFillTint="99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426A74">
        <w:rPr>
          <w:rFonts w:cs="B Nazanin" w:hint="cs"/>
          <w:b/>
          <w:bCs/>
          <w:rtl/>
          <w:lang w:bidi="fa-IR"/>
        </w:rPr>
        <w:lastRenderedPageBreak/>
        <w:t>برنامه سلامت جوانان ،نوجوانان و مدارس</w:t>
      </w:r>
    </w:p>
    <w:p w14:paraId="407EDE4F" w14:textId="77777777" w:rsidR="009B4A9B" w:rsidRPr="00426A74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644"/>
        <w:contextualSpacing/>
        <w:jc w:val="both"/>
        <w:rPr>
          <w:rFonts w:cs="B Nazanin"/>
          <w:b/>
          <w:bCs/>
          <w:rtl/>
          <w:lang w:bidi="fa-IR"/>
        </w:rPr>
      </w:pPr>
      <w:r w:rsidRPr="00426A74">
        <w:rPr>
          <w:rFonts w:ascii="BNazaninBold" w:hAnsi="BNazaninBold" w:cs="B Nazanin" w:hint="cs"/>
          <w:b/>
          <w:bCs/>
          <w:rtl/>
        </w:rPr>
        <w:t>هدف کلی:</w:t>
      </w:r>
    </w:p>
    <w:p w14:paraId="5E2360BA" w14:textId="77777777" w:rsidR="009B4A9B" w:rsidRPr="00426A74" w:rsidRDefault="009B4A9B" w:rsidP="009B4A9B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lang w:bidi="fa-IR"/>
        </w:rPr>
      </w:pPr>
      <w:r w:rsidRPr="00426A74">
        <w:rPr>
          <w:rFonts w:cs="B Nazanin" w:hint="cs"/>
          <w:b/>
          <w:bCs/>
          <w:rtl/>
          <w:lang w:bidi="fa-IR"/>
        </w:rPr>
        <w:t>ارتقای مستمر کیفیت مراقبت ها ، خدمات و سواد سلامت</w:t>
      </w:r>
    </w:p>
    <w:p w14:paraId="0E42AC38" w14:textId="77777777" w:rsidR="009B4A9B" w:rsidRPr="00426A74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bidi/>
        <w:ind w:left="644"/>
        <w:contextualSpacing/>
        <w:rPr>
          <w:rFonts w:ascii="SymbolMT" w:hAnsi="SymbolMT" w:cs="B Nazanin"/>
          <w:b/>
          <w:bCs/>
          <w:u w:val="single"/>
          <w:rtl/>
        </w:rPr>
      </w:pPr>
      <w:r w:rsidRPr="00426A74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2ED5A25B" w14:textId="77777777" w:rsidR="00F81061" w:rsidRPr="00D15ADB" w:rsidRDefault="00F81061" w:rsidP="00F81061">
      <w:pPr>
        <w:pStyle w:val="ListParagraph"/>
        <w:numPr>
          <w:ilvl w:val="0"/>
          <w:numId w:val="16"/>
        </w:numPr>
        <w:tabs>
          <w:tab w:val="right" w:pos="-846"/>
        </w:tabs>
        <w:bidi/>
        <w:spacing w:line="240" w:lineRule="auto"/>
        <w:jc w:val="both"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/>
          <w:rtl/>
          <w:lang w:bidi="fa-IR"/>
        </w:rPr>
        <w:t>افزا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ش</w:t>
      </w:r>
      <w:r w:rsidRPr="00D15ADB">
        <w:rPr>
          <w:rFonts w:ascii="Calibri" w:eastAsia="Calibri" w:hAnsi="Calibri" w:cs="B Nazanin"/>
          <w:rtl/>
          <w:lang w:bidi="fa-IR"/>
        </w:rPr>
        <w:t xml:space="preserve">  پوشش مراقبت پزشک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/>
          <w:rtl/>
          <w:lang w:bidi="fa-IR"/>
        </w:rPr>
        <w:t xml:space="preserve"> نوجوان از 12.3 درصد به 30 درصد در سال 1405 </w:t>
      </w:r>
    </w:p>
    <w:p w14:paraId="54C257DF" w14:textId="77777777" w:rsidR="00F81061" w:rsidRPr="00D15ADB" w:rsidRDefault="00F81061" w:rsidP="00F81061">
      <w:pPr>
        <w:pStyle w:val="ListParagraph"/>
        <w:numPr>
          <w:ilvl w:val="0"/>
          <w:numId w:val="16"/>
        </w:numPr>
        <w:tabs>
          <w:tab w:val="right" w:pos="-846"/>
        </w:tabs>
        <w:bidi/>
        <w:spacing w:line="240" w:lineRule="auto"/>
        <w:jc w:val="both"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 w:hint="eastAsia"/>
          <w:rtl/>
          <w:lang w:bidi="fa-IR"/>
        </w:rPr>
        <w:t>افزا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ش</w:t>
      </w:r>
      <w:r w:rsidRPr="00D15ADB">
        <w:rPr>
          <w:rFonts w:ascii="Calibri" w:eastAsia="Calibri" w:hAnsi="Calibri" w:cs="B Nazanin"/>
          <w:rtl/>
          <w:lang w:bidi="fa-IR"/>
        </w:rPr>
        <w:t xml:space="preserve"> پوشش مراقبت پزشک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/>
          <w:rtl/>
          <w:lang w:bidi="fa-IR"/>
        </w:rPr>
        <w:t xml:space="preserve"> جوان از 1.6 درصد به 30 درصد در سال 1405</w:t>
      </w:r>
    </w:p>
    <w:p w14:paraId="3EB1E58C" w14:textId="77777777" w:rsidR="00F2476D" w:rsidRPr="00426A74" w:rsidRDefault="00F81061" w:rsidP="00F81061">
      <w:pPr>
        <w:pStyle w:val="ListParagraph"/>
        <w:numPr>
          <w:ilvl w:val="0"/>
          <w:numId w:val="16"/>
        </w:numPr>
        <w:tabs>
          <w:tab w:val="right" w:pos="-846"/>
        </w:tabs>
        <w:bidi/>
        <w:spacing w:line="240" w:lineRule="auto"/>
        <w:jc w:val="both"/>
        <w:rPr>
          <w:rFonts w:cs="B Nazanin"/>
          <w:rtl/>
          <w:lang w:bidi="fa-IR"/>
        </w:rPr>
      </w:pPr>
      <w:r w:rsidRPr="00D15ADB">
        <w:rPr>
          <w:rFonts w:ascii="Calibri" w:eastAsia="Calibri" w:hAnsi="Calibri" w:cs="B Nazanin" w:hint="eastAsia"/>
          <w:rtl/>
          <w:lang w:bidi="fa-IR"/>
        </w:rPr>
        <w:t>افزا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ش</w:t>
      </w:r>
      <w:r w:rsidRPr="00D15ADB">
        <w:rPr>
          <w:rFonts w:ascii="Calibri" w:eastAsia="Calibri" w:hAnsi="Calibri" w:cs="B Nazanin"/>
          <w:rtl/>
          <w:lang w:bidi="fa-IR"/>
        </w:rPr>
        <w:t xml:space="preserve"> پوشش مراقبت مقدمات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/>
          <w:rtl/>
          <w:lang w:bidi="fa-IR"/>
        </w:rPr>
        <w:t xml:space="preserve"> جوان از 13.9 درصد به 30 درصد در سال 1405</w:t>
      </w:r>
    </w:p>
    <w:p w14:paraId="49BFF60A" w14:textId="77777777" w:rsidR="009B4A9B" w:rsidRPr="00426A74" w:rsidRDefault="009B4A9B" w:rsidP="009B4A9B">
      <w:pPr>
        <w:pStyle w:val="ListParagraph"/>
        <w:tabs>
          <w:tab w:val="right" w:pos="-846"/>
        </w:tabs>
        <w:bidi/>
        <w:spacing w:line="240" w:lineRule="auto"/>
        <w:rPr>
          <w:rFonts w:cs="B Nazanin"/>
          <w:lang w:bidi="fa-IR"/>
        </w:rPr>
      </w:pPr>
    </w:p>
    <w:p w14:paraId="644EB0BA" w14:textId="77777777" w:rsidR="009B4A9B" w:rsidRPr="00426A74" w:rsidRDefault="009B4A9B" w:rsidP="009B4A9B">
      <w:pPr>
        <w:shd w:val="clear" w:color="auto" w:fill="D99594" w:themeFill="accent2" w:themeFillTint="99"/>
        <w:tabs>
          <w:tab w:val="right" w:pos="-846"/>
        </w:tabs>
        <w:bidi/>
        <w:spacing w:line="240" w:lineRule="auto"/>
        <w:ind w:left="360" w:hanging="360"/>
        <w:rPr>
          <w:rFonts w:ascii="BNazaninBold" w:hAnsi="BNazaninBold" w:cs="B Nazanin"/>
          <w:b/>
          <w:bCs/>
          <w:u w:val="single"/>
          <w:rtl/>
        </w:rPr>
      </w:pPr>
      <w:r w:rsidRPr="00426A74">
        <w:rPr>
          <w:rFonts w:ascii="BNazaninBold" w:hAnsi="BNazaninBold" w:cs="B Nazanin" w:hint="cs"/>
          <w:b/>
          <w:bCs/>
          <w:u w:val="single"/>
          <w:rtl/>
        </w:rPr>
        <w:t xml:space="preserve">برنامه مدیریت خطر و بلایا </w:t>
      </w:r>
    </w:p>
    <w:p w14:paraId="39DEBA45" w14:textId="77777777" w:rsidR="009B4A9B" w:rsidRPr="00426A74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644"/>
        <w:contextualSpacing/>
        <w:jc w:val="both"/>
        <w:rPr>
          <w:rFonts w:cs="B Nazanin"/>
          <w:b/>
          <w:bCs/>
          <w:rtl/>
          <w:lang w:bidi="fa-IR"/>
        </w:rPr>
      </w:pPr>
      <w:r w:rsidRPr="00426A74">
        <w:rPr>
          <w:rFonts w:ascii="BNazaninBold" w:hAnsi="BNazaninBold" w:cs="B Nazanin" w:hint="cs"/>
          <w:b/>
          <w:bCs/>
          <w:rtl/>
        </w:rPr>
        <w:t>هدف کلی:</w:t>
      </w:r>
    </w:p>
    <w:p w14:paraId="309CB5B8" w14:textId="77777777" w:rsidR="009B4A9B" w:rsidRPr="00426A74" w:rsidRDefault="009B4A9B" w:rsidP="009B4A9B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lang w:bidi="fa-IR"/>
        </w:rPr>
      </w:pPr>
      <w:r w:rsidRPr="00D15ADB">
        <w:rPr>
          <w:rFonts w:cs="B Nazanin" w:hint="cs"/>
          <w:b/>
          <w:bCs/>
          <w:rtl/>
          <w:lang w:bidi="fa-IR"/>
        </w:rPr>
        <w:t>ارتقای مستمر کیفیت مراقبت ها ، خدمات و سواد سلامت</w:t>
      </w:r>
    </w:p>
    <w:p w14:paraId="06F426B8" w14:textId="77777777" w:rsidR="009B4A9B" w:rsidRPr="00426A74" w:rsidRDefault="009B4A9B" w:rsidP="009B4A9B">
      <w:pPr>
        <w:numPr>
          <w:ilvl w:val="0"/>
          <w:numId w:val="1"/>
        </w:numPr>
        <w:shd w:val="clear" w:color="auto" w:fill="DDD9C3" w:themeFill="background2" w:themeFillShade="E6"/>
        <w:bidi/>
        <w:ind w:left="644"/>
        <w:contextualSpacing/>
        <w:rPr>
          <w:rFonts w:ascii="SymbolMT" w:hAnsi="SymbolMT" w:cs="B Nazanin"/>
          <w:b/>
          <w:bCs/>
          <w:u w:val="single"/>
          <w:rtl/>
        </w:rPr>
      </w:pPr>
      <w:r w:rsidRPr="00426A74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5F7E1046" w14:textId="77777777" w:rsidR="00CC2FE9" w:rsidRPr="00D15ADB" w:rsidRDefault="00CC2FE9" w:rsidP="00D15ADB">
      <w:pPr>
        <w:pStyle w:val="ListParagraph"/>
        <w:numPr>
          <w:ilvl w:val="0"/>
          <w:numId w:val="23"/>
        </w:numPr>
        <w:tabs>
          <w:tab w:val="right" w:pos="-846"/>
        </w:tabs>
        <w:bidi/>
        <w:spacing w:line="240" w:lineRule="auto"/>
        <w:jc w:val="both"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/>
          <w:rtl/>
          <w:lang w:bidi="fa-IR"/>
        </w:rPr>
        <w:t>افزا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ش</w:t>
      </w:r>
      <w:r w:rsidRPr="00D15ADB">
        <w:rPr>
          <w:rFonts w:ascii="Calibri" w:eastAsia="Calibri" w:hAnsi="Calibri" w:cs="B Nazanin"/>
          <w:rtl/>
          <w:lang w:bidi="fa-IR"/>
        </w:rPr>
        <w:t xml:space="preserve"> پوشش برنامه ارزيابي آمادگي خانوار در بلا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ا</w:t>
      </w:r>
      <w:r w:rsidRPr="00D15ADB">
        <w:rPr>
          <w:rFonts w:ascii="Calibri" w:eastAsia="Calibri" w:hAnsi="Calibri" w:cs="B Nazanin"/>
          <w:rtl/>
          <w:lang w:bidi="fa-IR"/>
        </w:rPr>
        <w:t xml:space="preserve">  از%21.1 به  30% در سال 1405</w:t>
      </w:r>
    </w:p>
    <w:p w14:paraId="02432673" w14:textId="77777777" w:rsidR="00CC2FE9" w:rsidRPr="00D15ADB" w:rsidRDefault="00CC2FE9" w:rsidP="00D15ADB">
      <w:pPr>
        <w:pStyle w:val="ListParagraph"/>
        <w:numPr>
          <w:ilvl w:val="0"/>
          <w:numId w:val="23"/>
        </w:numPr>
        <w:tabs>
          <w:tab w:val="right" w:pos="-846"/>
        </w:tabs>
        <w:bidi/>
        <w:spacing w:line="240" w:lineRule="auto"/>
        <w:jc w:val="both"/>
        <w:rPr>
          <w:rFonts w:ascii="Calibri" w:eastAsia="Calibri" w:hAnsi="Calibri" w:cs="B Nazanin"/>
          <w:lang w:bidi="fa-IR"/>
        </w:rPr>
      </w:pPr>
      <w:r w:rsidRPr="00D15ADB">
        <w:rPr>
          <w:rFonts w:ascii="Calibri" w:eastAsia="Calibri" w:hAnsi="Calibri" w:cs="B Nazanin"/>
          <w:rtl/>
          <w:lang w:bidi="fa-IR"/>
        </w:rPr>
        <w:t>افزا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ش</w:t>
      </w:r>
      <w:r w:rsidRPr="00D15ADB">
        <w:rPr>
          <w:rFonts w:ascii="Calibri" w:eastAsia="Calibri" w:hAnsi="Calibri" w:cs="B Nazanin"/>
          <w:rtl/>
          <w:lang w:bidi="fa-IR"/>
        </w:rPr>
        <w:t xml:space="preserve"> آموزش خانوارها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/>
          <w:rtl/>
          <w:lang w:bidi="fa-IR"/>
        </w:rPr>
        <w:t xml:space="preserve"> ارز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اب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/>
          <w:rtl/>
          <w:lang w:bidi="fa-IR"/>
        </w:rPr>
        <w:t xml:space="preserve"> شده در برابر بلا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ا</w:t>
      </w:r>
      <w:r w:rsidRPr="00D15ADB">
        <w:rPr>
          <w:rFonts w:ascii="Calibri" w:eastAsia="Calibri" w:hAnsi="Calibri" w:cs="B Nazanin"/>
          <w:rtl/>
          <w:lang w:bidi="fa-IR"/>
        </w:rPr>
        <w:t xml:space="preserve"> از   20% به   30% در سال 1405</w:t>
      </w:r>
    </w:p>
    <w:p w14:paraId="6526B529" w14:textId="77777777" w:rsidR="009B4A9B" w:rsidRPr="00426A74" w:rsidRDefault="00CC2FE9" w:rsidP="00D15ADB">
      <w:pPr>
        <w:pStyle w:val="ListParagraph"/>
        <w:numPr>
          <w:ilvl w:val="0"/>
          <w:numId w:val="23"/>
        </w:numPr>
        <w:tabs>
          <w:tab w:val="right" w:pos="-846"/>
        </w:tabs>
        <w:bidi/>
        <w:spacing w:line="24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  <w:sectPr w:rsidR="009B4A9B" w:rsidRPr="00426A74" w:rsidSect="00776FFB">
          <w:pgSz w:w="12240" w:h="15840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docGrid w:linePitch="360"/>
        </w:sectPr>
      </w:pPr>
      <w:r w:rsidRPr="00D15ADB">
        <w:rPr>
          <w:rFonts w:ascii="Calibri" w:eastAsia="Calibri" w:hAnsi="Calibri" w:cs="B Nazanin"/>
          <w:rtl/>
          <w:lang w:bidi="fa-IR"/>
        </w:rPr>
        <w:t>افزا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ش</w:t>
      </w:r>
      <w:r w:rsidRPr="00D15ADB">
        <w:rPr>
          <w:rFonts w:ascii="Calibri" w:eastAsia="Calibri" w:hAnsi="Calibri" w:cs="B Nazanin"/>
          <w:rtl/>
          <w:lang w:bidi="fa-IR"/>
        </w:rPr>
        <w:t xml:space="preserve"> آمادگ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/>
          <w:rtl/>
          <w:lang w:bidi="fa-IR"/>
        </w:rPr>
        <w:t xml:space="preserve"> خانوارها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/>
          <w:rtl/>
          <w:lang w:bidi="fa-IR"/>
        </w:rPr>
        <w:t xml:space="preserve"> ارز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اب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/>
          <w:rtl/>
          <w:lang w:bidi="fa-IR"/>
        </w:rPr>
        <w:t xml:space="preserve"> شده در برابر بلا</w:t>
      </w:r>
      <w:r w:rsidRPr="00D15ADB">
        <w:rPr>
          <w:rFonts w:ascii="Calibri" w:eastAsia="Calibri" w:hAnsi="Calibri" w:cs="B Nazanin" w:hint="cs"/>
          <w:rtl/>
          <w:lang w:bidi="fa-IR"/>
        </w:rPr>
        <w:t>ی</w:t>
      </w:r>
      <w:r w:rsidRPr="00D15ADB">
        <w:rPr>
          <w:rFonts w:ascii="Calibri" w:eastAsia="Calibri" w:hAnsi="Calibri" w:cs="B Nazanin" w:hint="eastAsia"/>
          <w:rtl/>
          <w:lang w:bidi="fa-IR"/>
        </w:rPr>
        <w:t>ا</w:t>
      </w:r>
      <w:r w:rsidRPr="00D15ADB">
        <w:rPr>
          <w:rFonts w:ascii="Calibri" w:eastAsia="Calibri" w:hAnsi="Calibri" w:cs="B Nazanin"/>
          <w:rtl/>
          <w:lang w:bidi="fa-IR"/>
        </w:rPr>
        <w:t xml:space="preserve"> از   21 % به   25% در سال</w:t>
      </w:r>
      <w:r w:rsidR="00D15ADB">
        <w:rPr>
          <w:rFonts w:ascii="Calibri" w:eastAsia="Calibri" w:hAnsi="Calibri" w:cs="B Nazanin"/>
          <w:rtl/>
          <w:lang w:bidi="fa-IR"/>
        </w:rPr>
        <w:t xml:space="preserve"> 140</w:t>
      </w:r>
      <w:r w:rsidR="00D15ADB">
        <w:rPr>
          <w:rFonts w:ascii="Calibri" w:eastAsia="Calibri" w:hAnsi="Calibri" w:cs="B Nazanin" w:hint="cs"/>
          <w:rtl/>
          <w:lang w:bidi="fa-IR"/>
        </w:rPr>
        <w:t>5</w:t>
      </w:r>
    </w:p>
    <w:p w14:paraId="1900C642" w14:textId="77777777" w:rsidR="009B4A9B" w:rsidRPr="00426A74" w:rsidRDefault="009B4A9B" w:rsidP="004D564B">
      <w:pPr>
        <w:pStyle w:val="ListParagraph"/>
        <w:numPr>
          <w:ilvl w:val="0"/>
          <w:numId w:val="1"/>
        </w:numPr>
        <w:shd w:val="clear" w:color="auto" w:fill="CAF4BE"/>
        <w:tabs>
          <w:tab w:val="right" w:pos="-846"/>
        </w:tabs>
        <w:bidi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26A7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 xml:space="preserve">گام‌هاي برنامه  برنامه ریزی آمار و تحلیل عملکرد  </w:t>
      </w:r>
    </w:p>
    <w:p w14:paraId="4DC28CB8" w14:textId="77777777" w:rsidR="009B4A9B" w:rsidRPr="00426A74" w:rsidRDefault="009B4A9B" w:rsidP="00975DCE">
      <w:pPr>
        <w:shd w:val="clear" w:color="auto" w:fill="CAF4BE"/>
        <w:bidi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اختصاصی1:  </w:t>
      </w:r>
      <w:r w:rsidR="00975DCE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ثبت مرگ های حادث شده1405</w:t>
      </w:r>
      <w:r w:rsidRPr="00426A7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در جمعیت تحت پوشش به میزان  5 در1000 نفر جمعیت تحت پوشش (</w:t>
      </w:r>
      <w:r w:rsidR="00975DCE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37</w:t>
      </w:r>
      <w:r w:rsidRPr="00426A7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نفر )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26A74" w14:paraId="3861368F" w14:textId="77777777" w:rsidTr="00D15AD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B9D5845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E501859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1C2DA8A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B468932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0A0B52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0B616129" w14:textId="77777777" w:rsidTr="00D15AD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476E9C3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0F2A133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71F06AE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C50234A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966C52C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6A6E30E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7940548A" w14:textId="77777777" w:rsidTr="00D15AD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1D929E7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3294BBF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24BCD82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117B618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5B15D3C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0528837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0F5777F4" w14:textId="77777777" w:rsidTr="00D15AD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3F839A8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4C8BAAC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3AE2DC1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C1E13B7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8E71BB6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51EF2DB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712971FE" w14:textId="77777777" w:rsidTr="00D15AD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9A18E8E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5E698EE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A85B6E7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6C6B0F5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F7F7634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7E68281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E070306" w14:textId="77777777" w:rsidR="00426A74" w:rsidRPr="00426A74" w:rsidRDefault="00426A74" w:rsidP="00426A74">
      <w:pPr>
        <w:tabs>
          <w:tab w:val="right" w:pos="-846"/>
        </w:tabs>
        <w:bidi/>
        <w:spacing w:line="240" w:lineRule="auto"/>
        <w:rPr>
          <w:rFonts w:cs="B Nazanin"/>
          <w:b/>
          <w:bCs/>
          <w:rtl/>
          <w:lang w:bidi="fa-IR"/>
        </w:rPr>
      </w:pPr>
    </w:p>
    <w:p w14:paraId="4E0BF0CB" w14:textId="77777777" w:rsidR="009B4A9B" w:rsidRPr="00426A74" w:rsidRDefault="009B4A9B" w:rsidP="00975DCE">
      <w:pPr>
        <w:shd w:val="clear" w:color="auto" w:fill="CAF4BE"/>
        <w:tabs>
          <w:tab w:val="right" w:pos="-846"/>
        </w:tabs>
        <w:bidi/>
        <w:spacing w:line="240" w:lineRule="auto"/>
        <w:rPr>
          <w:rFonts w:cs="B Nazanin"/>
          <w:b/>
          <w:bCs/>
          <w:lang w:bidi="fa-IR"/>
        </w:rPr>
      </w:pPr>
      <w:r w:rsidRPr="00426A74">
        <w:rPr>
          <w:rFonts w:cs="B Nazanin" w:hint="cs"/>
          <w:b/>
          <w:bCs/>
          <w:rtl/>
          <w:lang w:bidi="fa-IR"/>
        </w:rPr>
        <w:t>هدف اختصاصی 2:  افزایش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تعداد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جلسات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ماهانه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فنی</w:t>
      </w:r>
      <w:r w:rsidRPr="00426A74">
        <w:rPr>
          <w:rFonts w:cs="B Nazanin"/>
          <w:b/>
          <w:bCs/>
          <w:rtl/>
          <w:lang w:bidi="fa-IR"/>
        </w:rPr>
        <w:t>(</w:t>
      </w:r>
      <w:r w:rsidRPr="00426A74">
        <w:rPr>
          <w:rFonts w:cs="B Nazanin" w:hint="cs"/>
          <w:b/>
          <w:bCs/>
          <w:rtl/>
          <w:lang w:bidi="fa-IR"/>
        </w:rPr>
        <w:t>بررسی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شاخص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ها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و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پیگیری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مصوبات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و</w:t>
      </w:r>
      <w:r w:rsidRPr="00426A74">
        <w:rPr>
          <w:rFonts w:cs="B Nazanin"/>
          <w:b/>
          <w:bCs/>
          <w:rtl/>
          <w:lang w:bidi="fa-IR"/>
        </w:rPr>
        <w:t xml:space="preserve">.. )  </w:t>
      </w:r>
      <w:r w:rsidRPr="00426A74">
        <w:rPr>
          <w:rFonts w:cs="B Nazanin" w:hint="cs"/>
          <w:b/>
          <w:bCs/>
          <w:rtl/>
          <w:lang w:bidi="fa-IR"/>
        </w:rPr>
        <w:t>مسئول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مرکزبا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نیروهای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تحت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پوشش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مرکز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خدمات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جامع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سلامت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به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میزان</w:t>
      </w:r>
      <w:r w:rsidRPr="00426A74">
        <w:rPr>
          <w:rFonts w:cs="B Nazanin"/>
          <w:b/>
          <w:bCs/>
          <w:rtl/>
          <w:lang w:bidi="fa-IR"/>
        </w:rPr>
        <w:t xml:space="preserve"> 12 </w:t>
      </w:r>
      <w:r w:rsidRPr="00426A74">
        <w:rPr>
          <w:rFonts w:cs="B Nazanin" w:hint="cs"/>
          <w:b/>
          <w:bCs/>
          <w:rtl/>
          <w:lang w:bidi="fa-IR"/>
        </w:rPr>
        <w:t xml:space="preserve"> در</w:t>
      </w:r>
      <w:r w:rsidRPr="00426A74">
        <w:rPr>
          <w:rFonts w:cs="B Nazanin"/>
          <w:b/>
          <w:bCs/>
          <w:rtl/>
          <w:lang w:bidi="fa-IR"/>
        </w:rPr>
        <w:t xml:space="preserve"> </w:t>
      </w:r>
      <w:r w:rsidRPr="00426A74">
        <w:rPr>
          <w:rFonts w:cs="B Nazanin" w:hint="cs"/>
          <w:b/>
          <w:bCs/>
          <w:rtl/>
          <w:lang w:bidi="fa-IR"/>
        </w:rPr>
        <w:t>سال</w:t>
      </w:r>
      <w:r w:rsidRPr="00426A74">
        <w:rPr>
          <w:rFonts w:cs="B Nazanin"/>
          <w:b/>
          <w:bCs/>
          <w:rtl/>
          <w:lang w:bidi="fa-IR"/>
        </w:rPr>
        <w:t xml:space="preserve"> 140</w:t>
      </w:r>
      <w:r w:rsidR="00975DCE">
        <w:rPr>
          <w:rFonts w:cs="B Nazanin" w:hint="cs"/>
          <w:b/>
          <w:bCs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26A74" w14:paraId="7F2A5A80" w14:textId="77777777" w:rsidTr="00D15AD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B218000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F385B31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0F1C74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EC343B6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4099874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67900C3F" w14:textId="77777777" w:rsidTr="00D15AD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6DEE1D4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F8A4945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729D24D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A75C617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3D2C69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CDD79A2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7D82E180" w14:textId="77777777" w:rsidTr="00D15AD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C32C945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360239F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A437681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9263AB6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AA717BC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74642F1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2DB4F4F0" w14:textId="77777777" w:rsidTr="00D15AD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111F66B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92737B8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0916750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53516E4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0BC16D3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AC47479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59956897" w14:textId="77777777" w:rsidTr="00D15AD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22570C2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1638696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22F069B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11D212F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58EB661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EF78AD1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AE76480" w14:textId="77777777" w:rsidR="007910DF" w:rsidRDefault="007910DF" w:rsidP="007910DF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rtl/>
          <w:lang w:bidi="fa-IR"/>
        </w:rPr>
      </w:pPr>
    </w:p>
    <w:p w14:paraId="29BE6CB6" w14:textId="77777777" w:rsidR="007910DF" w:rsidRDefault="007910DF" w:rsidP="007910DF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rtl/>
          <w:lang w:bidi="fa-IR"/>
        </w:rPr>
      </w:pPr>
    </w:p>
    <w:p w14:paraId="5DD9F4F5" w14:textId="77777777" w:rsidR="007910DF" w:rsidRDefault="007910DF" w:rsidP="007910DF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rtl/>
          <w:lang w:bidi="fa-IR"/>
        </w:rPr>
      </w:pPr>
    </w:p>
    <w:p w14:paraId="010903A6" w14:textId="77777777" w:rsidR="007910DF" w:rsidRDefault="007910DF" w:rsidP="007910DF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rtl/>
          <w:lang w:bidi="fa-IR"/>
        </w:rPr>
      </w:pPr>
    </w:p>
    <w:p w14:paraId="3E3B7FDC" w14:textId="77777777" w:rsidR="007910DF" w:rsidRDefault="007910DF" w:rsidP="007910DF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rtl/>
          <w:lang w:bidi="fa-IR"/>
        </w:rPr>
      </w:pPr>
    </w:p>
    <w:p w14:paraId="4F7A4F1A" w14:textId="77777777" w:rsidR="007910DF" w:rsidRDefault="007910DF" w:rsidP="007910DF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rtl/>
          <w:lang w:bidi="fa-IR"/>
        </w:rPr>
      </w:pPr>
    </w:p>
    <w:p w14:paraId="53DA3B93" w14:textId="0BA4E1E2" w:rsidR="009B4A9B" w:rsidRPr="00426A74" w:rsidRDefault="009B4A9B" w:rsidP="007910DF">
      <w:pPr>
        <w:pStyle w:val="ListParagraph"/>
        <w:shd w:val="clear" w:color="auto" w:fill="CAF4BE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هدف اختصاصی 3 :  انجام پایش فنی  فصلی از کلیه وا</w:t>
      </w:r>
      <w:r w:rsidR="00501C00" w:rsidRPr="00426A74">
        <w:rPr>
          <w:rFonts w:cs="B Nazanin" w:hint="cs"/>
          <w:b/>
          <w:bCs/>
          <w:sz w:val="24"/>
          <w:szCs w:val="24"/>
          <w:rtl/>
          <w:lang w:bidi="fa-IR"/>
        </w:rPr>
        <w:t>حد های تحت پوشش به میزان حداقل 4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بازدید  فنی توسط مسئول مرکز در سال 140</w:t>
      </w:r>
      <w:r w:rsidR="00975DCE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26A74" w14:paraId="0AB37D5D" w14:textId="77777777" w:rsidTr="00D15AD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62C649E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1D0905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4EFD5F7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FF033B4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FC6B76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2BDAC108" w14:textId="77777777" w:rsidTr="00D15AD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2DD170D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6CA2564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40934BC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038EE1B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136B89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B112590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697477F8" w14:textId="77777777" w:rsidTr="00D15AD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22C20D5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1F44572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3191DDA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59B1348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93F77E4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2E72B4A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0AAFB676" w14:textId="77777777" w:rsidTr="00D15AD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42B46E0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B4ADAC9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1B841F1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4C663D7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9F0E5CF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9ACF13E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75BF5BCE" w14:textId="77777777" w:rsidTr="00D15AD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1F785AA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FCF9875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A18A835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EF9BBB7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DA339BE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9EAF4D4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931D22A" w14:textId="77777777" w:rsidR="009B4A9B" w:rsidRDefault="009B4A9B" w:rsidP="00FB5A2E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5B1E0075" w14:textId="77777777" w:rsidR="007910DF" w:rsidRPr="00426A74" w:rsidRDefault="007910DF" w:rsidP="007910DF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1758777E" w14:textId="77777777" w:rsidR="00FB5A2E" w:rsidRPr="00426A74" w:rsidRDefault="00FB5A2E" w:rsidP="00FB5A2E">
      <w:pPr>
        <w:numPr>
          <w:ilvl w:val="0"/>
          <w:numId w:val="1"/>
        </w:numPr>
        <w:shd w:val="clear" w:color="auto" w:fill="E5DFEC"/>
        <w:tabs>
          <w:tab w:val="right" w:pos="-846"/>
        </w:tabs>
        <w:bidi/>
        <w:spacing w:after="0" w:line="240" w:lineRule="auto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26A7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پیشگیری از بیماریهای غیر واگیر </w:t>
      </w:r>
    </w:p>
    <w:p w14:paraId="37ECD545" w14:textId="77777777" w:rsidR="00FB5A2E" w:rsidRPr="00426A74" w:rsidRDefault="00FB5A2E" w:rsidP="00FB5A2E">
      <w:pPr>
        <w:tabs>
          <w:tab w:val="right" w:pos="-846"/>
        </w:tabs>
        <w:bidi/>
        <w:spacing w:after="0" w:line="240" w:lineRule="auto"/>
        <w:ind w:left="360"/>
        <w:jc w:val="both"/>
        <w:rPr>
          <w:rFonts w:cs="B Nazanin"/>
          <w:b/>
          <w:bCs/>
          <w:sz w:val="6"/>
          <w:szCs w:val="6"/>
          <w:rtl/>
          <w:lang w:bidi="fa-IR"/>
        </w:rPr>
      </w:pPr>
    </w:p>
    <w:p w14:paraId="13BE9043" w14:textId="77777777" w:rsidR="00FB5A2E" w:rsidRPr="00426A74" w:rsidRDefault="00FB5A2E" w:rsidP="00FB5A2E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spacing w:after="0" w:line="240" w:lineRule="auto"/>
        <w:ind w:left="72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26A74">
        <w:rPr>
          <w:rFonts w:ascii="BNazaninBold" w:hAnsi="BNazaninBold" w:cs="B Nazanin" w:hint="cs"/>
          <w:b/>
          <w:bCs/>
          <w:sz w:val="24"/>
          <w:szCs w:val="24"/>
          <w:rtl/>
        </w:rPr>
        <w:t>هدف کلی 1:</w:t>
      </w:r>
    </w:p>
    <w:p w14:paraId="10B105CD" w14:textId="77777777" w:rsidR="00FB5A2E" w:rsidRPr="00426A74" w:rsidRDefault="00FB5A2E" w:rsidP="00FB5A2E">
      <w:pPr>
        <w:tabs>
          <w:tab w:val="right" w:pos="-846"/>
        </w:tabs>
        <w:bidi/>
        <w:spacing w:after="0" w:line="240" w:lineRule="auto"/>
        <w:ind w:left="360" w:firstLine="180"/>
        <w:jc w:val="both"/>
        <w:rPr>
          <w:rFonts w:cs="B Nazanin"/>
          <w:b/>
          <w:bCs/>
          <w:sz w:val="24"/>
          <w:szCs w:val="24"/>
          <w:rtl/>
        </w:rPr>
      </w:pPr>
      <w:r w:rsidRPr="00426A74">
        <w:rPr>
          <w:rFonts w:cs="B Nazanin" w:hint="cs"/>
          <w:b/>
          <w:bCs/>
          <w:sz w:val="24"/>
          <w:szCs w:val="24"/>
          <w:rtl/>
        </w:rPr>
        <w:t>ارتقای مستمر کیفیت مراقبت‌ها، خدمات و سواد سلامت</w:t>
      </w:r>
    </w:p>
    <w:p w14:paraId="72384A6F" w14:textId="77777777" w:rsidR="00FB5A2E" w:rsidRPr="00426A74" w:rsidRDefault="00FB5A2E" w:rsidP="00FB5A2E">
      <w:pPr>
        <w:tabs>
          <w:tab w:val="right" w:pos="-846"/>
        </w:tabs>
        <w:bidi/>
        <w:spacing w:after="0" w:line="240" w:lineRule="auto"/>
        <w:ind w:left="360" w:firstLine="18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748C70AB" w14:textId="11386851" w:rsidR="00FB5A2E" w:rsidRPr="00BC218F" w:rsidRDefault="00FB5A2E" w:rsidP="00BC218F">
      <w:pPr>
        <w:numPr>
          <w:ilvl w:val="0"/>
          <w:numId w:val="12"/>
        </w:numPr>
        <w:shd w:val="clear" w:color="auto" w:fill="E5DFEC"/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1 :  </w:t>
      </w:r>
      <w:r w:rsidR="00BC218F" w:rsidRPr="00BC218F">
        <w:rPr>
          <w:rFonts w:cs="B Nazanin" w:hint="cs"/>
          <w:b/>
          <w:bCs/>
          <w:sz w:val="24"/>
          <w:szCs w:val="24"/>
          <w:rtl/>
          <w:lang w:bidi="fa-IR"/>
        </w:rPr>
        <w:t>افزایش غربالگری سرطان کلورکتال از  8.2 % به</w:t>
      </w:r>
      <w:r w:rsidR="00BC218F" w:rsidRPr="00BC218F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C218F" w:rsidRPr="00BC218F">
        <w:rPr>
          <w:rFonts w:cs="B Nazanin" w:hint="cs"/>
          <w:b/>
          <w:bCs/>
          <w:sz w:val="24"/>
          <w:szCs w:val="24"/>
          <w:rtl/>
          <w:lang w:bidi="fa-IR"/>
        </w:rPr>
        <w:t xml:space="preserve">35 % در سال 1405 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FB5A2E" w:rsidRPr="00426A74" w14:paraId="32DBF176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ACB4323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2DB68A8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64AF827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51EEB93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E404675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FB5A2E" w:rsidRPr="00426A74" w14:paraId="3368D3CB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ACB188E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C79CD84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7CDF0D6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29CF7D8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DCD27D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483E804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FB5A2E" w:rsidRPr="00426A74" w14:paraId="6CD99169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791F3A1" w14:textId="77777777" w:rsidR="00FB5A2E" w:rsidRPr="00426A74" w:rsidRDefault="00FB5A2E" w:rsidP="00FB5A2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53C3C03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2D6EE5F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A837D97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175E3D8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2B2B515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FB5A2E" w:rsidRPr="00426A74" w14:paraId="667778EC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1AC5E7B" w14:textId="77777777" w:rsidR="00FB5A2E" w:rsidRPr="00426A74" w:rsidRDefault="00FB5A2E" w:rsidP="00FB5A2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CB17FE7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084BE6C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F8A18AA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FE10D06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7BD5BCB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FB5A2E" w:rsidRPr="00426A74" w14:paraId="1A87036B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066F172" w14:textId="77777777" w:rsidR="00FB5A2E" w:rsidRPr="00426A74" w:rsidRDefault="00FB5A2E" w:rsidP="00FB5A2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849519E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FCD04E0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740BD1F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9A42D80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A7235CE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1524E82" w14:textId="77777777" w:rsidR="007910DF" w:rsidRDefault="007910DF" w:rsidP="007910DF">
      <w:pPr>
        <w:tabs>
          <w:tab w:val="right" w:pos="-846"/>
        </w:tabs>
        <w:bidi/>
        <w:spacing w:line="240" w:lineRule="auto"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5FC7322F" w14:textId="77777777" w:rsidR="007910DF" w:rsidRDefault="007910DF" w:rsidP="007910DF">
      <w:pPr>
        <w:tabs>
          <w:tab w:val="right" w:pos="-846"/>
        </w:tabs>
        <w:bidi/>
        <w:spacing w:line="240" w:lineRule="auto"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7AAE0958" w14:textId="77777777" w:rsidR="007910DF" w:rsidRDefault="007910DF" w:rsidP="007910DF">
      <w:pPr>
        <w:tabs>
          <w:tab w:val="right" w:pos="-846"/>
        </w:tabs>
        <w:bidi/>
        <w:spacing w:line="240" w:lineRule="auto"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489AE2B5" w14:textId="404E9260" w:rsidR="00FB5A2E" w:rsidRPr="00426A74" w:rsidRDefault="00FB5A2E" w:rsidP="007910DF">
      <w:pPr>
        <w:shd w:val="clear" w:color="auto" w:fill="E5DFEC"/>
        <w:tabs>
          <w:tab w:val="right" w:pos="-846"/>
        </w:tabs>
        <w:bidi/>
        <w:spacing w:line="240" w:lineRule="auto"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هدف اختصاصی2: </w:t>
      </w:r>
      <w:r w:rsidR="00BC218F" w:rsidRPr="00BC218F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BC218F" w:rsidRPr="00BC218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C218F" w:rsidRPr="00BC218F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BC218F" w:rsidRPr="00BC218F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BC218F" w:rsidRPr="00BC218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C218F" w:rsidRPr="00BC218F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BC218F" w:rsidRPr="00BC218F">
        <w:rPr>
          <w:rFonts w:cs="B Nazanin"/>
          <w:b/>
          <w:bCs/>
          <w:sz w:val="24"/>
          <w:szCs w:val="24"/>
          <w:rtl/>
          <w:lang w:bidi="fa-IR"/>
        </w:rPr>
        <w:t xml:space="preserve"> مبتلا به د</w:t>
      </w:r>
      <w:r w:rsidR="00BC218F" w:rsidRPr="00BC218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C218F" w:rsidRPr="00BC218F">
        <w:rPr>
          <w:rFonts w:cs="B Nazanin" w:hint="eastAsia"/>
          <w:b/>
          <w:bCs/>
          <w:sz w:val="24"/>
          <w:szCs w:val="24"/>
          <w:rtl/>
          <w:lang w:bidi="fa-IR"/>
        </w:rPr>
        <w:t>ابت</w:t>
      </w:r>
      <w:r w:rsidR="00BC218F" w:rsidRPr="00BC218F">
        <w:rPr>
          <w:rFonts w:cs="B Nazanin"/>
          <w:b/>
          <w:bCs/>
          <w:sz w:val="24"/>
          <w:szCs w:val="24"/>
          <w:rtl/>
          <w:lang w:bidi="fa-IR"/>
        </w:rPr>
        <w:t xml:space="preserve"> توسط مراقب سلامت/بهورز از 16.6 % به 40 % در سال 1405</w:t>
      </w:r>
    </w:p>
    <w:tbl>
      <w:tblPr>
        <w:bidiVisual/>
        <w:tblW w:w="12728" w:type="dxa"/>
        <w:tblInd w:w="-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FB5A2E" w:rsidRPr="00426A74" w14:paraId="5E1D7C14" w14:textId="77777777" w:rsidTr="002E53EA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F8147D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036FE56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8C81E0E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035DFBE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DD56200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FB5A2E" w:rsidRPr="00426A74" w14:paraId="4AEEF4FD" w14:textId="77777777" w:rsidTr="002E53EA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C2E028E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C24BBA7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83FED1B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777ECF7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ECA9680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CFC6D04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FB5A2E" w:rsidRPr="00426A74" w14:paraId="3CCC4179" w14:textId="77777777" w:rsidTr="002E53EA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C397323" w14:textId="77777777" w:rsidR="00FB5A2E" w:rsidRPr="00426A74" w:rsidRDefault="00FB5A2E" w:rsidP="00FB5A2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302EEC3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28EA201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4E9E12C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B702289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7E9BB88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FB5A2E" w:rsidRPr="00426A74" w14:paraId="67B8AA22" w14:textId="77777777" w:rsidTr="002E53EA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2F89C79" w14:textId="77777777" w:rsidR="00FB5A2E" w:rsidRPr="00426A74" w:rsidRDefault="00FB5A2E" w:rsidP="00FB5A2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6977572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B8165B1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E270886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A7ED29F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E6304B6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FB5A2E" w:rsidRPr="00426A74" w14:paraId="4E719D0C" w14:textId="77777777" w:rsidTr="002E53EA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263C979" w14:textId="77777777" w:rsidR="00FB5A2E" w:rsidRPr="00426A74" w:rsidRDefault="00FB5A2E" w:rsidP="00FB5A2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934E8BF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DD1AD4C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FF20225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2490E7E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7BDFBCB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7A2AA66" w14:textId="77777777" w:rsidR="00FB5A2E" w:rsidRPr="00426A74" w:rsidRDefault="00FB5A2E" w:rsidP="00FB5A2E">
      <w:pPr>
        <w:tabs>
          <w:tab w:val="right" w:pos="-846"/>
        </w:tabs>
        <w:bidi/>
        <w:spacing w:line="240" w:lineRule="auto"/>
        <w:ind w:left="360" w:firstLine="9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3670117A" w14:textId="28A60603" w:rsidR="00FB5A2E" w:rsidRPr="00426A74" w:rsidRDefault="00FB5A2E" w:rsidP="002E53EA">
      <w:pPr>
        <w:shd w:val="clear" w:color="auto" w:fill="E5DFEC"/>
        <w:tabs>
          <w:tab w:val="right" w:pos="-846"/>
        </w:tabs>
        <w:bidi/>
        <w:spacing w:line="240" w:lineRule="auto"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هدف اختصاصی3</w:t>
      </w:r>
      <w:r w:rsidR="00F65F67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F65F67" w:rsidRPr="00F65F67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F65F67" w:rsidRPr="00F65F6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F65F67" w:rsidRPr="00F65F67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F65F67" w:rsidRPr="00F65F67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F65F67" w:rsidRPr="00F65F6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F65F67" w:rsidRPr="00F65F67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F65F67" w:rsidRPr="00F65F67">
        <w:rPr>
          <w:rFonts w:cs="B Nazanin"/>
          <w:b/>
          <w:bCs/>
          <w:sz w:val="24"/>
          <w:szCs w:val="24"/>
          <w:rtl/>
          <w:lang w:bidi="fa-IR"/>
        </w:rPr>
        <w:t xml:space="preserve"> مبتلا به فشارخون توسط مراقب سلامت/بهورز از 12.5 % به 40 %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FB5A2E" w:rsidRPr="00426A74" w14:paraId="6FBA9452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45B4A11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D35325C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D9D880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C53819E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A03913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FB5A2E" w:rsidRPr="00426A74" w14:paraId="0B3CFE75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3D908E5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83723D1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665CE9D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AB40DAA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87D082D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FAF82E1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FB5A2E" w:rsidRPr="00426A74" w14:paraId="137F9397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DFA86C7" w14:textId="77777777" w:rsidR="00FB5A2E" w:rsidRPr="00426A74" w:rsidRDefault="00FB5A2E" w:rsidP="00FB5A2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F114394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45A62F3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A92EA7A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13A413B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2E55876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FB5A2E" w:rsidRPr="00426A74" w14:paraId="070BCFE1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04DD0D6" w14:textId="77777777" w:rsidR="00FB5A2E" w:rsidRPr="00426A74" w:rsidRDefault="00FB5A2E" w:rsidP="00FB5A2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451786F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4861A3C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7A93674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19AE4FF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E4FD0D8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FB5A2E" w:rsidRPr="00426A74" w14:paraId="09A8E4DD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B32A34F" w14:textId="77777777" w:rsidR="00FB5A2E" w:rsidRPr="00426A74" w:rsidRDefault="00FB5A2E" w:rsidP="00FB5A2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0AFECDD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81E81C6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5655834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BF5A37A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98D37F8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F609581" w14:textId="77777777" w:rsidR="00FB5A2E" w:rsidRPr="00426A74" w:rsidRDefault="00FB5A2E" w:rsidP="00FB5A2E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</w:p>
    <w:p w14:paraId="27543794" w14:textId="6BF3395D" w:rsidR="00FB5A2E" w:rsidRPr="00426A74" w:rsidRDefault="00FB5A2E" w:rsidP="00F65F67">
      <w:pPr>
        <w:shd w:val="clear" w:color="auto" w:fill="E5DFEC"/>
        <w:tabs>
          <w:tab w:val="right" w:pos="-846"/>
        </w:tabs>
        <w:bidi/>
        <w:spacing w:line="240" w:lineRule="auto"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هدف اخت</w:t>
      </w:r>
      <w:r w:rsidR="007910DF">
        <w:rPr>
          <w:rFonts w:cs="B Nazanin" w:hint="cs"/>
          <w:b/>
          <w:bCs/>
          <w:sz w:val="24"/>
          <w:szCs w:val="24"/>
          <w:rtl/>
          <w:lang w:bidi="fa-IR"/>
        </w:rPr>
        <w:t>صاصی 4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 xml:space="preserve">:  </w:t>
      </w:r>
      <w:r w:rsidR="00F65F67" w:rsidRPr="00F65F67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F65F67" w:rsidRPr="00F65F6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F65F67" w:rsidRPr="00F65F67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F65F67" w:rsidRPr="00F65F67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F65F67" w:rsidRPr="00F65F6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F65F67" w:rsidRPr="00F65F67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F65F67" w:rsidRPr="00F65F67">
        <w:rPr>
          <w:rFonts w:cs="B Nazanin"/>
          <w:b/>
          <w:bCs/>
          <w:sz w:val="24"/>
          <w:szCs w:val="24"/>
          <w:rtl/>
          <w:lang w:bidi="fa-IR"/>
        </w:rPr>
        <w:t xml:space="preserve"> مبتلا به د</w:t>
      </w:r>
      <w:r w:rsidR="00F65F67" w:rsidRPr="00F65F6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F65F67" w:rsidRPr="00F65F67">
        <w:rPr>
          <w:rFonts w:cs="B Nazanin" w:hint="eastAsia"/>
          <w:b/>
          <w:bCs/>
          <w:sz w:val="24"/>
          <w:szCs w:val="24"/>
          <w:rtl/>
          <w:lang w:bidi="fa-IR"/>
        </w:rPr>
        <w:t>ابت</w:t>
      </w:r>
      <w:r w:rsidR="00F65F67" w:rsidRPr="00F65F67">
        <w:rPr>
          <w:rFonts w:cs="B Nazanin"/>
          <w:b/>
          <w:bCs/>
          <w:sz w:val="24"/>
          <w:szCs w:val="24"/>
          <w:rtl/>
          <w:lang w:bidi="fa-IR"/>
        </w:rPr>
        <w:t xml:space="preserve"> توسط  پزشک از 7.7 % به 30 %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FB5A2E" w:rsidRPr="00426A74" w14:paraId="0C3E3EF7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4E4E7B4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99D469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47688D2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26BE7D7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A9C6DA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FB5A2E" w:rsidRPr="00426A74" w14:paraId="6D8F8DE1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B0242D2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0CA48BD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B554D88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28C3032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721ED8C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BA2BF3E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FB5A2E" w:rsidRPr="00426A74" w14:paraId="7FB60253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742E135" w14:textId="77777777" w:rsidR="00FB5A2E" w:rsidRPr="00426A74" w:rsidRDefault="00FB5A2E" w:rsidP="00FB5A2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BC67A75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854A9EE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307D79E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EE79F2A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6D1F522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FB5A2E" w:rsidRPr="00426A74" w14:paraId="25C7B1E5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484165A" w14:textId="77777777" w:rsidR="00FB5A2E" w:rsidRPr="00426A74" w:rsidRDefault="00FB5A2E" w:rsidP="00FB5A2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A5A3942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2538C84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A42813D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464E079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D04373A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FB5A2E" w:rsidRPr="00426A74" w14:paraId="6B7DD881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900618C" w14:textId="77777777" w:rsidR="00FB5A2E" w:rsidRPr="00426A74" w:rsidRDefault="00FB5A2E" w:rsidP="00FB5A2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EAB4361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B449C1C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22596AC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711F64F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7232CE4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5689CE4" w14:textId="24F76F00" w:rsidR="00FB5A2E" w:rsidRPr="00426A74" w:rsidRDefault="00FB5A2E" w:rsidP="00F65F67">
      <w:pPr>
        <w:shd w:val="clear" w:color="auto" w:fill="E5DFEC"/>
        <w:tabs>
          <w:tab w:val="right" w:pos="-846"/>
        </w:tabs>
        <w:bidi/>
        <w:spacing w:line="240" w:lineRule="auto"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هدف اختصاصی</w:t>
      </w:r>
      <w:r w:rsidR="007910DF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 xml:space="preserve"> : </w:t>
      </w:r>
      <w:r w:rsidR="00F65F67" w:rsidRPr="00F65F67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F65F67" w:rsidRPr="00F65F6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F65F67" w:rsidRPr="00F65F67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F65F67" w:rsidRPr="00F65F67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F65F67" w:rsidRPr="00F65F6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F65F67" w:rsidRPr="00F65F67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F65F67" w:rsidRPr="00F65F67">
        <w:rPr>
          <w:rFonts w:cs="B Nazanin"/>
          <w:b/>
          <w:bCs/>
          <w:sz w:val="24"/>
          <w:szCs w:val="24"/>
          <w:rtl/>
          <w:lang w:bidi="fa-IR"/>
        </w:rPr>
        <w:t xml:space="preserve"> مبتلا به فشارخون توسط پزشک از 5.9 % به 30 %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FB5A2E" w:rsidRPr="00426A74" w14:paraId="40674CF1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957AA01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218D4F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936B1DE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25264E6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F58E78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FB5A2E" w:rsidRPr="00426A74" w14:paraId="4F09C24D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5FF7EA2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5A9F8D3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4BB86AE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92A7463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BFD620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686737F" w14:textId="77777777" w:rsidR="00FB5A2E" w:rsidRPr="00426A74" w:rsidRDefault="00FB5A2E" w:rsidP="00FB5A2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FB5A2E" w:rsidRPr="00426A74" w14:paraId="72927FEB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46FE4C8" w14:textId="77777777" w:rsidR="00FB5A2E" w:rsidRPr="00426A74" w:rsidRDefault="00FB5A2E" w:rsidP="00FB5A2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3A89A36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630BD05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6D03385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C5552D5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0575CDE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FB5A2E" w:rsidRPr="00426A74" w14:paraId="7207F549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9426150" w14:textId="77777777" w:rsidR="00FB5A2E" w:rsidRPr="00426A74" w:rsidRDefault="00FB5A2E" w:rsidP="00FB5A2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29C3F84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F3D4B66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D82547C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BEFEE03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E8AE88B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FB5A2E" w:rsidRPr="00426A74" w14:paraId="7FC07789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659D4BA" w14:textId="77777777" w:rsidR="00FB5A2E" w:rsidRPr="00426A74" w:rsidRDefault="00FB5A2E" w:rsidP="00FB5A2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F42A9EE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B7DD871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5E53DBF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67E81EF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E4B747C" w14:textId="77777777" w:rsidR="00FB5A2E" w:rsidRPr="00426A74" w:rsidRDefault="00FB5A2E" w:rsidP="00FB5A2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5B6AF58" w14:textId="77777777" w:rsidR="00FB5A2E" w:rsidRDefault="00FB5A2E" w:rsidP="002E53EA">
      <w:pPr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1C717E17" w14:textId="77777777" w:rsidR="002E53EA" w:rsidRPr="00426A74" w:rsidRDefault="002E53EA" w:rsidP="002E53EA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48FEF7E5" w14:textId="77777777" w:rsidR="00795711" w:rsidRPr="00426A74" w:rsidRDefault="00795711" w:rsidP="00795711">
      <w:pPr>
        <w:numPr>
          <w:ilvl w:val="0"/>
          <w:numId w:val="1"/>
        </w:numPr>
        <w:shd w:val="clear" w:color="auto" w:fill="F2DBDB" w:themeFill="accent2" w:themeFillTint="33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26A7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پیشگیری و مراقبت از بیماری های واگیر </w:t>
      </w:r>
    </w:p>
    <w:p w14:paraId="7878E73A" w14:textId="77777777" w:rsidR="00A71762" w:rsidRPr="00426A74" w:rsidRDefault="00A71762" w:rsidP="00A71762">
      <w:pPr>
        <w:bidi/>
        <w:rPr>
          <w:rFonts w:cs="B Nazanin"/>
          <w:b/>
          <w:bCs/>
          <w:sz w:val="10"/>
          <w:szCs w:val="10"/>
          <w:rtl/>
          <w:lang w:bidi="fa-IR"/>
        </w:rPr>
      </w:pPr>
    </w:p>
    <w:p w14:paraId="514B9082" w14:textId="77777777" w:rsidR="00795711" w:rsidRPr="00A71762" w:rsidRDefault="002E53EA" w:rsidP="002E53EA">
      <w:pPr>
        <w:bidi/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هدف اختصاصی 1</w:t>
      </w:r>
      <w:r w:rsidR="00A71762" w:rsidRPr="00A71762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.</w:t>
      </w:r>
      <w:r w:rsidRPr="00A71762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A71762" w:rsidRPr="00A71762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A71762" w:rsidRPr="00A71762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71762" w:rsidRPr="00A71762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A71762" w:rsidRPr="00A71762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A71762" w:rsidRPr="00A71762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71762" w:rsidRPr="00A71762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A71762" w:rsidRPr="00A71762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71762" w:rsidRPr="00A71762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اب</w:t>
      </w:r>
      <w:r w:rsidR="00A71762" w:rsidRPr="00A71762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71762" w:rsidRPr="00A71762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A71762" w:rsidRPr="00A71762">
        <w:rPr>
          <w:rFonts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HIV</w:t>
      </w:r>
      <w:r w:rsidR="00A71762" w:rsidRPr="00A71762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در زنان باردار  از 97.87 در سال 1404 به 100%  تا پا</w:t>
      </w:r>
      <w:r w:rsidR="00A71762" w:rsidRPr="00A71762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71762" w:rsidRPr="00A71762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A71762" w:rsidRPr="00A71762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tbl>
      <w:tblPr>
        <w:tblpPr w:leftFromText="180" w:rightFromText="180" w:vertAnchor="text" w:horzAnchor="margin" w:tblpY="14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2E53EA" w:rsidRPr="00A71762" w14:paraId="189ED8A6" w14:textId="77777777" w:rsidTr="002E53EA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F3AF8E" w14:textId="77777777" w:rsidR="002E53EA" w:rsidRPr="00A71762" w:rsidRDefault="002E53EA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71762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1A2BCBE" w14:textId="77777777" w:rsidR="002E53EA" w:rsidRPr="00A71762" w:rsidRDefault="002E53EA" w:rsidP="002E53E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7176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B2F9CE9" w14:textId="77777777" w:rsidR="002E53EA" w:rsidRPr="00A71762" w:rsidRDefault="002E53EA" w:rsidP="002E53E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7176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CA39952" w14:textId="77777777" w:rsidR="002E53EA" w:rsidRPr="00A71762" w:rsidRDefault="002E53EA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7176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B3DB03C" w14:textId="77777777" w:rsidR="002E53EA" w:rsidRPr="00A71762" w:rsidRDefault="002E53EA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A7176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2E53EA" w:rsidRPr="00A71762" w14:paraId="3685041B" w14:textId="77777777" w:rsidTr="002E53EA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0EA0C88" w14:textId="77777777" w:rsidR="002E53EA" w:rsidRPr="00A71762" w:rsidRDefault="002E53EA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DEF8809" w14:textId="77777777" w:rsidR="002E53EA" w:rsidRPr="00A71762" w:rsidRDefault="002E53EA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94297CF" w14:textId="77777777" w:rsidR="002E53EA" w:rsidRPr="00A71762" w:rsidRDefault="002E53EA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AC6D88A" w14:textId="77777777" w:rsidR="002E53EA" w:rsidRPr="00A71762" w:rsidRDefault="002E53EA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7176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96DCED3" w14:textId="77777777" w:rsidR="002E53EA" w:rsidRPr="00A71762" w:rsidRDefault="002E53EA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7176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4A419F7" w14:textId="77777777" w:rsidR="002E53EA" w:rsidRPr="00A71762" w:rsidRDefault="002E53EA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E53EA" w:rsidRPr="00A71762" w14:paraId="27A5918A" w14:textId="77777777" w:rsidTr="002E53EA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7FB3E73" w14:textId="77777777" w:rsidR="002E53EA" w:rsidRPr="00A71762" w:rsidRDefault="002E53EA" w:rsidP="002E53EA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C9795EB" w14:textId="77777777" w:rsidR="002E53EA" w:rsidRPr="00A71762" w:rsidRDefault="002E53EA" w:rsidP="002E53E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E5F57E7" w14:textId="77777777" w:rsidR="002E53EA" w:rsidRPr="00A71762" w:rsidRDefault="002E53EA" w:rsidP="002E53E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ABBF262" w14:textId="77777777" w:rsidR="002E53EA" w:rsidRPr="00A71762" w:rsidRDefault="002E53EA" w:rsidP="002E53E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74EA605" w14:textId="77777777" w:rsidR="002E53EA" w:rsidRPr="00A71762" w:rsidRDefault="002E53EA" w:rsidP="002E53E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F43D094" w14:textId="77777777" w:rsidR="002E53EA" w:rsidRPr="00A71762" w:rsidRDefault="002E53EA" w:rsidP="002E53E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2E53EA" w:rsidRPr="00A71762" w14:paraId="18250B8E" w14:textId="77777777" w:rsidTr="002E53EA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5CD1175" w14:textId="77777777" w:rsidR="002E53EA" w:rsidRPr="00A71762" w:rsidRDefault="002E53EA" w:rsidP="002E53EA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723836D" w14:textId="77777777" w:rsidR="002E53EA" w:rsidRPr="00A71762" w:rsidRDefault="002E53EA" w:rsidP="002E53E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875E935" w14:textId="77777777" w:rsidR="002E53EA" w:rsidRPr="00A71762" w:rsidRDefault="002E53EA" w:rsidP="002E53E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E804C6D" w14:textId="77777777" w:rsidR="002E53EA" w:rsidRPr="00A71762" w:rsidRDefault="002E53EA" w:rsidP="002E53E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B00D7F4" w14:textId="77777777" w:rsidR="002E53EA" w:rsidRPr="00A71762" w:rsidRDefault="002E53EA" w:rsidP="002E53E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A6963C3" w14:textId="77777777" w:rsidR="002E53EA" w:rsidRPr="00A71762" w:rsidRDefault="002E53EA" w:rsidP="002E53E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2E53EA" w:rsidRPr="00A71762" w14:paraId="4C7E8DC2" w14:textId="77777777" w:rsidTr="002E53EA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03906A6" w14:textId="77777777" w:rsidR="002E53EA" w:rsidRPr="00A71762" w:rsidRDefault="002E53EA" w:rsidP="002E53EA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6C0F3C3" w14:textId="77777777" w:rsidR="002E53EA" w:rsidRPr="00A71762" w:rsidRDefault="002E53EA" w:rsidP="002E53E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3543112" w14:textId="77777777" w:rsidR="002E53EA" w:rsidRPr="00A71762" w:rsidRDefault="002E53EA" w:rsidP="002E53E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FEB3FFA" w14:textId="77777777" w:rsidR="002E53EA" w:rsidRPr="00A71762" w:rsidRDefault="002E53EA" w:rsidP="002E53E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F023BC1" w14:textId="77777777" w:rsidR="002E53EA" w:rsidRPr="00A71762" w:rsidRDefault="002E53EA" w:rsidP="002E53E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3BB1E19" w14:textId="77777777" w:rsidR="002E53EA" w:rsidRPr="00A71762" w:rsidRDefault="002E53EA" w:rsidP="002E53E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E111BCD" w14:textId="77777777" w:rsidR="00795711" w:rsidRPr="00426A74" w:rsidRDefault="00795711" w:rsidP="00795711">
      <w:pPr>
        <w:bidi/>
        <w:rPr>
          <w:rFonts w:cs="B Nazanin"/>
          <w:sz w:val="16"/>
          <w:szCs w:val="16"/>
          <w:rtl/>
          <w:lang w:bidi="fa-IR"/>
        </w:rPr>
      </w:pPr>
    </w:p>
    <w:p w14:paraId="61645685" w14:textId="77777777" w:rsidR="00795711" w:rsidRPr="00426A74" w:rsidRDefault="00795711" w:rsidP="00A71762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426A7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اختصاصی2: </w:t>
      </w:r>
      <w:r w:rsidR="00A71762" w:rsidRPr="00A71762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A71762" w:rsidRPr="00A71762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71762" w:rsidRPr="00A71762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A71762" w:rsidRPr="00A71762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A71762" w:rsidRPr="00A71762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71762" w:rsidRPr="00A71762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A71762" w:rsidRPr="00A71762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71762" w:rsidRPr="00A71762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اب</w:t>
      </w:r>
      <w:r w:rsidR="00A71762" w:rsidRPr="00A71762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71762" w:rsidRPr="00A71762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سل  از 17 مورد در سال 1404 به 58  مورد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95711" w:rsidRPr="00426A74" w14:paraId="509572D1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1581E5B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C91746F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2C84F7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DF5CBE1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9B2989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95711" w:rsidRPr="00426A74" w14:paraId="4A2E64FD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062941F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0D914B9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2FCBE2C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51863F9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3BFED99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50ACB84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795711" w:rsidRPr="00426A74" w14:paraId="1A2B6E20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0E5162C" w14:textId="77777777" w:rsidR="00795711" w:rsidRPr="00426A74" w:rsidRDefault="00795711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F909524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8B64300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334FDF6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2FFB197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64CC4ED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795711" w:rsidRPr="00426A74" w14:paraId="324754DA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F2C73AE" w14:textId="77777777" w:rsidR="00795711" w:rsidRPr="00426A74" w:rsidRDefault="00795711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75E9A93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35CD45E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B4BE141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90D62EB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1987EDA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795711" w:rsidRPr="00426A74" w14:paraId="35064CB9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58EF8FF" w14:textId="77777777" w:rsidR="00795711" w:rsidRPr="00426A74" w:rsidRDefault="00795711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8F34B9F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8A8C556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DA76561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9E9453C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511C02D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DBA2EE5" w14:textId="77777777" w:rsidR="00795711" w:rsidRPr="00426A74" w:rsidRDefault="00795711" w:rsidP="00795711">
      <w:pPr>
        <w:bidi/>
        <w:ind w:left="720"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</w:pPr>
    </w:p>
    <w:p w14:paraId="7AA5F149" w14:textId="77777777" w:rsidR="00795711" w:rsidRPr="00426A74" w:rsidRDefault="00795711" w:rsidP="00A71762">
      <w:pPr>
        <w:bidi/>
        <w:ind w:left="720"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</w:pPr>
      <w:r w:rsidRPr="00426A7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اختصاصی3 : </w:t>
      </w:r>
      <w:r w:rsidR="00A71762" w:rsidRPr="00A71762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A71762" w:rsidRPr="00A71762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71762" w:rsidRPr="00A71762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A71762" w:rsidRPr="00A71762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نمونه گ</w:t>
      </w:r>
      <w:r w:rsidR="00A71762" w:rsidRPr="00A71762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71762" w:rsidRPr="00A71762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ر</w:t>
      </w:r>
      <w:r w:rsidR="00A71762" w:rsidRPr="00A71762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71762" w:rsidRPr="00A71762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التور از  10 مورد در سال  1404 به 20 مورد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95711" w:rsidRPr="00426A74" w14:paraId="113F1ADD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B268584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FDCE682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83BCA0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0E83730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9A3064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95711" w:rsidRPr="00426A74" w14:paraId="4D563ED3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CF63C0B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D6A4ED5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25F1D3F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5F1A187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1CE6EE4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781102D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795711" w:rsidRPr="00426A74" w14:paraId="42FC9AD0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0B51280" w14:textId="77777777" w:rsidR="00795711" w:rsidRPr="00426A74" w:rsidRDefault="00795711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D9376EA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D45D49C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AFA55AA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0B5314D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23128F2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795711" w:rsidRPr="00426A74" w14:paraId="05CFF8D8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FCC01AA" w14:textId="77777777" w:rsidR="00795711" w:rsidRPr="00426A74" w:rsidRDefault="00795711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068CA60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F2882D7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0305443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91D749E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A0FA8EA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795711" w:rsidRPr="00426A74" w14:paraId="22561A0F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68A3629" w14:textId="77777777" w:rsidR="00795711" w:rsidRPr="00426A74" w:rsidRDefault="00795711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F4C8581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5AA920F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BB22E61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DAA0C6A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FAB1BCB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C3266B9" w14:textId="77777777" w:rsidR="00795711" w:rsidRPr="00426A74" w:rsidRDefault="00795711" w:rsidP="00795711">
      <w:pPr>
        <w:bidi/>
        <w:rPr>
          <w:rFonts w:cs="B Nazanin"/>
          <w:sz w:val="12"/>
          <w:szCs w:val="12"/>
          <w:rtl/>
          <w:lang w:bidi="fa-IR"/>
        </w:rPr>
      </w:pPr>
    </w:p>
    <w:p w14:paraId="149BA6AB" w14:textId="77777777" w:rsidR="00795711" w:rsidRPr="00426A74" w:rsidRDefault="00795711" w:rsidP="00A71762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426A7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اختصاصی4: </w:t>
      </w:r>
      <w:r w:rsidRPr="00426A7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A71762" w:rsidRPr="00A71762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A71762" w:rsidRPr="00A71762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71762" w:rsidRPr="00A71762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A71762" w:rsidRPr="00A71762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کشف و گزارش طغ</w:t>
      </w:r>
      <w:r w:rsidR="00A71762" w:rsidRPr="00A71762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71762" w:rsidRPr="00A71762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A71762" w:rsidRPr="00A71762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A71762" w:rsidRPr="00A71762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71762" w:rsidRPr="00A71762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A71762" w:rsidRPr="00A71762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71762" w:rsidRPr="00A71762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ها</w:t>
      </w:r>
      <w:r w:rsidR="00A71762" w:rsidRPr="00A71762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71762" w:rsidRPr="00A71762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منتقله از آب و غذا  از صفر به </w:t>
      </w:r>
      <w:r w:rsidR="00A71762" w:rsidRPr="00A71762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71762" w:rsidRPr="00A71762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ک</w:t>
      </w:r>
      <w:r w:rsidR="00A71762" w:rsidRPr="00A71762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مورد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95711" w:rsidRPr="00426A74" w14:paraId="6C2FCE00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55B155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C80E119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48400B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9CDB62B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3D27718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95711" w:rsidRPr="00426A74" w14:paraId="556E38C5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0FEC0A1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8307FE2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7A6DF11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7C84593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21ED4C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5994EBB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795711" w:rsidRPr="00426A74" w14:paraId="2DEDF4CD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084B96F" w14:textId="77777777" w:rsidR="00795711" w:rsidRPr="00426A74" w:rsidRDefault="00795711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ECA7EF5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9758094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BD291A5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82A45A8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8BEE1EC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795711" w:rsidRPr="00426A74" w14:paraId="429DA13C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CD51CB0" w14:textId="77777777" w:rsidR="00795711" w:rsidRPr="00426A74" w:rsidRDefault="00795711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6BA58F7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5F3CB15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4C2A5D2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A601DD1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4649B11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795711" w:rsidRPr="00426A74" w14:paraId="3991EF09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43F4E45" w14:textId="77777777" w:rsidR="00795711" w:rsidRPr="00426A74" w:rsidRDefault="00795711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BAA6DE0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4462F26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38B998D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D8E7A68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DFACCDD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E8C0151" w14:textId="77777777" w:rsidR="00795711" w:rsidRPr="00426A74" w:rsidRDefault="00795711" w:rsidP="00795711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</w:p>
    <w:p w14:paraId="4C1B3A1F" w14:textId="77777777" w:rsidR="00795711" w:rsidRPr="00426A74" w:rsidRDefault="00795711" w:rsidP="002E53EA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426A7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 5 </w:t>
      </w:r>
      <w:r w:rsidR="00A71762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:</w:t>
      </w:r>
      <w:r w:rsidR="00A71762" w:rsidRPr="00A71762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A71762" w:rsidRPr="00A71762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71762" w:rsidRPr="00A71762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A71762" w:rsidRPr="00A71762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گزارش موارد عوارض واکسن از صفر مورد در سال 1404 به بالا</w:t>
      </w:r>
      <w:r w:rsidR="00A71762" w:rsidRPr="00A71762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71762" w:rsidRPr="00A71762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2 مورد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95711" w:rsidRPr="00426A74" w14:paraId="276416B3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B918BDB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AF2D2C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064B7F1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2F172E9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D25719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95711" w:rsidRPr="00426A74" w14:paraId="694CD3C1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5C7A8D8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7A53BD1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8F47022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47E8C77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5DF68FA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6CB1E0D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795711" w:rsidRPr="00426A74" w14:paraId="0F6E6B9F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36476D8" w14:textId="77777777" w:rsidR="00795711" w:rsidRPr="00426A74" w:rsidRDefault="00795711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0300D3F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E78D605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CB75723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09688FE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A1269B7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795711" w:rsidRPr="00426A74" w14:paraId="285BFCD4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A2379F2" w14:textId="77777777" w:rsidR="00795711" w:rsidRPr="00426A74" w:rsidRDefault="00795711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E0A01D1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0F4A503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46B4820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2BA938C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ABB23DE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795711" w:rsidRPr="00426A74" w14:paraId="1CCE66D0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BFF0A2F" w14:textId="77777777" w:rsidR="00795711" w:rsidRPr="00426A74" w:rsidRDefault="00795711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2369D9E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44989A4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4325136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9626F8A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05DE2B1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54AEA1E" w14:textId="77777777" w:rsidR="00795711" w:rsidRPr="00426A74" w:rsidRDefault="00795711" w:rsidP="00795711">
      <w:pPr>
        <w:bidi/>
        <w:rPr>
          <w:rFonts w:cs="B Nazanin"/>
          <w:sz w:val="24"/>
          <w:szCs w:val="24"/>
          <w:rtl/>
          <w:lang w:bidi="fa-IR"/>
        </w:rPr>
      </w:pPr>
    </w:p>
    <w:p w14:paraId="16044F5A" w14:textId="77777777" w:rsidR="00795711" w:rsidRPr="00426A74" w:rsidRDefault="00795711" w:rsidP="00A71762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426A7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اختصاصی6 : </w:t>
      </w:r>
      <w:r w:rsidR="00A71762" w:rsidRPr="00A71762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A71762" w:rsidRPr="00A71762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71762" w:rsidRPr="00A71762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A71762" w:rsidRPr="00A71762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پوشش واکسن </w:t>
      </w:r>
      <w:r w:rsidR="00A71762" w:rsidRPr="00A71762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BCG</w:t>
      </w:r>
      <w:r w:rsidR="00A71762" w:rsidRPr="00A71762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از 81% در سال 1404 به بالا</w:t>
      </w:r>
      <w:r w:rsidR="00A71762" w:rsidRPr="00A71762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71762" w:rsidRPr="00A71762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95711" w:rsidRPr="00426A74" w14:paraId="07D85D3B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E64E9FD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07174E3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B9E0A78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9048DE9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EC50833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95711" w:rsidRPr="00426A74" w14:paraId="4467CCFB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27D459A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AE3DC04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27C72B3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B491093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D0D9F2E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EA0A85E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795711" w:rsidRPr="00426A74" w14:paraId="00C9DABD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D2F80D0" w14:textId="77777777" w:rsidR="00795711" w:rsidRPr="00426A74" w:rsidRDefault="00795711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26D9E48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25DE727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779A973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16668F0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0D46F97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795711" w:rsidRPr="00426A74" w14:paraId="162712B8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AD92C4C" w14:textId="77777777" w:rsidR="00795711" w:rsidRPr="00426A74" w:rsidRDefault="00795711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8853CD2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A7B2819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1BDF876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FF1953E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1F74536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795711" w:rsidRPr="00426A74" w14:paraId="59F0BF0E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405D81C" w14:textId="77777777" w:rsidR="00795711" w:rsidRPr="00426A74" w:rsidRDefault="00795711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F409E03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CFAAC0A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7A6B209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108B1CD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599D798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3DE57F4" w14:textId="77777777" w:rsidR="00795711" w:rsidRPr="00426A74" w:rsidRDefault="00795711" w:rsidP="00795711">
      <w:pPr>
        <w:bidi/>
        <w:rPr>
          <w:rFonts w:cs="B Nazanin"/>
          <w:sz w:val="24"/>
          <w:szCs w:val="24"/>
          <w:rtl/>
          <w:lang w:bidi="fa-IR"/>
        </w:rPr>
      </w:pPr>
    </w:p>
    <w:p w14:paraId="03E0D348" w14:textId="77777777" w:rsidR="00795711" w:rsidRPr="00426A74" w:rsidRDefault="00795711" w:rsidP="00815A4C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426A7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هدف اختصاصی7 :</w:t>
      </w:r>
      <w:r w:rsidRPr="00426A7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815A4C" w:rsidRPr="00815A4C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حفظ پوشش واکسن پول</w:t>
      </w:r>
      <w:r w:rsidR="00815A4C" w:rsidRPr="00815A4C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815A4C" w:rsidRPr="00815A4C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و</w:t>
      </w:r>
      <w:r w:rsidR="00815A4C" w:rsidRPr="00815A4C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3 (بالا</w:t>
      </w:r>
      <w:r w:rsidR="00815A4C" w:rsidRPr="00815A4C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815A4C" w:rsidRPr="00815A4C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95%)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95711" w:rsidRPr="00426A74" w14:paraId="1DD899C6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3162800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40986B4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818726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02A9BE3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AB4090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95711" w:rsidRPr="00426A74" w14:paraId="3C4CC499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9900305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4D0923C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086E336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1C7592C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7B4BC8E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BB2900A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795711" w:rsidRPr="00426A74" w14:paraId="3145B1A7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81EE9E3" w14:textId="77777777" w:rsidR="00795711" w:rsidRPr="00426A74" w:rsidRDefault="00795711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4FF8E2C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AFDE641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9773543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D432986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49CDFE2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795711" w:rsidRPr="00426A74" w14:paraId="1F411FB6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9BD1142" w14:textId="77777777" w:rsidR="00795711" w:rsidRPr="00426A74" w:rsidRDefault="00795711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54BF6A7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E42512B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13092B3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F7899B8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0AE06A1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795711" w:rsidRPr="00426A74" w14:paraId="6BB29A02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06A5F10" w14:textId="77777777" w:rsidR="00795711" w:rsidRPr="00426A74" w:rsidRDefault="00795711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BCDA967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BE89DED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5FF47D7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D73EC87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345E6C3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DCB3065" w14:textId="77777777" w:rsidR="00795711" w:rsidRPr="00426A74" w:rsidRDefault="00795711" w:rsidP="00795711">
      <w:pPr>
        <w:bidi/>
        <w:rPr>
          <w:rFonts w:cs="B Nazanin"/>
          <w:sz w:val="12"/>
          <w:szCs w:val="12"/>
          <w:rtl/>
          <w:lang w:bidi="fa-IR"/>
        </w:rPr>
      </w:pPr>
    </w:p>
    <w:p w14:paraId="370C5B4C" w14:textId="77777777" w:rsidR="00795711" w:rsidRPr="00426A74" w:rsidRDefault="00795711" w:rsidP="00B51DD5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426A7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lastRenderedPageBreak/>
        <w:t xml:space="preserve">هدف اختصاصی8 : </w:t>
      </w:r>
      <w:r w:rsidR="00B51DD5" w:rsidRPr="00B51DD5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B51DD5" w:rsidRPr="00B51DD5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B51DD5" w:rsidRPr="00B51DD5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B51DD5" w:rsidRPr="00B51DD5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پوشش واکسن </w:t>
      </w:r>
      <w:r w:rsidR="00B51DD5" w:rsidRPr="00B51DD5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MMR2</w:t>
      </w:r>
      <w:r w:rsidR="00B51DD5" w:rsidRPr="00B51DD5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 از 57% در سال 1404 به بالا</w:t>
      </w:r>
      <w:r w:rsidR="00B51DD5" w:rsidRPr="00B51DD5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B51DD5" w:rsidRPr="00B51DD5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95711" w:rsidRPr="00426A74" w14:paraId="558D8DF2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174CD2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8EB08CD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BBD8BB1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1A502BB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2669C79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95711" w:rsidRPr="00426A74" w14:paraId="7F36DAAB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28B5B66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73E33C5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854CCA2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83B21F2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F91F224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D0335E0" w14:textId="77777777" w:rsidR="00795711" w:rsidRPr="00426A74" w:rsidRDefault="00795711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795711" w:rsidRPr="00426A74" w14:paraId="03B0C175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66FBB8B" w14:textId="77777777" w:rsidR="00795711" w:rsidRPr="00426A74" w:rsidRDefault="00795711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77AB337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93A1839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4C03B57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DB16388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944139A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795711" w:rsidRPr="00426A74" w14:paraId="28CF62BC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EFA560F" w14:textId="77777777" w:rsidR="00795711" w:rsidRPr="00426A74" w:rsidRDefault="00795711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4C44BE6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9A09737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0D5D898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6E32139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27E7806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795711" w:rsidRPr="00426A74" w14:paraId="6C5D88D1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shd w:val="clear" w:color="auto" w:fill="FFFFFF" w:themeFill="background1"/>
            <w:vAlign w:val="center"/>
          </w:tcPr>
          <w:p w14:paraId="370B96FF" w14:textId="77777777" w:rsidR="00795711" w:rsidRPr="00426A74" w:rsidRDefault="00795711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2AC802A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EBDA8B2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CFD7B8D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3797D40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6C706D3" w14:textId="77777777" w:rsidR="00795711" w:rsidRPr="00426A74" w:rsidRDefault="00795711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B56B4A8" w14:textId="77777777" w:rsidR="009B4A9B" w:rsidRPr="00426A74" w:rsidRDefault="009B4A9B" w:rsidP="009B4A9B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41459B39" w14:textId="77777777" w:rsidR="009B4A9B" w:rsidRPr="00426A74" w:rsidRDefault="009B4A9B" w:rsidP="009B4A9B">
      <w:pPr>
        <w:numPr>
          <w:ilvl w:val="0"/>
          <w:numId w:val="1"/>
        </w:numPr>
        <w:shd w:val="clear" w:color="auto" w:fill="CCCCFF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26A7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گام‌هاي برنامه   بهبود تغذیه جامعه</w:t>
      </w:r>
    </w:p>
    <w:p w14:paraId="2660C11C" w14:textId="77777777" w:rsidR="009B4A9B" w:rsidRPr="00426A74" w:rsidRDefault="009B4A9B" w:rsidP="009B4A9B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68DD1C1F" w14:textId="77777777" w:rsidR="0033048B" w:rsidRPr="002E53EA" w:rsidRDefault="0033048B" w:rsidP="0033048B">
      <w:pPr>
        <w:shd w:val="clear" w:color="auto" w:fill="CCCCFF"/>
        <w:tabs>
          <w:tab w:val="right" w:pos="-846"/>
        </w:tabs>
        <w:bidi/>
        <w:ind w:left="360"/>
        <w:jc w:val="both"/>
        <w:rPr>
          <w:rFonts w:cs="B Nazanin"/>
          <w:sz w:val="24"/>
          <w:szCs w:val="24"/>
          <w:rtl/>
          <w:lang w:bidi="fa-IR"/>
        </w:rPr>
      </w:pPr>
      <w:r w:rsidRPr="002E53EA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Pr="002E53EA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Pr="002E53E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2E53EA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Pr="002E53EA">
        <w:rPr>
          <w:rFonts w:cs="B Nazanin"/>
          <w:b/>
          <w:bCs/>
          <w:sz w:val="24"/>
          <w:szCs w:val="24"/>
          <w:rtl/>
          <w:lang w:bidi="fa-IR"/>
        </w:rPr>
        <w:t xml:space="preserve">  درصد پوشش غربالگر</w:t>
      </w:r>
      <w:r w:rsidRPr="002E53E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2E53EA">
        <w:rPr>
          <w:rFonts w:cs="B Nazanin"/>
          <w:b/>
          <w:bCs/>
          <w:sz w:val="24"/>
          <w:szCs w:val="24"/>
          <w:rtl/>
          <w:lang w:bidi="fa-IR"/>
        </w:rPr>
        <w:t xml:space="preserve"> اول</w:t>
      </w:r>
      <w:r w:rsidRPr="002E53E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2E53EA">
        <w:rPr>
          <w:rFonts w:cs="B Nazanin" w:hint="eastAsia"/>
          <w:b/>
          <w:bCs/>
          <w:sz w:val="24"/>
          <w:szCs w:val="24"/>
          <w:rtl/>
          <w:lang w:bidi="fa-IR"/>
        </w:rPr>
        <w:t>ه</w:t>
      </w:r>
      <w:r w:rsidRPr="002E53EA">
        <w:rPr>
          <w:rFonts w:cs="B Nazanin"/>
          <w:b/>
          <w:bCs/>
          <w:sz w:val="24"/>
          <w:szCs w:val="24"/>
          <w:rtl/>
          <w:lang w:bidi="fa-IR"/>
        </w:rPr>
        <w:t xml:space="preserve"> تغذ</w:t>
      </w:r>
      <w:r w:rsidRPr="002E53E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2E53EA">
        <w:rPr>
          <w:rFonts w:cs="B Nazanin" w:hint="eastAsia"/>
          <w:b/>
          <w:bCs/>
          <w:sz w:val="24"/>
          <w:szCs w:val="24"/>
          <w:rtl/>
          <w:lang w:bidi="fa-IR"/>
        </w:rPr>
        <w:t>ه</w:t>
      </w:r>
      <w:r w:rsidRPr="002E53EA">
        <w:rPr>
          <w:rFonts w:cs="B Nazanin"/>
          <w:b/>
          <w:bCs/>
          <w:sz w:val="24"/>
          <w:szCs w:val="24"/>
          <w:rtl/>
          <w:lang w:bidi="fa-IR"/>
        </w:rPr>
        <w:t xml:space="preserve"> بالا</w:t>
      </w:r>
      <w:r w:rsidRPr="002E53E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2E53EA">
        <w:rPr>
          <w:rFonts w:cs="B Nazanin"/>
          <w:b/>
          <w:bCs/>
          <w:sz w:val="24"/>
          <w:szCs w:val="24"/>
          <w:rtl/>
          <w:lang w:bidi="fa-IR"/>
        </w:rPr>
        <w:t xml:space="preserve"> 18 سال از 13.6% به 30%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B57DA7" w:rsidRPr="00426A74" w14:paraId="1B5C5EF9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8CC002" w14:textId="77777777" w:rsidR="00B57DA7" w:rsidRPr="00426A74" w:rsidRDefault="00B57DA7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AED20A" w14:textId="77777777" w:rsidR="00B57DA7" w:rsidRPr="00426A74" w:rsidRDefault="00B57DA7" w:rsidP="00B57DA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4BC7DC8" w14:textId="77777777" w:rsidR="00B57DA7" w:rsidRPr="00426A74" w:rsidRDefault="00B57DA7" w:rsidP="00B57DA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E324BAE" w14:textId="77777777" w:rsidR="00B57DA7" w:rsidRPr="00426A74" w:rsidRDefault="00B57DA7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8E2CDF" w14:textId="77777777" w:rsidR="00B57DA7" w:rsidRPr="00426A74" w:rsidRDefault="00B57DA7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B57DA7" w:rsidRPr="00426A74" w14:paraId="46225060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1B448E1" w14:textId="77777777" w:rsidR="00B57DA7" w:rsidRPr="00426A74" w:rsidRDefault="00B57DA7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C5CB216" w14:textId="77777777" w:rsidR="00B57DA7" w:rsidRPr="00426A74" w:rsidRDefault="00B57DA7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B28C15F" w14:textId="77777777" w:rsidR="00B57DA7" w:rsidRPr="00426A74" w:rsidRDefault="00B57DA7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58F2902" w14:textId="77777777" w:rsidR="00B57DA7" w:rsidRPr="00426A74" w:rsidRDefault="00B57DA7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0252738" w14:textId="77777777" w:rsidR="00B57DA7" w:rsidRPr="00426A74" w:rsidRDefault="00B57DA7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C5E3B9F" w14:textId="77777777" w:rsidR="00B57DA7" w:rsidRPr="00426A74" w:rsidRDefault="00B57DA7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B57DA7" w:rsidRPr="00426A74" w14:paraId="2A094E37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D725867" w14:textId="77777777" w:rsidR="00B57DA7" w:rsidRPr="00426A74" w:rsidRDefault="00B57DA7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6B645FB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9A76A80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6AD92CE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BE5CEA9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A3623D4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B57DA7" w:rsidRPr="00426A74" w14:paraId="4673E737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20A516C" w14:textId="77777777" w:rsidR="00B57DA7" w:rsidRPr="00426A74" w:rsidRDefault="00B57DA7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0E273FA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A880C32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048B3DB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0289C4B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100CAE0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B57DA7" w:rsidRPr="00426A74" w14:paraId="7CACE08A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779FBED" w14:textId="77777777" w:rsidR="00B57DA7" w:rsidRPr="00426A74" w:rsidRDefault="00B57DA7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DC28FDC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C15BFD1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96C870D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385B432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B5EBE06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F2F11C9" w14:textId="77777777" w:rsidR="00B57DA7" w:rsidRPr="00426A74" w:rsidRDefault="00B57DA7" w:rsidP="00B57DA7">
      <w:pPr>
        <w:bidi/>
        <w:rPr>
          <w:rFonts w:cs="B Nazanin"/>
          <w:sz w:val="24"/>
          <w:szCs w:val="24"/>
          <w:rtl/>
          <w:lang w:bidi="fa-IR"/>
        </w:rPr>
      </w:pPr>
    </w:p>
    <w:p w14:paraId="1BCA050B" w14:textId="77777777" w:rsidR="00B57DA7" w:rsidRPr="00426A74" w:rsidRDefault="00B57DA7" w:rsidP="00B57DA7">
      <w:pPr>
        <w:shd w:val="clear" w:color="auto" w:fill="CCCCFF"/>
        <w:tabs>
          <w:tab w:val="right" w:pos="-846"/>
        </w:tabs>
        <w:bidi/>
        <w:ind w:left="360"/>
        <w:jc w:val="both"/>
        <w:rPr>
          <w:rFonts w:cs="B Nazanin"/>
          <w:sz w:val="24"/>
          <w:szCs w:val="24"/>
          <w:rtl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عنوان هدف اختصاصی 1 :</w:t>
      </w:r>
      <w:r w:rsidRPr="00426A74">
        <w:rPr>
          <w:rFonts w:cs="B Nazanin"/>
          <w:sz w:val="24"/>
          <w:szCs w:val="24"/>
          <w:rtl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مراقبت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تغذیه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ای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بیماران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فشار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خونی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6%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15%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1404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B57DA7" w:rsidRPr="00426A74" w14:paraId="071EB715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030333D" w14:textId="77777777" w:rsidR="00B57DA7" w:rsidRPr="00426A74" w:rsidRDefault="00B57DA7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42A867F" w14:textId="77777777" w:rsidR="00B57DA7" w:rsidRPr="00426A74" w:rsidRDefault="00B57DA7" w:rsidP="00B57DA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E76A016" w14:textId="77777777" w:rsidR="00B57DA7" w:rsidRPr="00426A74" w:rsidRDefault="00B57DA7" w:rsidP="00B57DA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7E83FB1" w14:textId="77777777" w:rsidR="00B57DA7" w:rsidRPr="00426A74" w:rsidRDefault="00B57DA7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E018A8" w14:textId="77777777" w:rsidR="00B57DA7" w:rsidRPr="00426A74" w:rsidRDefault="00B57DA7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B57DA7" w:rsidRPr="00426A74" w14:paraId="02C4D0BE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0625022" w14:textId="77777777" w:rsidR="00B57DA7" w:rsidRPr="00426A74" w:rsidRDefault="00B57DA7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6A90856" w14:textId="77777777" w:rsidR="00B57DA7" w:rsidRPr="00426A74" w:rsidRDefault="00B57DA7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DB198DE" w14:textId="77777777" w:rsidR="00B57DA7" w:rsidRPr="00426A74" w:rsidRDefault="00B57DA7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1425D61" w14:textId="77777777" w:rsidR="00B57DA7" w:rsidRPr="00426A74" w:rsidRDefault="00B57DA7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053F41" w14:textId="77777777" w:rsidR="00B57DA7" w:rsidRPr="00426A74" w:rsidRDefault="00B57DA7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658ABD5" w14:textId="77777777" w:rsidR="00B57DA7" w:rsidRPr="00426A74" w:rsidRDefault="00B57DA7" w:rsidP="00B57DA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B57DA7" w:rsidRPr="00426A74" w14:paraId="217AD447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388ABA4" w14:textId="77777777" w:rsidR="00B57DA7" w:rsidRPr="00426A74" w:rsidRDefault="00B57DA7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D2D8946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6F812FB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5FCE4C6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1E1659C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F03D7CF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B57DA7" w:rsidRPr="00426A74" w14:paraId="584E0256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02E647D" w14:textId="77777777" w:rsidR="00B57DA7" w:rsidRPr="00426A74" w:rsidRDefault="00B57DA7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ED1C7D6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0EC079B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9EC8342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1743EA4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393CDE2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B57DA7" w:rsidRPr="00426A74" w14:paraId="6ADE6A01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3BC6FAA" w14:textId="77777777" w:rsidR="00B57DA7" w:rsidRPr="00426A74" w:rsidRDefault="00B57DA7" w:rsidP="00B57DA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F149F1B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5289A30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1AFF2F0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607B051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003BFB5" w14:textId="77777777" w:rsidR="00B57DA7" w:rsidRPr="00426A74" w:rsidRDefault="00B57DA7" w:rsidP="00B57DA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FD35185" w14:textId="77777777" w:rsidR="007910DF" w:rsidRDefault="007910DF" w:rsidP="007910DF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71958DBD" w14:textId="14CBF71A" w:rsidR="0033048B" w:rsidRPr="002E53EA" w:rsidRDefault="0033048B" w:rsidP="007910DF">
      <w:pPr>
        <w:shd w:val="clear" w:color="auto" w:fill="CCCCFF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E53EA">
        <w:rPr>
          <w:rFonts w:cs="B Nazanin" w:hint="cs"/>
          <w:b/>
          <w:bCs/>
          <w:sz w:val="24"/>
          <w:szCs w:val="24"/>
          <w:rtl/>
          <w:lang w:bidi="fa-IR"/>
        </w:rPr>
        <w:t>عنوان هدف اختصاصی 2 :</w:t>
      </w:r>
      <w:r w:rsidRPr="002E53EA">
        <w:rPr>
          <w:rFonts w:cs="B Nazanin"/>
          <w:b/>
          <w:bCs/>
          <w:sz w:val="24"/>
          <w:szCs w:val="24"/>
          <w:rtl/>
        </w:rPr>
        <w:t xml:space="preserve"> افزا</w:t>
      </w:r>
      <w:r w:rsidRPr="002E53EA">
        <w:rPr>
          <w:rFonts w:cs="B Nazanin" w:hint="cs"/>
          <w:b/>
          <w:bCs/>
          <w:sz w:val="24"/>
          <w:szCs w:val="24"/>
          <w:rtl/>
        </w:rPr>
        <w:t>ی</w:t>
      </w:r>
      <w:r w:rsidRPr="002E53EA">
        <w:rPr>
          <w:rFonts w:cs="B Nazanin" w:hint="eastAsia"/>
          <w:b/>
          <w:bCs/>
          <w:sz w:val="24"/>
          <w:szCs w:val="24"/>
          <w:rtl/>
        </w:rPr>
        <w:t>ش</w:t>
      </w:r>
      <w:r w:rsidRPr="002E53EA">
        <w:rPr>
          <w:rFonts w:cs="B Nazanin"/>
          <w:b/>
          <w:bCs/>
          <w:sz w:val="24"/>
          <w:szCs w:val="24"/>
          <w:rtl/>
        </w:rPr>
        <w:t xml:space="preserve"> درصد پوشش مراقبت تغذ</w:t>
      </w:r>
      <w:r w:rsidRPr="002E53EA">
        <w:rPr>
          <w:rFonts w:cs="B Nazanin" w:hint="cs"/>
          <w:b/>
          <w:bCs/>
          <w:sz w:val="24"/>
          <w:szCs w:val="24"/>
          <w:rtl/>
        </w:rPr>
        <w:t>ی</w:t>
      </w:r>
      <w:r w:rsidRPr="002E53EA">
        <w:rPr>
          <w:rFonts w:cs="B Nazanin" w:hint="eastAsia"/>
          <w:b/>
          <w:bCs/>
          <w:sz w:val="24"/>
          <w:szCs w:val="24"/>
          <w:rtl/>
        </w:rPr>
        <w:t>ه</w:t>
      </w:r>
      <w:r w:rsidRPr="002E53EA">
        <w:rPr>
          <w:rFonts w:cs="B Nazanin"/>
          <w:b/>
          <w:bCs/>
          <w:sz w:val="24"/>
          <w:szCs w:val="24"/>
          <w:rtl/>
        </w:rPr>
        <w:t xml:space="preserve"> ا</w:t>
      </w:r>
      <w:r w:rsidRPr="002E53EA">
        <w:rPr>
          <w:rFonts w:cs="B Nazanin" w:hint="cs"/>
          <w:b/>
          <w:bCs/>
          <w:sz w:val="24"/>
          <w:szCs w:val="24"/>
          <w:rtl/>
        </w:rPr>
        <w:t>ی</w:t>
      </w:r>
      <w:r w:rsidRPr="002E53EA">
        <w:rPr>
          <w:rFonts w:cs="B Nazanin"/>
          <w:b/>
          <w:bCs/>
          <w:sz w:val="24"/>
          <w:szCs w:val="24"/>
          <w:rtl/>
        </w:rPr>
        <w:t xml:space="preserve"> در ب</w:t>
      </w:r>
      <w:r w:rsidRPr="002E53EA">
        <w:rPr>
          <w:rFonts w:cs="B Nazanin" w:hint="cs"/>
          <w:b/>
          <w:bCs/>
          <w:sz w:val="24"/>
          <w:szCs w:val="24"/>
          <w:rtl/>
        </w:rPr>
        <w:t>ی</w:t>
      </w:r>
      <w:r w:rsidRPr="002E53EA">
        <w:rPr>
          <w:rFonts w:cs="B Nazanin" w:hint="eastAsia"/>
          <w:b/>
          <w:bCs/>
          <w:sz w:val="24"/>
          <w:szCs w:val="24"/>
          <w:rtl/>
        </w:rPr>
        <w:t>ماران</w:t>
      </w:r>
      <w:r w:rsidRPr="002E53EA">
        <w:rPr>
          <w:rFonts w:cs="B Nazanin"/>
          <w:b/>
          <w:bCs/>
          <w:sz w:val="24"/>
          <w:szCs w:val="24"/>
          <w:rtl/>
        </w:rPr>
        <w:t xml:space="preserve"> د</w:t>
      </w:r>
      <w:r w:rsidRPr="002E53EA">
        <w:rPr>
          <w:rFonts w:cs="B Nazanin" w:hint="cs"/>
          <w:b/>
          <w:bCs/>
          <w:sz w:val="24"/>
          <w:szCs w:val="24"/>
          <w:rtl/>
        </w:rPr>
        <w:t>ی</w:t>
      </w:r>
      <w:r w:rsidRPr="002E53EA">
        <w:rPr>
          <w:rFonts w:cs="B Nazanin" w:hint="eastAsia"/>
          <w:b/>
          <w:bCs/>
          <w:sz w:val="24"/>
          <w:szCs w:val="24"/>
          <w:rtl/>
        </w:rPr>
        <w:t>ابت</w:t>
      </w:r>
      <w:r w:rsidRPr="002E53EA">
        <w:rPr>
          <w:rFonts w:cs="B Nazanin" w:hint="cs"/>
          <w:b/>
          <w:bCs/>
          <w:sz w:val="24"/>
          <w:szCs w:val="24"/>
          <w:rtl/>
        </w:rPr>
        <w:t>ی</w:t>
      </w:r>
      <w:r w:rsidRPr="002E53EA">
        <w:rPr>
          <w:rFonts w:cs="B Nazanin"/>
          <w:b/>
          <w:bCs/>
          <w:sz w:val="24"/>
          <w:szCs w:val="24"/>
          <w:rtl/>
        </w:rPr>
        <w:t xml:space="preserve"> از 15% به 30%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33048B" w:rsidRPr="00426A74" w14:paraId="2BBDB163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16B82B9" w14:textId="77777777" w:rsidR="0033048B" w:rsidRPr="00426A74" w:rsidRDefault="0033048B" w:rsidP="00A717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482BECF" w14:textId="77777777" w:rsidR="0033048B" w:rsidRPr="00426A74" w:rsidRDefault="0033048B" w:rsidP="00A7176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6DEEF9B" w14:textId="77777777" w:rsidR="0033048B" w:rsidRPr="00426A74" w:rsidRDefault="0033048B" w:rsidP="00A7176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19AD012" w14:textId="77777777" w:rsidR="0033048B" w:rsidRPr="00426A74" w:rsidRDefault="0033048B" w:rsidP="00A717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B2D1650" w14:textId="77777777" w:rsidR="0033048B" w:rsidRPr="00426A74" w:rsidRDefault="0033048B" w:rsidP="00A717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33048B" w:rsidRPr="00426A74" w14:paraId="1BE83E06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74AF0E4" w14:textId="77777777" w:rsidR="0033048B" w:rsidRPr="00426A74" w:rsidRDefault="0033048B" w:rsidP="00A717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1083113" w14:textId="77777777" w:rsidR="0033048B" w:rsidRPr="00426A74" w:rsidRDefault="0033048B" w:rsidP="00A717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24F5C00" w14:textId="77777777" w:rsidR="0033048B" w:rsidRPr="00426A74" w:rsidRDefault="0033048B" w:rsidP="00A717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9894B63" w14:textId="77777777" w:rsidR="0033048B" w:rsidRPr="00426A74" w:rsidRDefault="0033048B" w:rsidP="00A717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31DDCB6" w14:textId="77777777" w:rsidR="0033048B" w:rsidRPr="00426A74" w:rsidRDefault="0033048B" w:rsidP="00A717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BA8F5BD" w14:textId="77777777" w:rsidR="0033048B" w:rsidRPr="00426A74" w:rsidRDefault="0033048B" w:rsidP="00A717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33048B" w:rsidRPr="00426A74" w14:paraId="2E913A88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7A02CB2" w14:textId="77777777" w:rsidR="0033048B" w:rsidRPr="00426A74" w:rsidRDefault="0033048B" w:rsidP="00A7176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6DF6B34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42068C2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A5F9D2A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11D2110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58A1D41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3048B" w:rsidRPr="00426A74" w14:paraId="5EDDDC12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47F3246" w14:textId="77777777" w:rsidR="0033048B" w:rsidRPr="00426A74" w:rsidRDefault="0033048B" w:rsidP="00A7176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EB86A1D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3CBCDB3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C9F2CE9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18ABB29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23B0FE6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3048B" w:rsidRPr="00426A74" w14:paraId="0CE6CF7B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0507F93" w14:textId="77777777" w:rsidR="0033048B" w:rsidRPr="00426A74" w:rsidRDefault="0033048B" w:rsidP="00A7176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B3AE67F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DA9638B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65C7F59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58E477C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E5924D6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7FD70D2" w14:textId="77777777" w:rsidR="007910DF" w:rsidRDefault="007910DF" w:rsidP="007910DF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0DB25BD5" w14:textId="18EB5A8C" w:rsidR="0033048B" w:rsidRPr="002E53EA" w:rsidRDefault="0033048B" w:rsidP="007910DF">
      <w:pPr>
        <w:shd w:val="clear" w:color="auto" w:fill="CCCCFF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E53EA">
        <w:rPr>
          <w:rFonts w:cs="B Nazanin" w:hint="cs"/>
          <w:b/>
          <w:bCs/>
          <w:sz w:val="24"/>
          <w:szCs w:val="24"/>
          <w:rtl/>
          <w:lang w:bidi="fa-IR"/>
        </w:rPr>
        <w:t>عنوان هدف اختصاصی 3 :</w:t>
      </w:r>
      <w:r w:rsidRPr="002E53EA">
        <w:rPr>
          <w:rFonts w:cs="B Nazanin"/>
          <w:b/>
          <w:bCs/>
          <w:sz w:val="24"/>
          <w:szCs w:val="24"/>
          <w:rtl/>
        </w:rPr>
        <w:t>افزا</w:t>
      </w:r>
      <w:r w:rsidRPr="002E53EA">
        <w:rPr>
          <w:rFonts w:cs="B Nazanin" w:hint="cs"/>
          <w:b/>
          <w:bCs/>
          <w:sz w:val="24"/>
          <w:szCs w:val="24"/>
          <w:rtl/>
        </w:rPr>
        <w:t>ی</w:t>
      </w:r>
      <w:r w:rsidRPr="002E53EA">
        <w:rPr>
          <w:rFonts w:cs="B Nazanin" w:hint="eastAsia"/>
          <w:b/>
          <w:bCs/>
          <w:sz w:val="24"/>
          <w:szCs w:val="24"/>
          <w:rtl/>
        </w:rPr>
        <w:t>ش</w:t>
      </w:r>
      <w:r w:rsidRPr="002E53EA">
        <w:rPr>
          <w:rFonts w:cs="B Nazanin"/>
          <w:b/>
          <w:bCs/>
          <w:sz w:val="24"/>
          <w:szCs w:val="24"/>
          <w:rtl/>
        </w:rPr>
        <w:t xml:space="preserve"> درصد پوشش مراقبت تغذ</w:t>
      </w:r>
      <w:r w:rsidRPr="002E53EA">
        <w:rPr>
          <w:rFonts w:cs="B Nazanin" w:hint="cs"/>
          <w:b/>
          <w:bCs/>
          <w:sz w:val="24"/>
          <w:szCs w:val="24"/>
          <w:rtl/>
        </w:rPr>
        <w:t>ی</w:t>
      </w:r>
      <w:r w:rsidRPr="002E53EA">
        <w:rPr>
          <w:rFonts w:cs="B Nazanin" w:hint="eastAsia"/>
          <w:b/>
          <w:bCs/>
          <w:sz w:val="24"/>
          <w:szCs w:val="24"/>
          <w:rtl/>
        </w:rPr>
        <w:t>ه</w:t>
      </w:r>
      <w:r w:rsidRPr="002E53EA">
        <w:rPr>
          <w:rFonts w:cs="B Nazanin"/>
          <w:b/>
          <w:bCs/>
          <w:sz w:val="24"/>
          <w:szCs w:val="24"/>
          <w:rtl/>
        </w:rPr>
        <w:t xml:space="preserve"> ا</w:t>
      </w:r>
      <w:r w:rsidRPr="002E53EA">
        <w:rPr>
          <w:rFonts w:cs="B Nazanin" w:hint="cs"/>
          <w:b/>
          <w:bCs/>
          <w:sz w:val="24"/>
          <w:szCs w:val="24"/>
          <w:rtl/>
        </w:rPr>
        <w:t>ی</w:t>
      </w:r>
      <w:r w:rsidRPr="002E53EA">
        <w:rPr>
          <w:rFonts w:cs="B Nazanin"/>
          <w:b/>
          <w:bCs/>
          <w:sz w:val="24"/>
          <w:szCs w:val="24"/>
          <w:rtl/>
        </w:rPr>
        <w:t xml:space="preserve"> در ب</w:t>
      </w:r>
      <w:r w:rsidRPr="002E53EA">
        <w:rPr>
          <w:rFonts w:cs="B Nazanin" w:hint="cs"/>
          <w:b/>
          <w:bCs/>
          <w:sz w:val="24"/>
          <w:szCs w:val="24"/>
          <w:rtl/>
        </w:rPr>
        <w:t>ی</w:t>
      </w:r>
      <w:r w:rsidRPr="002E53EA">
        <w:rPr>
          <w:rFonts w:cs="B Nazanin" w:hint="eastAsia"/>
          <w:b/>
          <w:bCs/>
          <w:sz w:val="24"/>
          <w:szCs w:val="24"/>
          <w:rtl/>
        </w:rPr>
        <w:t>ماران</w:t>
      </w:r>
      <w:r w:rsidRPr="002E53EA">
        <w:rPr>
          <w:rFonts w:cs="B Nazanin"/>
          <w:b/>
          <w:bCs/>
          <w:sz w:val="24"/>
          <w:szCs w:val="24"/>
          <w:rtl/>
        </w:rPr>
        <w:t xml:space="preserve"> فشار خون</w:t>
      </w:r>
      <w:r w:rsidRPr="002E53EA">
        <w:rPr>
          <w:rFonts w:cs="B Nazanin" w:hint="cs"/>
          <w:b/>
          <w:bCs/>
          <w:sz w:val="24"/>
          <w:szCs w:val="24"/>
          <w:rtl/>
        </w:rPr>
        <w:t>ی</w:t>
      </w:r>
      <w:r w:rsidRPr="002E53EA">
        <w:rPr>
          <w:rFonts w:cs="B Nazanin"/>
          <w:b/>
          <w:bCs/>
          <w:sz w:val="24"/>
          <w:szCs w:val="24"/>
          <w:rtl/>
        </w:rPr>
        <w:t xml:space="preserve"> از 11.5% به 30%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33048B" w:rsidRPr="00426A74" w14:paraId="0A38E0E4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E79AC0F" w14:textId="77777777" w:rsidR="0033048B" w:rsidRPr="00426A74" w:rsidRDefault="0033048B" w:rsidP="00A717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CA7F55" w14:textId="77777777" w:rsidR="0033048B" w:rsidRPr="00426A74" w:rsidRDefault="0033048B" w:rsidP="00A7176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F83CF73" w14:textId="77777777" w:rsidR="0033048B" w:rsidRPr="00426A74" w:rsidRDefault="0033048B" w:rsidP="00A7176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EBA3415" w14:textId="77777777" w:rsidR="0033048B" w:rsidRPr="00426A74" w:rsidRDefault="0033048B" w:rsidP="00A717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6D0A81" w14:textId="77777777" w:rsidR="0033048B" w:rsidRPr="00426A74" w:rsidRDefault="0033048B" w:rsidP="00A717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33048B" w:rsidRPr="00426A74" w14:paraId="374F7FB8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3183F34" w14:textId="77777777" w:rsidR="0033048B" w:rsidRPr="00426A74" w:rsidRDefault="0033048B" w:rsidP="00A717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43D8675" w14:textId="77777777" w:rsidR="0033048B" w:rsidRPr="00426A74" w:rsidRDefault="0033048B" w:rsidP="00A717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75C04CF" w14:textId="77777777" w:rsidR="0033048B" w:rsidRPr="00426A74" w:rsidRDefault="0033048B" w:rsidP="00A717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031258F" w14:textId="77777777" w:rsidR="0033048B" w:rsidRPr="00426A74" w:rsidRDefault="0033048B" w:rsidP="00A717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87AA6CE" w14:textId="77777777" w:rsidR="0033048B" w:rsidRPr="00426A74" w:rsidRDefault="0033048B" w:rsidP="00A717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45E0E18" w14:textId="77777777" w:rsidR="0033048B" w:rsidRPr="00426A74" w:rsidRDefault="0033048B" w:rsidP="00A7176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33048B" w:rsidRPr="00426A74" w14:paraId="0A848474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FE376E1" w14:textId="77777777" w:rsidR="0033048B" w:rsidRPr="00426A74" w:rsidRDefault="0033048B" w:rsidP="00A7176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454890D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A1AA68B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B73EEC5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99BF853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F924C43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3048B" w:rsidRPr="00426A74" w14:paraId="651731D1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8DA0F04" w14:textId="77777777" w:rsidR="0033048B" w:rsidRPr="00426A74" w:rsidRDefault="0033048B" w:rsidP="00A7176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07EBAC3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8CF880F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CA36A49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43158C2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426F1CF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3048B" w:rsidRPr="00426A74" w14:paraId="2BA226D9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5DF11CA" w14:textId="77777777" w:rsidR="0033048B" w:rsidRPr="00426A74" w:rsidRDefault="0033048B" w:rsidP="00A7176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9BA5DAF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DA8BA40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CFDDB26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1CD3FF5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A1B7D49" w14:textId="77777777" w:rsidR="0033048B" w:rsidRPr="00426A74" w:rsidRDefault="0033048B" w:rsidP="00A7176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6B917B2" w14:textId="77777777" w:rsidR="0033048B" w:rsidRDefault="0033048B" w:rsidP="002E53EA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0E91AE59" w14:textId="77777777" w:rsidR="007910DF" w:rsidRDefault="007910DF" w:rsidP="007910DF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1FEE83F6" w14:textId="77777777" w:rsidR="007910DF" w:rsidRDefault="007910DF" w:rsidP="007910DF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3FA6C2D4" w14:textId="77777777" w:rsidR="007910DF" w:rsidRPr="00426A74" w:rsidRDefault="007910DF" w:rsidP="007910DF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05CEB85F" w14:textId="77777777" w:rsidR="009B4A9B" w:rsidRPr="00426A74" w:rsidRDefault="009B4A9B" w:rsidP="001D315B">
      <w:pPr>
        <w:numPr>
          <w:ilvl w:val="0"/>
          <w:numId w:val="1"/>
        </w:numPr>
        <w:shd w:val="clear" w:color="auto" w:fill="FF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26A7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 xml:space="preserve">گام‌هاي برنامه   جوانی جمعیت </w:t>
      </w:r>
    </w:p>
    <w:p w14:paraId="6683CA88" w14:textId="77777777" w:rsidR="009B4A9B" w:rsidRPr="00426A74" w:rsidRDefault="009B4A9B" w:rsidP="009B4A9B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4"/>
          <w:szCs w:val="14"/>
          <w:rtl/>
        </w:rPr>
      </w:pPr>
    </w:p>
    <w:p w14:paraId="68FDC22F" w14:textId="77777777" w:rsidR="009B4A9B" w:rsidRDefault="009B4A9B" w:rsidP="002E53EA">
      <w:pPr>
        <w:shd w:val="clear" w:color="auto" w:fill="FFFFCC"/>
        <w:tabs>
          <w:tab w:val="right" w:pos="-846"/>
        </w:tabs>
        <w:bidi/>
        <w:ind w:left="720"/>
        <w:contextualSpacing/>
        <w:rPr>
          <w:rFonts w:ascii="Arial-BoldMT" w:hAnsi="Arial-BoldMT" w:cs="B Nazanin"/>
          <w:b/>
          <w:bCs/>
          <w:sz w:val="24"/>
          <w:szCs w:val="24"/>
          <w:rtl/>
        </w:rPr>
      </w:pPr>
      <w:r w:rsidRPr="00426A74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 1 : </w:t>
      </w:r>
      <w:r w:rsidR="00194E9A" w:rsidRPr="00194E9A">
        <w:rPr>
          <w:rFonts w:ascii="Arial-BoldMT" w:hAnsi="Arial-BoldMT" w:cs="B Nazanin"/>
          <w:b/>
          <w:bCs/>
          <w:sz w:val="24"/>
          <w:szCs w:val="24"/>
          <w:rtl/>
        </w:rPr>
        <w:t>: افزا</w:t>
      </w:r>
      <w:r w:rsidR="00194E9A" w:rsidRPr="00194E9A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194E9A" w:rsidRPr="00194E9A">
        <w:rPr>
          <w:rFonts w:ascii="Arial-BoldMT" w:hAnsi="Arial-BoldMT" w:cs="B Nazanin" w:hint="eastAsia"/>
          <w:b/>
          <w:bCs/>
          <w:sz w:val="24"/>
          <w:szCs w:val="24"/>
          <w:rtl/>
        </w:rPr>
        <w:t>ش</w:t>
      </w:r>
      <w:r w:rsidR="00194E9A" w:rsidRPr="00194E9A">
        <w:rPr>
          <w:rFonts w:ascii="Arial-BoldMT" w:hAnsi="Arial-BoldMT" w:cs="B Nazanin"/>
          <w:b/>
          <w:bCs/>
          <w:sz w:val="24"/>
          <w:szCs w:val="24"/>
          <w:rtl/>
        </w:rPr>
        <w:t xml:space="preserve"> درصد مشاوره فرزندآور</w:t>
      </w:r>
      <w:r w:rsidR="00194E9A" w:rsidRPr="00194E9A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194E9A" w:rsidRPr="00194E9A">
        <w:rPr>
          <w:rFonts w:ascii="Arial-BoldMT" w:hAnsi="Arial-BoldMT" w:cs="B Nazanin"/>
          <w:b/>
          <w:bCs/>
          <w:sz w:val="24"/>
          <w:szCs w:val="24"/>
          <w:rtl/>
        </w:rPr>
        <w:t xml:space="preserve">   از 16.8 درصد در سال 1404  به 20.1 درصد در سال 1405 در مرکز خدمات جامع سلامت خور</w:t>
      </w:r>
      <w:r w:rsidR="00194E9A" w:rsidRPr="00194E9A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194E9A" w:rsidRPr="00194E9A">
        <w:rPr>
          <w:rFonts w:ascii="Arial-BoldMT" w:hAnsi="Arial-BoldMT" w:cs="B Nazanin" w:hint="eastAsia"/>
          <w:b/>
          <w:bCs/>
          <w:sz w:val="24"/>
          <w:szCs w:val="24"/>
          <w:rtl/>
        </w:rPr>
        <w:t>ن</w:t>
      </w:r>
    </w:p>
    <w:p w14:paraId="6A0F6BCC" w14:textId="77777777" w:rsidR="00194E9A" w:rsidRPr="00426A74" w:rsidRDefault="00194E9A" w:rsidP="002E53EA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8"/>
          <w:szCs w:val="18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85397" w:rsidRPr="00426A74" w14:paraId="6F8741C1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A7726F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EDDF9CB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4C4C91F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C648527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754E94E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85397" w:rsidRPr="00426A74" w14:paraId="4B11F9D7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2F282F3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C96653E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0B6C181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E2A64BB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B671EDF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E1808B0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85397" w:rsidRPr="00426A74" w14:paraId="15B653B8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BAA85E6" w14:textId="77777777" w:rsidR="00185397" w:rsidRPr="00426A74" w:rsidRDefault="00185397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7DF8566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50D606A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D388B7D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D4C111A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A38F25B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85397" w:rsidRPr="00426A74" w14:paraId="25006BB4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EB67856" w14:textId="77777777" w:rsidR="00185397" w:rsidRPr="00426A74" w:rsidRDefault="00185397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9334174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E62BA30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C8D7C01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ADB37E2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6FBCD51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85397" w:rsidRPr="00426A74" w14:paraId="35D69ED4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C30929D" w14:textId="77777777" w:rsidR="00185397" w:rsidRPr="00426A74" w:rsidRDefault="00185397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E7549AF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4987E57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9339930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B888826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FDBFF1B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597F3C6" w14:textId="77777777" w:rsidR="009B4A9B" w:rsidRPr="00426A74" w:rsidRDefault="009B4A9B" w:rsidP="009B4A9B">
      <w:pPr>
        <w:bidi/>
        <w:spacing w:line="240" w:lineRule="auto"/>
        <w:ind w:left="45" w:right="142"/>
        <w:rPr>
          <w:rFonts w:cs="B Nazanin"/>
          <w:sz w:val="8"/>
          <w:szCs w:val="8"/>
          <w:rtl/>
          <w:lang w:bidi="fa-IR"/>
        </w:rPr>
      </w:pPr>
    </w:p>
    <w:p w14:paraId="316FB4B8" w14:textId="77777777" w:rsidR="009B4A9B" w:rsidRDefault="009B4A9B" w:rsidP="00194E9A">
      <w:pPr>
        <w:shd w:val="clear" w:color="auto" w:fill="FF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426A74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اختصاصی2</w:t>
      </w:r>
      <w:r w:rsidR="00194E9A" w:rsidRPr="00194E9A">
        <w:rPr>
          <w:rtl/>
        </w:rPr>
        <w:t xml:space="preserve"> </w:t>
      </w:r>
      <w:r w:rsidR="00194E9A" w:rsidRPr="00194E9A">
        <w:rPr>
          <w:rFonts w:ascii="Arial-BoldMT" w:hAnsi="Arial-BoldMT" w:cs="B Nazanin"/>
          <w:b/>
          <w:bCs/>
          <w:sz w:val="24"/>
          <w:szCs w:val="24"/>
          <w:rtl/>
        </w:rPr>
        <w:t>شناسا</w:t>
      </w:r>
      <w:r w:rsidR="00194E9A" w:rsidRPr="00194E9A">
        <w:rPr>
          <w:rFonts w:ascii="Arial-BoldMT" w:hAnsi="Arial-BoldMT" w:cs="B Nazanin" w:hint="cs"/>
          <w:b/>
          <w:bCs/>
          <w:sz w:val="24"/>
          <w:szCs w:val="24"/>
          <w:rtl/>
        </w:rPr>
        <w:t>یی</w:t>
      </w:r>
      <w:r w:rsidR="00194E9A" w:rsidRPr="00194E9A">
        <w:rPr>
          <w:rFonts w:ascii="Arial-BoldMT" w:hAnsi="Arial-BoldMT" w:cs="B Nazanin"/>
          <w:b/>
          <w:bCs/>
          <w:sz w:val="24"/>
          <w:szCs w:val="24"/>
          <w:rtl/>
        </w:rPr>
        <w:t xml:space="preserve"> موارد  مشکوک به نابارور</w:t>
      </w:r>
      <w:r w:rsidR="00194E9A" w:rsidRPr="00194E9A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194E9A" w:rsidRPr="00194E9A">
        <w:rPr>
          <w:rFonts w:ascii="Arial-BoldMT" w:hAnsi="Arial-BoldMT" w:cs="B Nazanin"/>
          <w:b/>
          <w:bCs/>
          <w:sz w:val="24"/>
          <w:szCs w:val="24"/>
          <w:rtl/>
        </w:rPr>
        <w:t xml:space="preserve"> در زوج</w:t>
      </w:r>
      <w:r w:rsidR="00194E9A" w:rsidRPr="00194E9A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194E9A" w:rsidRPr="00194E9A">
        <w:rPr>
          <w:rFonts w:ascii="Arial-BoldMT" w:hAnsi="Arial-BoldMT" w:cs="B Nazanin" w:hint="eastAsia"/>
          <w:b/>
          <w:bCs/>
          <w:sz w:val="24"/>
          <w:szCs w:val="24"/>
          <w:rtl/>
        </w:rPr>
        <w:t>ن</w:t>
      </w:r>
      <w:r w:rsidR="00194E9A" w:rsidRPr="00194E9A">
        <w:rPr>
          <w:rFonts w:ascii="Arial-BoldMT" w:hAnsi="Arial-BoldMT" w:cs="B Nazanin"/>
          <w:b/>
          <w:bCs/>
          <w:sz w:val="24"/>
          <w:szCs w:val="24"/>
          <w:rtl/>
        </w:rPr>
        <w:t xml:space="preserve"> ارز</w:t>
      </w:r>
      <w:r w:rsidR="00194E9A" w:rsidRPr="00194E9A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194E9A" w:rsidRPr="00194E9A">
        <w:rPr>
          <w:rFonts w:ascii="Arial-BoldMT" w:hAnsi="Arial-BoldMT" w:cs="B Nazanin" w:hint="eastAsia"/>
          <w:b/>
          <w:bCs/>
          <w:sz w:val="24"/>
          <w:szCs w:val="24"/>
          <w:rtl/>
        </w:rPr>
        <w:t>اب</w:t>
      </w:r>
      <w:r w:rsidR="00194E9A" w:rsidRPr="00194E9A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194E9A" w:rsidRPr="00194E9A">
        <w:rPr>
          <w:rFonts w:ascii="Arial-BoldMT" w:hAnsi="Arial-BoldMT" w:cs="B Nazanin"/>
          <w:b/>
          <w:bCs/>
          <w:sz w:val="24"/>
          <w:szCs w:val="24"/>
          <w:rtl/>
        </w:rPr>
        <w:t xml:space="preserve"> شده به م</w:t>
      </w:r>
      <w:r w:rsidR="00194E9A" w:rsidRPr="00194E9A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194E9A" w:rsidRPr="00194E9A">
        <w:rPr>
          <w:rFonts w:ascii="Arial-BoldMT" w:hAnsi="Arial-BoldMT" w:cs="B Nazanin" w:hint="eastAsia"/>
          <w:b/>
          <w:bCs/>
          <w:sz w:val="24"/>
          <w:szCs w:val="24"/>
          <w:rtl/>
        </w:rPr>
        <w:t>زان</w:t>
      </w:r>
      <w:r w:rsidR="00194E9A" w:rsidRPr="00194E9A">
        <w:rPr>
          <w:rFonts w:ascii="Arial-BoldMT" w:hAnsi="Arial-BoldMT" w:cs="B Nazanin"/>
          <w:b/>
          <w:bCs/>
          <w:sz w:val="24"/>
          <w:szCs w:val="24"/>
          <w:rtl/>
        </w:rPr>
        <w:t>2 درصد ارتقا  در سال 1405 در مرکز خدمات جامع سلامت خور</w:t>
      </w:r>
      <w:r w:rsidR="00194E9A" w:rsidRPr="00194E9A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194E9A" w:rsidRPr="00194E9A">
        <w:rPr>
          <w:rFonts w:ascii="Arial-BoldMT" w:hAnsi="Arial-BoldMT" w:cs="B Nazanin" w:hint="eastAsia"/>
          <w:b/>
          <w:bCs/>
          <w:sz w:val="24"/>
          <w:szCs w:val="24"/>
          <w:rtl/>
        </w:rPr>
        <w:t>ن</w:t>
      </w:r>
    </w:p>
    <w:p w14:paraId="6DCEA8F0" w14:textId="77777777" w:rsidR="007910DF" w:rsidRPr="00426A74" w:rsidRDefault="007910DF" w:rsidP="007910DF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2574BCC1" w14:textId="77777777" w:rsidR="00185397" w:rsidRPr="00426A74" w:rsidRDefault="00185397" w:rsidP="00185397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8"/>
          <w:szCs w:val="2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85397" w:rsidRPr="00426A74" w14:paraId="3924F040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A79FDA6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04925D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B6FB116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6E94E6B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F7225E7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85397" w:rsidRPr="00426A74" w14:paraId="32EAAFA2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9219F37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9E5E442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372ABAB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13083FA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D440B41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67072A3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85397" w:rsidRPr="00426A74" w14:paraId="33EBDEC1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0609A36" w14:textId="77777777" w:rsidR="00185397" w:rsidRPr="00426A74" w:rsidRDefault="00185397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5090AF2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6F5AD2D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A0140DC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D220386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CEE1015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85397" w:rsidRPr="00426A74" w14:paraId="2C6CDDEF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ACD65E1" w14:textId="77777777" w:rsidR="00185397" w:rsidRPr="00426A74" w:rsidRDefault="00185397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4CA6BCA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495F262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78076D1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65AE1E7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7993AAD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85397" w:rsidRPr="00426A74" w14:paraId="124ED63A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78AE08E" w14:textId="77777777" w:rsidR="00185397" w:rsidRPr="00426A74" w:rsidRDefault="00185397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5D59368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D84E53A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E5AEA36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0D81B78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DA29C30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57D1B0D" w14:textId="77777777" w:rsidR="00185397" w:rsidRDefault="00185397" w:rsidP="00185397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5E419A75" w14:textId="77777777" w:rsidR="007910DF" w:rsidRDefault="007910DF" w:rsidP="007910DF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5105818F" w14:textId="77777777" w:rsidR="007910DF" w:rsidRDefault="007910DF" w:rsidP="007910DF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79D209E3" w14:textId="77777777" w:rsidR="007910DF" w:rsidRDefault="007910DF" w:rsidP="007910DF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63809585" w14:textId="77777777" w:rsidR="007910DF" w:rsidRDefault="007910DF" w:rsidP="007910DF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0D9B89F5" w14:textId="77777777" w:rsidR="007910DF" w:rsidRDefault="007910DF" w:rsidP="007910DF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0A044B07" w14:textId="77777777" w:rsidR="007910DF" w:rsidRDefault="007910DF" w:rsidP="007910DF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7541EBE5" w14:textId="77777777" w:rsidR="007910DF" w:rsidRDefault="007910DF" w:rsidP="007910DF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0E4E6A00" w14:textId="77777777" w:rsidR="007910DF" w:rsidRDefault="007910DF" w:rsidP="007910DF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08914A71" w14:textId="77777777" w:rsidR="007910DF" w:rsidRDefault="007910DF" w:rsidP="007910DF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100A70AF" w14:textId="77777777" w:rsidR="007910DF" w:rsidRDefault="007910DF" w:rsidP="007910DF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1A5A2362" w14:textId="77777777" w:rsidR="007910DF" w:rsidRPr="00426A74" w:rsidRDefault="007910DF" w:rsidP="007910DF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5B83B376" w14:textId="77777777" w:rsidR="00185397" w:rsidRPr="00426A74" w:rsidRDefault="00185397" w:rsidP="00185397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6688ABE1" w14:textId="77777777" w:rsidR="009B4A9B" w:rsidRPr="00426A74" w:rsidRDefault="009B4A9B" w:rsidP="00194E9A">
      <w:pPr>
        <w:shd w:val="clear" w:color="auto" w:fill="FF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</w:rPr>
      </w:pPr>
      <w:r w:rsidRPr="00426A74">
        <w:rPr>
          <w:rFonts w:ascii="Arial-BoldMT" w:hAnsi="Arial-BoldMT" w:cs="B Nazanin" w:hint="cs"/>
          <w:b/>
          <w:bCs/>
          <w:sz w:val="24"/>
          <w:szCs w:val="24"/>
          <w:rtl/>
        </w:rPr>
        <w:lastRenderedPageBreak/>
        <w:t xml:space="preserve">هدف اختصاصی 3: </w:t>
      </w:r>
      <w:r w:rsidR="00194E9A" w:rsidRPr="00194E9A">
        <w:rPr>
          <w:rFonts w:ascii="Arial-BoldMT" w:hAnsi="Arial-BoldMT" w:cs="B Nazanin"/>
          <w:b/>
          <w:bCs/>
          <w:sz w:val="24"/>
          <w:szCs w:val="24"/>
          <w:rtl/>
        </w:rPr>
        <w:t>کاهش م</w:t>
      </w:r>
      <w:r w:rsidR="00194E9A" w:rsidRPr="00194E9A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194E9A" w:rsidRPr="00194E9A">
        <w:rPr>
          <w:rFonts w:ascii="Arial-BoldMT" w:hAnsi="Arial-BoldMT" w:cs="B Nazanin" w:hint="eastAsia"/>
          <w:b/>
          <w:bCs/>
          <w:sz w:val="24"/>
          <w:szCs w:val="24"/>
          <w:rtl/>
        </w:rPr>
        <w:t>زان</w:t>
      </w:r>
      <w:r w:rsidR="00194E9A" w:rsidRPr="00194E9A">
        <w:rPr>
          <w:rFonts w:ascii="Arial-BoldMT" w:hAnsi="Arial-BoldMT" w:cs="B Nazanin"/>
          <w:b/>
          <w:bCs/>
          <w:sz w:val="24"/>
          <w:szCs w:val="24"/>
          <w:rtl/>
        </w:rPr>
        <w:t xml:space="preserve"> سزار</w:t>
      </w:r>
      <w:r w:rsidR="00194E9A" w:rsidRPr="00194E9A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194E9A" w:rsidRPr="00194E9A">
        <w:rPr>
          <w:rFonts w:ascii="Arial-BoldMT" w:hAnsi="Arial-BoldMT" w:cs="B Nazanin" w:hint="eastAsia"/>
          <w:b/>
          <w:bCs/>
          <w:sz w:val="24"/>
          <w:szCs w:val="24"/>
          <w:rtl/>
        </w:rPr>
        <w:t>ن</w:t>
      </w:r>
      <w:r w:rsidR="00194E9A" w:rsidRPr="00194E9A">
        <w:rPr>
          <w:rFonts w:ascii="Arial-BoldMT" w:hAnsi="Arial-BoldMT" w:cs="B Nazanin"/>
          <w:b/>
          <w:bCs/>
          <w:sz w:val="24"/>
          <w:szCs w:val="24"/>
          <w:rtl/>
        </w:rPr>
        <w:t xml:space="preserve"> از 88درصد در سال 1404 به 83درصد در سال 1405در مرکز خدمات جامع سلامت خور</w:t>
      </w:r>
      <w:r w:rsidR="00194E9A" w:rsidRPr="00194E9A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194E9A" w:rsidRPr="00194E9A">
        <w:rPr>
          <w:rFonts w:ascii="Arial-BoldMT" w:hAnsi="Arial-BoldMT" w:cs="B Nazanin" w:hint="eastAsia"/>
          <w:b/>
          <w:bCs/>
          <w:sz w:val="24"/>
          <w:szCs w:val="24"/>
          <w:rtl/>
        </w:rPr>
        <w:t>ن</w:t>
      </w:r>
    </w:p>
    <w:p w14:paraId="2436B3CD" w14:textId="77777777" w:rsidR="004D41B0" w:rsidRPr="00426A74" w:rsidRDefault="004D41B0" w:rsidP="004D41B0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85397" w:rsidRPr="00426A74" w14:paraId="7E02CD56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19C89E0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D623E60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FFC736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B8A3065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F6F5AFF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85397" w:rsidRPr="00426A74" w14:paraId="1D74FC2C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C8C613D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07B4AE2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4F4A541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87490B2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DFCD96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6DED3ED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85397" w:rsidRPr="00426A74" w14:paraId="7AE59D16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BFAEBFE" w14:textId="77777777" w:rsidR="00185397" w:rsidRPr="00426A74" w:rsidRDefault="00185397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43C381A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5412C91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0577876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6B53323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077B19D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85397" w:rsidRPr="00426A74" w14:paraId="40F5C441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5C85904" w14:textId="77777777" w:rsidR="00185397" w:rsidRPr="00426A74" w:rsidRDefault="00185397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20BCA65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960334D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A9CC3B4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B0C99C0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D73078E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85397" w:rsidRPr="00426A74" w14:paraId="65A6D340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F76BA38" w14:textId="77777777" w:rsidR="00185397" w:rsidRPr="00426A74" w:rsidRDefault="00185397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8D2D08E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A97CC19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C7DC64E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02D7567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AFDCCCE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C0324FA" w14:textId="77777777" w:rsidR="00185397" w:rsidRPr="00426A74" w:rsidRDefault="00185397" w:rsidP="00185397">
      <w:pPr>
        <w:tabs>
          <w:tab w:val="right" w:pos="-846"/>
        </w:tabs>
        <w:bidi/>
        <w:spacing w:line="240" w:lineRule="auto"/>
        <w:ind w:left="450"/>
        <w:rPr>
          <w:rFonts w:cs="B Nazanin"/>
          <w:b/>
          <w:bCs/>
          <w:sz w:val="4"/>
          <w:szCs w:val="4"/>
          <w:shd w:val="clear" w:color="auto" w:fill="FFFFCC"/>
          <w:rtl/>
          <w:lang w:bidi="fa-IR"/>
        </w:rPr>
      </w:pPr>
    </w:p>
    <w:p w14:paraId="2FAE65C9" w14:textId="77777777" w:rsidR="009B4A9B" w:rsidRPr="00426A74" w:rsidRDefault="009B4A9B" w:rsidP="00194E9A">
      <w:pPr>
        <w:shd w:val="clear" w:color="auto" w:fill="FF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</w:rPr>
      </w:pPr>
      <w:r w:rsidRPr="00426A74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 4: </w:t>
      </w:r>
      <w:r w:rsidR="00194E9A" w:rsidRPr="00194E9A">
        <w:rPr>
          <w:rFonts w:ascii="Arial-BoldMT" w:hAnsi="Arial-BoldMT" w:cs="B Nazanin"/>
          <w:b/>
          <w:bCs/>
          <w:sz w:val="24"/>
          <w:szCs w:val="24"/>
          <w:rtl/>
        </w:rPr>
        <w:t>افزا</w:t>
      </w:r>
      <w:r w:rsidR="00194E9A" w:rsidRPr="00194E9A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194E9A" w:rsidRPr="00194E9A">
        <w:rPr>
          <w:rFonts w:ascii="Arial-BoldMT" w:hAnsi="Arial-BoldMT" w:cs="B Nazanin" w:hint="eastAsia"/>
          <w:b/>
          <w:bCs/>
          <w:sz w:val="24"/>
          <w:szCs w:val="24"/>
          <w:rtl/>
        </w:rPr>
        <w:t>ش</w:t>
      </w:r>
      <w:r w:rsidR="00194E9A" w:rsidRPr="00194E9A">
        <w:rPr>
          <w:rFonts w:ascii="Arial-BoldMT" w:hAnsi="Arial-BoldMT" w:cs="B Nazanin"/>
          <w:b/>
          <w:bCs/>
          <w:sz w:val="24"/>
          <w:szCs w:val="24"/>
          <w:rtl/>
        </w:rPr>
        <w:t xml:space="preserve"> تعداد موال</w:t>
      </w:r>
      <w:r w:rsidR="00194E9A" w:rsidRPr="00194E9A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194E9A" w:rsidRPr="00194E9A">
        <w:rPr>
          <w:rFonts w:ascii="Arial-BoldMT" w:hAnsi="Arial-BoldMT" w:cs="B Nazanin" w:hint="eastAsia"/>
          <w:b/>
          <w:bCs/>
          <w:sz w:val="24"/>
          <w:szCs w:val="24"/>
          <w:rtl/>
        </w:rPr>
        <w:t>د</w:t>
      </w:r>
      <w:r w:rsidR="00194E9A" w:rsidRPr="00194E9A">
        <w:rPr>
          <w:rFonts w:ascii="Arial-BoldMT" w:hAnsi="Arial-BoldMT" w:cs="B Nazanin"/>
          <w:b/>
          <w:bCs/>
          <w:sz w:val="24"/>
          <w:szCs w:val="24"/>
          <w:rtl/>
        </w:rPr>
        <w:t xml:space="preserve"> از 31 در سال 1404 به 34 در سال 1405 در مرکز خدمات جامع سلامت خور</w:t>
      </w:r>
      <w:r w:rsidR="00194E9A" w:rsidRPr="00194E9A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194E9A" w:rsidRPr="00194E9A">
        <w:rPr>
          <w:rFonts w:ascii="Arial-BoldMT" w:hAnsi="Arial-BoldMT" w:cs="B Nazanin" w:hint="eastAsia"/>
          <w:b/>
          <w:bCs/>
          <w:sz w:val="24"/>
          <w:szCs w:val="24"/>
          <w:rtl/>
        </w:rPr>
        <w:t>ن</w:t>
      </w:r>
    </w:p>
    <w:p w14:paraId="50839720" w14:textId="77777777" w:rsidR="004D41B0" w:rsidRPr="00426A74" w:rsidRDefault="004D41B0" w:rsidP="004D41B0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85397" w:rsidRPr="00426A74" w14:paraId="5FB9B81D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3498EEC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FCEDF2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D411A34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5972D0F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A86F11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85397" w:rsidRPr="00426A74" w14:paraId="2C295307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2D921AD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EEDCE54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4113652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35DBE68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E5E74B9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8B0A7FB" w14:textId="77777777" w:rsidR="00185397" w:rsidRPr="00426A74" w:rsidRDefault="00185397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85397" w:rsidRPr="00426A74" w14:paraId="60F06143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862FD59" w14:textId="77777777" w:rsidR="00185397" w:rsidRPr="00426A74" w:rsidRDefault="00185397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89E15F4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3BCE439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08C0320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660A0BE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40362C2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85397" w:rsidRPr="00426A74" w14:paraId="3F3F7826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0D0330E" w14:textId="77777777" w:rsidR="00185397" w:rsidRPr="00426A74" w:rsidRDefault="00185397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E434480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5A7C6FC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0896061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14330E0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9B6A75E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85397" w:rsidRPr="00426A74" w14:paraId="2F099025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0F11539" w14:textId="77777777" w:rsidR="00185397" w:rsidRPr="00426A74" w:rsidRDefault="00185397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BC7EB8C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FA42A68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7FBC733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115CD43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C706618" w14:textId="77777777" w:rsidR="00185397" w:rsidRPr="00426A74" w:rsidRDefault="00185397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CEBA4CC" w14:textId="77777777" w:rsidR="001D315B" w:rsidRDefault="001D315B" w:rsidP="001D315B">
      <w:pPr>
        <w:tabs>
          <w:tab w:val="left" w:pos="2745"/>
        </w:tabs>
        <w:bidi/>
        <w:rPr>
          <w:rFonts w:cs="B Nazanin"/>
          <w:sz w:val="24"/>
          <w:szCs w:val="24"/>
          <w:rtl/>
          <w:lang w:bidi="fa-IR"/>
        </w:rPr>
      </w:pPr>
    </w:p>
    <w:p w14:paraId="5FC13262" w14:textId="77777777" w:rsidR="007910DF" w:rsidRDefault="007910DF" w:rsidP="007910DF">
      <w:pPr>
        <w:tabs>
          <w:tab w:val="left" w:pos="2745"/>
        </w:tabs>
        <w:bidi/>
        <w:rPr>
          <w:rFonts w:cs="B Nazanin"/>
          <w:sz w:val="24"/>
          <w:szCs w:val="24"/>
          <w:rtl/>
          <w:lang w:bidi="fa-IR"/>
        </w:rPr>
      </w:pPr>
    </w:p>
    <w:p w14:paraId="2A6D77F2" w14:textId="77777777" w:rsidR="007910DF" w:rsidRDefault="007910DF" w:rsidP="007910DF">
      <w:pPr>
        <w:tabs>
          <w:tab w:val="left" w:pos="2745"/>
        </w:tabs>
        <w:bidi/>
        <w:rPr>
          <w:rFonts w:cs="B Nazanin"/>
          <w:sz w:val="24"/>
          <w:szCs w:val="24"/>
          <w:rtl/>
          <w:lang w:bidi="fa-IR"/>
        </w:rPr>
      </w:pPr>
    </w:p>
    <w:p w14:paraId="2F703D8C" w14:textId="77777777" w:rsidR="007910DF" w:rsidRDefault="007910DF" w:rsidP="007910DF">
      <w:pPr>
        <w:tabs>
          <w:tab w:val="left" w:pos="2745"/>
        </w:tabs>
        <w:bidi/>
        <w:rPr>
          <w:rFonts w:cs="B Nazanin"/>
          <w:sz w:val="24"/>
          <w:szCs w:val="24"/>
          <w:rtl/>
          <w:lang w:bidi="fa-IR"/>
        </w:rPr>
      </w:pPr>
    </w:p>
    <w:p w14:paraId="17D0F335" w14:textId="77777777" w:rsidR="007910DF" w:rsidRDefault="007910DF" w:rsidP="007910DF">
      <w:pPr>
        <w:tabs>
          <w:tab w:val="left" w:pos="2745"/>
        </w:tabs>
        <w:bidi/>
        <w:rPr>
          <w:rFonts w:cs="B Nazanin"/>
          <w:sz w:val="24"/>
          <w:szCs w:val="24"/>
          <w:rtl/>
          <w:lang w:bidi="fa-IR"/>
        </w:rPr>
      </w:pPr>
    </w:p>
    <w:p w14:paraId="46452D4B" w14:textId="77777777" w:rsidR="007910DF" w:rsidRPr="00426A74" w:rsidRDefault="007910DF" w:rsidP="007910DF">
      <w:pPr>
        <w:tabs>
          <w:tab w:val="left" w:pos="2745"/>
        </w:tabs>
        <w:bidi/>
        <w:rPr>
          <w:rFonts w:cs="B Nazanin"/>
          <w:sz w:val="24"/>
          <w:szCs w:val="24"/>
          <w:lang w:bidi="fa-IR"/>
        </w:rPr>
      </w:pPr>
    </w:p>
    <w:p w14:paraId="171DF948" w14:textId="77777777" w:rsidR="009B4A9B" w:rsidRPr="00426A74" w:rsidRDefault="009B4A9B" w:rsidP="009B4A9B">
      <w:pPr>
        <w:numPr>
          <w:ilvl w:val="0"/>
          <w:numId w:val="1"/>
        </w:num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26A7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 xml:space="preserve">گام‌هاي برنامه </w:t>
      </w:r>
      <w:r w:rsidRPr="00426A74">
        <w:rPr>
          <w:rFonts w:ascii="Arial-BoldMT" w:hAnsi="Arial-BoldMT" w:cs="B Nazanin" w:hint="cs"/>
          <w:b/>
          <w:bCs/>
          <w:sz w:val="24"/>
          <w:szCs w:val="24"/>
          <w:u w:val="single"/>
          <w:rtl/>
          <w:lang w:bidi="fa-IR"/>
        </w:rPr>
        <w:t xml:space="preserve">سلامت خانواده </w:t>
      </w:r>
      <w:r w:rsidRPr="00426A7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</w:t>
      </w:r>
    </w:p>
    <w:p w14:paraId="73F10A75" w14:textId="77777777" w:rsidR="009B4A9B" w:rsidRPr="00426A74" w:rsidRDefault="009B4A9B" w:rsidP="009B4A9B">
      <w:pPr>
        <w:bidi/>
        <w:rPr>
          <w:rFonts w:cs="B Nazanin"/>
          <w:sz w:val="10"/>
          <w:szCs w:val="10"/>
          <w:lang w:bidi="fa-IR"/>
        </w:rPr>
      </w:pPr>
    </w:p>
    <w:p w14:paraId="012B1967" w14:textId="77777777" w:rsidR="00F52721" w:rsidRPr="00426A74" w:rsidRDefault="00F52721" w:rsidP="002E53EA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عنوان هدف اختصاصی1 : افزایش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غربالگری تکامل نوزادان از 44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80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1405</w:t>
      </w:r>
    </w:p>
    <w:p w14:paraId="6D7A314C" w14:textId="77777777" w:rsidR="009B4A9B" w:rsidRPr="00426A74" w:rsidRDefault="009B4A9B" w:rsidP="009B4A9B">
      <w:pPr>
        <w:bidi/>
        <w:spacing w:line="240" w:lineRule="auto"/>
        <w:ind w:left="45" w:right="142"/>
        <w:rPr>
          <w:rFonts w:cs="B Nazanin"/>
          <w:sz w:val="12"/>
          <w:szCs w:val="12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26A74" w14:paraId="5DC50ED7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C22940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AB525D6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2795551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3CABE59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F51F78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5AEFD0DF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BD73C8C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B3ABD06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77253E3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8091AF5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5C0DA1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683D785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360CC057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D2CE6C2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E9D81F4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B8F79E7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A449452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3FADBF0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9D47157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9B4A9B" w:rsidRPr="00426A74" w14:paraId="04E36C21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23BAA1E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5F9F293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0DBDBA7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D865EDF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6F27C9C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FA34038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9B4A9B" w:rsidRPr="00426A74" w14:paraId="69483DCB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3B7E1EA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062A320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318E9A7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DC87C24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F4F4E10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072A59D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137772B6" w14:textId="77777777" w:rsidR="00622915" w:rsidRPr="00426A74" w:rsidRDefault="00622915" w:rsidP="00622915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68785B0D" w14:textId="77777777" w:rsidR="00F35F05" w:rsidRPr="00426A74" w:rsidRDefault="00F35F05" w:rsidP="002E53EA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هدف اختصاصی2: افزایش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ویزیت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نوزادی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توسط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پزشک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10.8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80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1405</w:t>
      </w:r>
    </w:p>
    <w:p w14:paraId="6C49DEA2" w14:textId="77777777" w:rsidR="009B4A9B" w:rsidRPr="00426A74" w:rsidRDefault="009B4A9B" w:rsidP="009B4A9B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10"/>
          <w:szCs w:val="10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26A74" w14:paraId="50321702" w14:textId="77777777" w:rsidTr="004D564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8EECFAE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A23688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612BD98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8006747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8700AF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433265A1" w14:textId="77777777" w:rsidTr="004D564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CA994F9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0C4E7DB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CFF7668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F6E2FF4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1325D27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42C5129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09EAF20A" w14:textId="77777777" w:rsidTr="004D564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F719778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3CCC975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25978E1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D7F0E60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E577361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BF24FC5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9B4A9B" w:rsidRPr="00426A74" w14:paraId="6672F93B" w14:textId="77777777" w:rsidTr="004D564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5542953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8C217C3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916800A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F3ABE32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B9F77B3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FC011AD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9B4A9B" w:rsidRPr="00426A74" w14:paraId="75197726" w14:textId="77777777" w:rsidTr="004D564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3D02F0A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4A96DF8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2ECAD0B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CB752B1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FEC2604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17B5FDE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6CFCF326" w14:textId="77777777" w:rsidR="00443FCE" w:rsidRPr="00426A74" w:rsidRDefault="00443FCE" w:rsidP="00443FCE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3F08F868" w14:textId="14FF7900" w:rsidR="00F35F05" w:rsidRPr="00426A74" w:rsidRDefault="00F35F05" w:rsidP="002E53EA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هدف اختصاصی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 xml:space="preserve">  : افزایش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پوشش پیش از بارداری</w:t>
      </w:r>
      <w:r w:rsidR="007910DF">
        <w:rPr>
          <w:rFonts w:cs="B Nazanin" w:hint="cs"/>
          <w:b/>
          <w:bCs/>
          <w:sz w:val="24"/>
          <w:szCs w:val="24"/>
          <w:rtl/>
          <w:lang w:bidi="fa-IR"/>
        </w:rPr>
        <w:t xml:space="preserve"> به میزان 40درصد در سال 1405</w:t>
      </w:r>
    </w:p>
    <w:p w14:paraId="562E9482" w14:textId="77777777" w:rsidR="006F13ED" w:rsidRPr="00426A74" w:rsidRDefault="006F13ED" w:rsidP="006F13ED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12"/>
          <w:szCs w:val="12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26A74" w14:paraId="401B9157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4041A30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6D90E9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25CFC95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452B3F9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CF3B1E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57142809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CA38D38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96D9CA6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D1F5728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65F84FA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7D56F0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87D3982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25F4DB16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B50CC1E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5B3757D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0AF0709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5ADE12E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AA44D64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C39F190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9B4A9B" w:rsidRPr="00426A74" w14:paraId="64D4B597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D859031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7F9804A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9BB8494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9D9F89C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A234026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560FCF3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9B4A9B" w:rsidRPr="00426A74" w14:paraId="51D06D89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F474E5A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D95AD21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21FD467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A2478B7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437E3B6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F27B827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4406F18B" w14:textId="77777777" w:rsidR="009B4A9B" w:rsidRPr="00426A74" w:rsidRDefault="009B4A9B" w:rsidP="009B4A9B">
      <w:pPr>
        <w:tabs>
          <w:tab w:val="left" w:pos="2745"/>
        </w:tabs>
        <w:bidi/>
        <w:rPr>
          <w:rFonts w:cs="B Nazanin"/>
          <w:sz w:val="24"/>
          <w:szCs w:val="24"/>
          <w:rtl/>
          <w:lang w:bidi="fa-IR"/>
        </w:rPr>
      </w:pPr>
    </w:p>
    <w:p w14:paraId="596D33FE" w14:textId="77777777" w:rsidR="00F35F05" w:rsidRPr="00426A74" w:rsidRDefault="00F35F05" w:rsidP="002E53EA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هدف اختصاصی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>4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 xml:space="preserve"> : افزایش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شناسایی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مادران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باردار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76.9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100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1405</w:t>
      </w:r>
    </w:p>
    <w:p w14:paraId="4D707096" w14:textId="77777777" w:rsidR="006F13ED" w:rsidRPr="00426A74" w:rsidRDefault="006F13ED" w:rsidP="006F13ED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16"/>
          <w:szCs w:val="16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26A74" w14:paraId="20CE0367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D9C181C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855E069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18EE7E6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2632E88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1FCF84A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4BAF060A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A655C10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D899CE4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354B0D1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3102189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E355EA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863E759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79B1E996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4879D21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1A3B941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106CA47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C8AF390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9AEB932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F03A3DB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9B4A9B" w:rsidRPr="00426A74" w14:paraId="3359B5DC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95B2863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9293268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C7FB4D2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A48ABA4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0ED73C5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07F0117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9B4A9B" w:rsidRPr="00426A74" w14:paraId="63DD8461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3A27EFC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BEE36A7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CB38BD8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F08BBE0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D1C7B7C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8BA084F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442C7A98" w14:textId="77777777" w:rsidR="002E53EA" w:rsidRDefault="002E53EA" w:rsidP="002E53EA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7967EEA2" w14:textId="77777777" w:rsidR="00475A7C" w:rsidRPr="00426A74" w:rsidRDefault="00475A7C" w:rsidP="002E53EA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هدف اختصا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صی5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: افزایش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غربالگری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سرطان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پستان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53.1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>%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100%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>(30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میانسالان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زن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)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1405</w:t>
      </w:r>
    </w:p>
    <w:p w14:paraId="233ABFC1" w14:textId="77777777" w:rsidR="009B4A9B" w:rsidRPr="00426A74" w:rsidRDefault="009B4A9B" w:rsidP="009B4A9B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6"/>
          <w:szCs w:val="6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26A74" w14:paraId="4DC22727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FDB0F2E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1E216CD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918E10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003E29D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01982F7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36251FBE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C64F2D0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7C3E1C4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0B8EBA0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13447A6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DAD5BC8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EA6F581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5B3A7633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93F999C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7F4CA7E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5090EEC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78E7B0D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013A3B9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C7CCFBD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9B4A9B" w:rsidRPr="00426A74" w14:paraId="742B5DA6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CD57C22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5081CFC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34CDA78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6660F27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46011AD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492F0C3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9B4A9B" w:rsidRPr="00426A74" w14:paraId="0EE809D0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EB4B053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4DD4648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7DE01BD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AF57160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50B2ED2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90FD195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76CD2B61" w14:textId="77777777" w:rsidR="006F13ED" w:rsidRDefault="006F13ED" w:rsidP="006F13ED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332D4B7E" w14:textId="77777777" w:rsidR="007910DF" w:rsidRDefault="007910DF" w:rsidP="007910DF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3B515944" w14:textId="77777777" w:rsidR="007910DF" w:rsidRPr="00426A74" w:rsidRDefault="007910DF" w:rsidP="007910DF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380618A2" w14:textId="77777777" w:rsidR="00475A7C" w:rsidRPr="00426A74" w:rsidRDefault="00475A7C" w:rsidP="002E53EA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هدف اختصاص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ی6 :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خدمت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یائسگی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50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%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100%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>(30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گروه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سنی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یائسه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>)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26A74" w14:paraId="41E36AB1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EBC402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BCB73AA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7213306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FAF4718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473C5C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6AB1C697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C80D6E6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5C12427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D94A38A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A52C7E4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4CB38BD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34C8C5E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5F9059B2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11C83E5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DFCB763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31450F1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D7210AF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BF6C8F7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58878D6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9B4A9B" w:rsidRPr="00426A74" w14:paraId="09AB5B9E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FCDE518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8DAA4FB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6F8142A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62A6714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3C1193F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1F25B74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9B4A9B" w:rsidRPr="00426A74" w14:paraId="4938BDED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DE67426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D028EAC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6285784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4B24689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648B89C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EDEED0B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20DAFB8D" w14:textId="77777777" w:rsidR="009B4A9B" w:rsidRPr="00426A74" w:rsidRDefault="009B4A9B" w:rsidP="009B4A9B">
      <w:pPr>
        <w:tabs>
          <w:tab w:val="right" w:pos="-846"/>
        </w:tabs>
        <w:bidi/>
        <w:ind w:left="63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0BF10A85" w14:textId="77777777" w:rsidR="00475A7C" w:rsidRPr="00426A74" w:rsidRDefault="00475A7C" w:rsidP="002E53EA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هدف اختصاص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ی 7: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شاخص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شیوه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زندگی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سالم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51.7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>%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100%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>(30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میانسالان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)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1405</w:t>
      </w:r>
    </w:p>
    <w:p w14:paraId="392D4FEE" w14:textId="77777777" w:rsidR="006F13ED" w:rsidRPr="00426A74" w:rsidRDefault="006F13ED" w:rsidP="006F13ED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26A74" w14:paraId="447903E0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A603F78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6FA88B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BA1E76A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D379E5C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C2E285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2E4AAA1C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1967014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356A8F3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E9C4B85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D09ED9A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0ED274E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509A6A4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4BDE77F8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16CC76C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52B2624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3631DDB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C7D1348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55977E3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4592B49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9B4A9B" w:rsidRPr="00426A74" w14:paraId="0B13EA65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0AD46E0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284DACB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DCA41F0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35063C4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E101CF0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B32E8A6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9B4A9B" w:rsidRPr="00426A74" w14:paraId="7C54A4D0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613E01D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3896D96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A3DDE0C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27C41EF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3FA43EC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30C5CE6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5643C7C8" w14:textId="77777777" w:rsidR="009B4A9B" w:rsidRPr="00426A74" w:rsidRDefault="009B4A9B" w:rsidP="009B4A9B">
      <w:pPr>
        <w:tabs>
          <w:tab w:val="left" w:pos="2745"/>
        </w:tabs>
        <w:bidi/>
        <w:rPr>
          <w:rFonts w:cs="B Nazanin"/>
          <w:b/>
          <w:bCs/>
          <w:sz w:val="8"/>
          <w:szCs w:val="8"/>
          <w:rtl/>
          <w:lang w:bidi="fa-IR"/>
        </w:rPr>
      </w:pPr>
    </w:p>
    <w:p w14:paraId="01542631" w14:textId="77777777" w:rsidR="00475A7C" w:rsidRPr="00426A74" w:rsidRDefault="00475A7C" w:rsidP="002E53EA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هدف اختصاص</w:t>
      </w:r>
      <w:r>
        <w:rPr>
          <w:rFonts w:cs="B Nazanin" w:hint="cs"/>
          <w:b/>
          <w:bCs/>
          <w:sz w:val="24"/>
          <w:szCs w:val="24"/>
          <w:rtl/>
          <w:lang w:bidi="fa-IR"/>
        </w:rPr>
        <w:t>ی8 :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 xml:space="preserve"> افزایش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مراقبت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سالمندان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توسط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پزشک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6.8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%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100%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(50% 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سالمندان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روستایی)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1405</w:t>
      </w:r>
    </w:p>
    <w:p w14:paraId="1449D3CF" w14:textId="77777777" w:rsidR="009B4A9B" w:rsidRPr="00426A74" w:rsidRDefault="009B4A9B" w:rsidP="009B4A9B">
      <w:pPr>
        <w:tabs>
          <w:tab w:val="left" w:pos="2745"/>
        </w:tabs>
        <w:bidi/>
        <w:rPr>
          <w:rFonts w:cs="B Nazanin"/>
          <w:sz w:val="12"/>
          <w:szCs w:val="12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26A74" w14:paraId="3FA27025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4F73E7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61E6A1A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7D94F5E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6C6C6E2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2C877A2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69C4BA15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5B523AA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1262400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F3FD569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EEB0CF0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5C2D53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D43B6B3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10FDC496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B23954A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F2313AB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FB67484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5A0CD48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4F0417D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00D157B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9B4A9B" w:rsidRPr="00426A74" w14:paraId="556A6F88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26B6B1C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DF8F6A5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31AE7BD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A3928A8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DD99D8F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07E3957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9B4A9B" w:rsidRPr="00426A74" w14:paraId="2AEBE41D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F45A5B2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DF29014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D8E3731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3E82A2C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CA68584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B5D0740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4304BF8A" w14:textId="77777777" w:rsidR="007910DF" w:rsidRDefault="007910DF" w:rsidP="007910DF">
      <w:pPr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369AF96A" w14:textId="5F4DB424" w:rsidR="00A2110A" w:rsidRPr="00426A74" w:rsidRDefault="00A2110A" w:rsidP="007910DF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هدف اختصاص</w:t>
      </w:r>
      <w:r>
        <w:rPr>
          <w:rFonts w:cs="B Nazanin" w:hint="cs"/>
          <w:b/>
          <w:bCs/>
          <w:sz w:val="24"/>
          <w:szCs w:val="24"/>
          <w:rtl/>
          <w:lang w:bidi="fa-IR"/>
        </w:rPr>
        <w:t>ی 9: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 xml:space="preserve"> افزایش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مراقبت سالمندان توسط غیرپزشک از 26% به 100 جمعیت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1405</w:t>
      </w:r>
    </w:p>
    <w:p w14:paraId="725F18EB" w14:textId="77777777" w:rsidR="009B4A9B" w:rsidRPr="00426A74" w:rsidRDefault="009B4A9B" w:rsidP="009B4A9B">
      <w:pPr>
        <w:tabs>
          <w:tab w:val="left" w:pos="2745"/>
        </w:tabs>
        <w:bidi/>
        <w:rPr>
          <w:rFonts w:cs="B Nazanin"/>
          <w:sz w:val="10"/>
          <w:szCs w:val="10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26A74" w14:paraId="02077797" w14:textId="77777777" w:rsidTr="002E53E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4BDF2A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ABD2866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5C3983D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BB42512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8FECCE7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02047585" w14:textId="77777777" w:rsidTr="002E53E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3837BC6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630434F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492F927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56D23A3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6FCEF37" w14:textId="77777777" w:rsidR="009B4A9B" w:rsidRPr="00426A74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0720A5E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1AC30E41" w14:textId="77777777" w:rsidTr="002E53E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01D19BB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770C711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C91C77D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F9EDADB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C3ED23C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1141700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9B4A9B" w:rsidRPr="00426A74" w14:paraId="2338FCA5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8069061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EDDBEFE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BF4E360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CC3B031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A4B2B3B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0C651B3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9B4A9B" w:rsidRPr="00426A74" w14:paraId="7FB95E9A" w14:textId="77777777" w:rsidTr="002E53E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C411DC2" w14:textId="77777777" w:rsidR="009B4A9B" w:rsidRPr="002E53EA" w:rsidRDefault="009B4A9B" w:rsidP="002E53E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91F70D2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637FDDB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D12A508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F520205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82432B0" w14:textId="77777777" w:rsidR="009B4A9B" w:rsidRPr="002E53EA" w:rsidRDefault="009B4A9B" w:rsidP="002E53EA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056F43E4" w14:textId="77777777" w:rsidR="006F13ED" w:rsidRPr="00426A74" w:rsidRDefault="006F13ED" w:rsidP="006F13ED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188C44BE" w14:textId="77777777" w:rsidR="006F13ED" w:rsidRPr="00426A74" w:rsidRDefault="006F13ED" w:rsidP="006F13ED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5835E85E" w14:textId="77777777" w:rsidR="009B4A9B" w:rsidRPr="00426A74" w:rsidRDefault="009B4A9B" w:rsidP="006F13ED">
      <w:pPr>
        <w:numPr>
          <w:ilvl w:val="0"/>
          <w:numId w:val="1"/>
        </w:numPr>
        <w:shd w:val="clear" w:color="auto" w:fill="66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26A7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سلامت دهان ودندان   </w:t>
      </w:r>
    </w:p>
    <w:p w14:paraId="27203298" w14:textId="77777777" w:rsidR="006F13ED" w:rsidRPr="00426A74" w:rsidRDefault="006F13ED" w:rsidP="006F13ED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8"/>
          <w:szCs w:val="8"/>
          <w:u w:val="single"/>
        </w:rPr>
      </w:pPr>
    </w:p>
    <w:p w14:paraId="1941BFE5" w14:textId="77777777" w:rsidR="009B4A9B" w:rsidRPr="00426A74" w:rsidRDefault="009B4A9B" w:rsidP="009B4A9B">
      <w:pPr>
        <w:bidi/>
        <w:rPr>
          <w:rFonts w:cs="B Nazanin"/>
          <w:sz w:val="2"/>
          <w:szCs w:val="2"/>
          <w:rtl/>
          <w:lang w:bidi="fa-IR"/>
        </w:rPr>
      </w:pPr>
    </w:p>
    <w:p w14:paraId="0A6B8365" w14:textId="77777777" w:rsidR="009B4A9B" w:rsidRPr="00426A74" w:rsidRDefault="009B4A9B" w:rsidP="00667111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1: </w:t>
      </w:r>
      <w:r w:rsidR="00667111" w:rsidRPr="00667111">
        <w:rPr>
          <w:rFonts w:cs="B Nazanin" w:hint="cs"/>
          <w:b/>
          <w:bCs/>
          <w:sz w:val="24"/>
          <w:szCs w:val="24"/>
          <w:rtl/>
          <w:lang w:bidi="fa-IR"/>
        </w:rPr>
        <w:t>افزایش خدمات به گروه هدف  زیر 14 سال   از 76% سال 1404 به 100%در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26A74" w14:paraId="785FD117" w14:textId="77777777" w:rsidTr="00667111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99C6CF1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10C3CAE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80C4F7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01104D5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7F335B2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4A7F55F5" w14:textId="77777777" w:rsidTr="00667111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EE560FC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0C66051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569C2D1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5639906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8F277DC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8ED165A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09223930" w14:textId="77777777" w:rsidTr="00667111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2117AFD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3A7ED5D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C49DE22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8DB6D8E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506CB0E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0A8DC90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7BBE5476" w14:textId="77777777" w:rsidTr="0066711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0F894BF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B6F209A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1429D25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3937AA6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BD4DC7D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01B8B5D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7CA23C61" w14:textId="77777777" w:rsidTr="0066711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FBB1F5D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8AF0D39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E9B26C3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12AE5A0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5B7FC59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E58B847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6F3451A" w14:textId="77777777" w:rsidR="009B4A9B" w:rsidRDefault="009B4A9B" w:rsidP="009B4A9B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1226F89F" w14:textId="77777777" w:rsidR="007910DF" w:rsidRPr="00426A74" w:rsidRDefault="007910DF" w:rsidP="007910DF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6DAEFDFD" w14:textId="49E274FA" w:rsidR="00443FCE" w:rsidRPr="007910DF" w:rsidRDefault="00667111" w:rsidP="007910DF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7523BE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هدف اختصاصی 2: افزایش پوشش خدمات دهان  دندان به مادران باردار   از 18% در سال 1404 به 50% در سال 1405</w:t>
      </w:r>
    </w:p>
    <w:p w14:paraId="6D52C360" w14:textId="77777777" w:rsidR="00667111" w:rsidRDefault="00667111" w:rsidP="00667111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667111" w:rsidRPr="00426A74" w14:paraId="45009AFE" w14:textId="77777777" w:rsidTr="007910D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9BBA8C" w14:textId="77777777" w:rsidR="00667111" w:rsidRPr="00426A74" w:rsidRDefault="00667111" w:rsidP="00D15AD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4508259" w14:textId="77777777" w:rsidR="00667111" w:rsidRPr="00426A74" w:rsidRDefault="00667111" w:rsidP="00D15AD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FA562FA" w14:textId="77777777" w:rsidR="00667111" w:rsidRPr="00426A74" w:rsidRDefault="00667111" w:rsidP="00D15AD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6D2F812" w14:textId="77777777" w:rsidR="00667111" w:rsidRPr="00426A74" w:rsidRDefault="00667111" w:rsidP="00D15AD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683AFEB" w14:textId="77777777" w:rsidR="00667111" w:rsidRPr="00426A74" w:rsidRDefault="00667111" w:rsidP="00D15AD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67111" w:rsidRPr="00426A74" w14:paraId="66223A4B" w14:textId="77777777" w:rsidTr="007910D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346ED32" w14:textId="77777777" w:rsidR="00667111" w:rsidRPr="00426A74" w:rsidRDefault="00667111" w:rsidP="00D15AD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30678B9" w14:textId="77777777" w:rsidR="00667111" w:rsidRPr="00426A74" w:rsidRDefault="00667111" w:rsidP="00D15AD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A5217B6" w14:textId="77777777" w:rsidR="00667111" w:rsidRPr="00426A74" w:rsidRDefault="00667111" w:rsidP="00D15AD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A649E66" w14:textId="77777777" w:rsidR="00667111" w:rsidRPr="00426A74" w:rsidRDefault="00667111" w:rsidP="00D15AD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11D7D81" w14:textId="77777777" w:rsidR="00667111" w:rsidRPr="00426A74" w:rsidRDefault="00667111" w:rsidP="00D15AD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3649E86" w14:textId="77777777" w:rsidR="00667111" w:rsidRPr="00426A74" w:rsidRDefault="00667111" w:rsidP="00D15AD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67111" w:rsidRPr="00426A74" w14:paraId="42E7BC3B" w14:textId="77777777" w:rsidTr="007910DF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A233141" w14:textId="77777777" w:rsidR="00667111" w:rsidRPr="00426A74" w:rsidRDefault="00667111" w:rsidP="00D15AD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3255491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A2A233C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D965F23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CCC66E1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893A32D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67111" w:rsidRPr="00426A74" w14:paraId="7B23A2D3" w14:textId="77777777" w:rsidTr="007910D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F2CF6D4" w14:textId="77777777" w:rsidR="00667111" w:rsidRPr="00426A74" w:rsidRDefault="00667111" w:rsidP="00D15AD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B06033A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0B6843E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4FBEC87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FADE51C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D3B6878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67111" w:rsidRPr="00426A74" w14:paraId="12058B16" w14:textId="77777777" w:rsidTr="007910D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12A73B0" w14:textId="77777777" w:rsidR="00667111" w:rsidRPr="00426A74" w:rsidRDefault="00667111" w:rsidP="00D15AD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4A4E44D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4D7551B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3E8E5D2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8C56A41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88A0598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9B58FEC" w14:textId="77777777" w:rsidR="00667111" w:rsidRDefault="00667111" w:rsidP="00667111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455F5522" w14:textId="77777777" w:rsidR="00667111" w:rsidRPr="007910DF" w:rsidRDefault="00667111" w:rsidP="007910DF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7523BE">
        <w:rPr>
          <w:rFonts w:cs="B Nazanin" w:hint="cs"/>
          <w:b/>
          <w:bCs/>
          <w:sz w:val="24"/>
          <w:szCs w:val="24"/>
          <w:rtl/>
          <w:lang w:bidi="fa-IR"/>
        </w:rPr>
        <w:t>هدف اختصاصی 3:افزایش تحویل مسواک انگشتی به کودکان 6 ماهه ایرانی     از 79% در سال 1404 به 90 %  در سال 1405</w:t>
      </w:r>
    </w:p>
    <w:p w14:paraId="7551D1B0" w14:textId="77777777" w:rsidR="00667111" w:rsidRPr="007910DF" w:rsidRDefault="00667111" w:rsidP="007910DF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667111" w:rsidRPr="00426A74" w14:paraId="508023AE" w14:textId="77777777" w:rsidTr="00D15AD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EE6530F" w14:textId="77777777" w:rsidR="00667111" w:rsidRPr="00426A74" w:rsidRDefault="00667111" w:rsidP="00D15AD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0D45AF" w14:textId="77777777" w:rsidR="00667111" w:rsidRPr="00426A74" w:rsidRDefault="00667111" w:rsidP="00D15AD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371F3F" w14:textId="77777777" w:rsidR="00667111" w:rsidRPr="00426A74" w:rsidRDefault="00667111" w:rsidP="00D15AD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2B6711A" w14:textId="77777777" w:rsidR="00667111" w:rsidRPr="00426A74" w:rsidRDefault="00667111" w:rsidP="00D15AD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1DDBA4" w14:textId="77777777" w:rsidR="00667111" w:rsidRPr="00426A74" w:rsidRDefault="00667111" w:rsidP="00D15AD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67111" w:rsidRPr="00426A74" w14:paraId="6AFF9B0B" w14:textId="77777777" w:rsidTr="00D15AD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EE5A2D9" w14:textId="77777777" w:rsidR="00667111" w:rsidRPr="00426A74" w:rsidRDefault="00667111" w:rsidP="00D15AD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AA55A77" w14:textId="77777777" w:rsidR="00667111" w:rsidRPr="00426A74" w:rsidRDefault="00667111" w:rsidP="00D15AD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48C55D5" w14:textId="77777777" w:rsidR="00667111" w:rsidRPr="00426A74" w:rsidRDefault="00667111" w:rsidP="00D15AD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6C5949C" w14:textId="77777777" w:rsidR="00667111" w:rsidRPr="00426A74" w:rsidRDefault="00667111" w:rsidP="00D15AD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4E30268" w14:textId="77777777" w:rsidR="00667111" w:rsidRPr="00426A74" w:rsidRDefault="00667111" w:rsidP="00D15AD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3E0328A" w14:textId="77777777" w:rsidR="00667111" w:rsidRPr="00426A74" w:rsidRDefault="00667111" w:rsidP="00D15AD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67111" w:rsidRPr="00426A74" w14:paraId="378629F0" w14:textId="77777777" w:rsidTr="00D15AD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AEBD6B3" w14:textId="77777777" w:rsidR="00667111" w:rsidRPr="00426A74" w:rsidRDefault="00667111" w:rsidP="00D15AD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4988BD5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B395F7F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3113B05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711E4EA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487C466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67111" w:rsidRPr="00426A74" w14:paraId="7DCF195E" w14:textId="77777777" w:rsidTr="00D15AD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103AE76" w14:textId="77777777" w:rsidR="00667111" w:rsidRPr="00426A74" w:rsidRDefault="00667111" w:rsidP="00D15AD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548A946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F92DC69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01E9D42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183C337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6E517CE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67111" w:rsidRPr="00426A74" w14:paraId="77F30990" w14:textId="77777777" w:rsidTr="00D15AD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D0D1BB2" w14:textId="77777777" w:rsidR="00667111" w:rsidRPr="00426A74" w:rsidRDefault="00667111" w:rsidP="00D15AD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AEC288C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0DC5521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FBABDC2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A0EB576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1543E9D" w14:textId="77777777" w:rsidR="00667111" w:rsidRPr="00426A74" w:rsidRDefault="00667111" w:rsidP="00D15AD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1C2D52B" w14:textId="77777777" w:rsidR="00667111" w:rsidRDefault="00667111" w:rsidP="00667111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738B3C82" w14:textId="77777777" w:rsidR="007910DF" w:rsidRDefault="007910DF" w:rsidP="007910DF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0CB67C25" w14:textId="77777777" w:rsidR="007910DF" w:rsidRDefault="007910DF" w:rsidP="007910DF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62502314" w14:textId="77777777" w:rsidR="007910DF" w:rsidRDefault="007910DF" w:rsidP="007910DF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6A78B633" w14:textId="77777777" w:rsidR="00667111" w:rsidRPr="00426A74" w:rsidRDefault="00667111" w:rsidP="00667111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33F2ABBA" w14:textId="77777777" w:rsidR="009B4A9B" w:rsidRPr="00426A74" w:rsidRDefault="009B4A9B" w:rsidP="009B4A9B">
      <w:pPr>
        <w:numPr>
          <w:ilvl w:val="0"/>
          <w:numId w:val="1"/>
        </w:numPr>
        <w:shd w:val="clear" w:color="auto" w:fill="66FFFF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26A7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 xml:space="preserve">گام‌هاي برنامه   سلامت روانی ، اجتماعی و پیشگیری از اعتیاد  </w:t>
      </w:r>
    </w:p>
    <w:p w14:paraId="7FB2D94E" w14:textId="77777777" w:rsidR="009B4A9B" w:rsidRPr="00426A74" w:rsidRDefault="009B4A9B" w:rsidP="009B4A9B">
      <w:pPr>
        <w:bidi/>
        <w:rPr>
          <w:rFonts w:cs="B Nazanin"/>
          <w:sz w:val="2"/>
          <w:szCs w:val="2"/>
          <w:rtl/>
          <w:lang w:bidi="fa-IR"/>
        </w:rPr>
      </w:pPr>
    </w:p>
    <w:p w14:paraId="0B478445" w14:textId="77777777" w:rsidR="009B4A9B" w:rsidRPr="00426A74" w:rsidRDefault="009B4A9B" w:rsidP="004A56EA">
      <w:pPr>
        <w:pStyle w:val="ListParagraph"/>
        <w:shd w:val="clear" w:color="auto" w:fill="66FFFF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24"/>
          <w:szCs w:val="24"/>
          <w:shd w:val="clear" w:color="auto" w:fill="FFFFCC"/>
          <w:rtl/>
        </w:rPr>
      </w:pPr>
      <w:r w:rsidRPr="00426A74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1 : </w:t>
      </w:r>
      <w:r w:rsidR="004A56EA" w:rsidRPr="004A56E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>افزا</w:t>
      </w:r>
      <w:r w:rsidR="004A56EA" w:rsidRPr="004A56E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4A56EA" w:rsidRPr="004A56EA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4A56EA" w:rsidRPr="004A56E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20 درصد</w:t>
      </w:r>
      <w:r w:rsidR="004A56EA" w:rsidRPr="004A56E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4A56EA" w:rsidRPr="004A56E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 شاخص غربالگر</w:t>
      </w:r>
      <w:r w:rsidR="004A56EA" w:rsidRPr="004A56E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4A56EA" w:rsidRPr="004A56E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اول</w:t>
      </w:r>
      <w:r w:rsidR="004A56EA" w:rsidRPr="004A56E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4A56EA" w:rsidRPr="004A56EA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ه</w:t>
      </w:r>
      <w:r w:rsidR="004A56EA" w:rsidRPr="004A56E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سلامت روان  به نسبت سال1404در سال 1405</w:t>
      </w:r>
    </w:p>
    <w:p w14:paraId="51A9F327" w14:textId="77777777" w:rsidR="009B4A9B" w:rsidRPr="00426A74" w:rsidRDefault="009B4A9B" w:rsidP="009B4A9B">
      <w:pPr>
        <w:pStyle w:val="ListParagraph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4"/>
          <w:szCs w:val="4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26A74" w14:paraId="356F0C8C" w14:textId="77777777" w:rsidTr="0033366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FE1FFD2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C2027A2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89D2D92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0EA0AF6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DB35FCE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033F8FAF" w14:textId="77777777" w:rsidTr="0033366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0411EDF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D49F37A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90E7E70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C15853A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A4C356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BE675BC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2E9281D7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877CCB8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6F585C3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4196F4A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ECF67D7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5CF639E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02D8D4C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14500E27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58BD7CB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0E2538D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5AC02AB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2EF27AC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BD1CB40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A6F20F3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063D17BB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E3BBC04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4A8DB17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CE9E1F0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38D9332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954CB4B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507C5D4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0C41FDF" w14:textId="77777777" w:rsidR="009B4A9B" w:rsidRPr="00426A74" w:rsidRDefault="009B4A9B" w:rsidP="009B4A9B">
      <w:p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sz w:val="24"/>
          <w:szCs w:val="24"/>
          <w:rtl/>
        </w:rPr>
      </w:pPr>
    </w:p>
    <w:p w14:paraId="2F079E08" w14:textId="77777777" w:rsidR="009B4A9B" w:rsidRPr="00426A74" w:rsidRDefault="009B4A9B" w:rsidP="004A56EA">
      <w:pPr>
        <w:pStyle w:val="ListParagraph"/>
        <w:shd w:val="clear" w:color="auto" w:fill="FFFFFF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  <w:rtl/>
        </w:rPr>
      </w:pPr>
      <w:r w:rsidRPr="00426A74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2: </w:t>
      </w:r>
      <w:r w:rsidR="004A56EA" w:rsidRPr="004A56E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>افزا</w:t>
      </w:r>
      <w:r w:rsidR="004A56EA" w:rsidRPr="004A56E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4A56EA" w:rsidRPr="004A56EA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4A56EA" w:rsidRPr="004A56E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30 درصد</w:t>
      </w:r>
      <w:r w:rsidR="004A56EA" w:rsidRPr="004A56E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4A56EA" w:rsidRPr="004A56E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 شاخص غربالگر</w:t>
      </w:r>
      <w:r w:rsidR="004A56EA" w:rsidRPr="004A56E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4A56EA" w:rsidRPr="004A56E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اول</w:t>
      </w:r>
      <w:r w:rsidR="004A56EA" w:rsidRPr="004A56E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4A56EA" w:rsidRPr="004A56EA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ه</w:t>
      </w:r>
      <w:r w:rsidR="004A56EA" w:rsidRPr="004A56E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اجتماع</w:t>
      </w:r>
      <w:r w:rsidR="004A56EA" w:rsidRPr="004A56E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4A56EA" w:rsidRPr="004A56E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به نسبت سال 1404در سال 1405</w:t>
      </w:r>
    </w:p>
    <w:p w14:paraId="524661A9" w14:textId="77777777" w:rsidR="009B4A9B" w:rsidRPr="00426A74" w:rsidRDefault="009B4A9B" w:rsidP="009B4A9B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6"/>
          <w:szCs w:val="6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26A74" w14:paraId="27FB99E3" w14:textId="77777777" w:rsidTr="0033366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11D788B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2A658C5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2A8432E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C25E55F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4DD470D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343EFCD6" w14:textId="77777777" w:rsidTr="0033366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A4B5CF9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83AAF8C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E6D67B3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6300FB4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D71F6A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3DD1A18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4098C097" w14:textId="77777777" w:rsidTr="00333663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F7669B8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CC298BA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069EC2A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A95E3DF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353A8F9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B860C75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5FA3D6B9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F2143C3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A3160AF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3571967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F7659C3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A5E6369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2187741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44CFC901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B715671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60E01B8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264D36C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10FBF70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42FE010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BB39E61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25EF610" w14:textId="77777777" w:rsidR="009B4A9B" w:rsidRPr="00426A74" w:rsidRDefault="009B4A9B" w:rsidP="009B4A9B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  <w:rtl/>
        </w:rPr>
      </w:pPr>
    </w:p>
    <w:p w14:paraId="4012C7B0" w14:textId="77777777" w:rsidR="009B4A9B" w:rsidRPr="00426A74" w:rsidRDefault="009B4A9B" w:rsidP="004A56EA">
      <w:pPr>
        <w:pStyle w:val="ListParagraph"/>
        <w:shd w:val="clear" w:color="auto" w:fill="66FFFF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  <w:rtl/>
        </w:rPr>
      </w:pPr>
      <w:r w:rsidRPr="00426A74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3: </w:t>
      </w:r>
      <w:r w:rsidR="004A56EA" w:rsidRPr="004A56EA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>افزا</w:t>
      </w:r>
      <w:r w:rsidR="004A56EA" w:rsidRPr="004A56EA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4A56EA" w:rsidRPr="004A56EA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ش</w:t>
      </w:r>
      <w:r w:rsidR="004A56EA" w:rsidRPr="004A56EA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15 درصد</w:t>
      </w:r>
      <w:r w:rsidR="004A56EA" w:rsidRPr="004A56EA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4A56EA" w:rsidRPr="004A56EA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 شاخص غربالگر</w:t>
      </w:r>
      <w:r w:rsidR="004A56EA" w:rsidRPr="004A56EA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4A56EA" w:rsidRPr="004A56EA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اول</w:t>
      </w:r>
      <w:r w:rsidR="004A56EA" w:rsidRPr="004A56EA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4A56EA" w:rsidRPr="004A56EA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ه</w:t>
      </w:r>
      <w:r w:rsidR="004A56EA" w:rsidRPr="004A56EA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اعت</w:t>
      </w:r>
      <w:r w:rsidR="004A56EA" w:rsidRPr="004A56EA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4A56EA" w:rsidRPr="004A56EA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اد</w:t>
      </w:r>
      <w:r w:rsidR="004A56EA" w:rsidRPr="004A56EA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به نسبت سال 1404در سال 1405</w:t>
      </w:r>
    </w:p>
    <w:p w14:paraId="2B8378CA" w14:textId="77777777" w:rsidR="009B4A9B" w:rsidRPr="00426A74" w:rsidRDefault="009B4A9B" w:rsidP="009B4A9B">
      <w:pPr>
        <w:pStyle w:val="ListParagraph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8"/>
          <w:szCs w:val="8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26A74" w14:paraId="6D43E72B" w14:textId="77777777" w:rsidTr="0033366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DBDACA8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95899E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CD2B1F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0FC0AFF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03E9E19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642C0D0C" w14:textId="77777777" w:rsidTr="0033366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1083E67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44ED0E9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EB125CE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D041B4A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197BC5B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52193B3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5CD6CBBD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8FD7498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E6EA450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5A27AA2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5479681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665C43B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925DE88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57003BA4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75304AD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6E733B9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EB7EFA2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171193B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AE1BE2F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149CB12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3ADD7183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EFCF512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9527C00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C6BB1EA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A953467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9081775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6789448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C5882E2" w14:textId="77777777" w:rsidR="009B4A9B" w:rsidRPr="00426A74" w:rsidRDefault="009B4A9B" w:rsidP="009B4A9B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</w:pPr>
    </w:p>
    <w:p w14:paraId="4AA1FF34" w14:textId="77777777" w:rsidR="009B4A9B" w:rsidRPr="00426A74" w:rsidRDefault="009B4A9B" w:rsidP="004A56EA">
      <w:pPr>
        <w:pStyle w:val="ListParagraph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</w:rPr>
      </w:pPr>
      <w:r w:rsidRPr="00426A74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4: </w:t>
      </w:r>
      <w:r w:rsidR="004A56EA" w:rsidRPr="004A56EA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>افزا</w:t>
      </w:r>
      <w:r w:rsidR="004A56EA" w:rsidRPr="004A56EA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4A56EA" w:rsidRPr="004A56EA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ش</w:t>
      </w:r>
      <w:r w:rsidR="004A56EA" w:rsidRPr="004A56EA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50 درصد</w:t>
      </w:r>
      <w:r w:rsidR="004A56EA" w:rsidRPr="004A56EA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4A56EA" w:rsidRPr="004A56EA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شاخص غربال مثبت سلامت روان ، شاخص غربال مثبت در حوزه اعت</w:t>
      </w:r>
      <w:r w:rsidR="004A56EA" w:rsidRPr="004A56EA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4A56EA" w:rsidRPr="004A56EA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اد</w:t>
      </w:r>
      <w:r w:rsidR="004A56EA" w:rsidRPr="004A56EA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،الکل و دخان</w:t>
      </w:r>
      <w:r w:rsidR="004A56EA" w:rsidRPr="004A56EA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4A56EA" w:rsidRPr="004A56EA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ات</w:t>
      </w:r>
      <w:r w:rsidR="004A56EA" w:rsidRPr="004A56EA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نسبت سال 1404در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26A74" w14:paraId="500BBE02" w14:textId="77777777" w:rsidTr="0033366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C84555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518A6BE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DC1B132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AB7B3D7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47B0F6E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172E7BAB" w14:textId="77777777" w:rsidTr="0033366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D8544C4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CABFE94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D52327B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56773CC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D22E27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6416E3B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63AC8679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D4B055E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219D477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3F8DA08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CD14809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3C56705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70E1E48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618E1FAD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CAFB362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B81B83B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A856C34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B94C647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5878541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B100B4B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4753FD86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4620B30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053F405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FC55DE1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1AF3018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8D4DAC4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8D96711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C31CB61" w14:textId="77777777" w:rsidR="009B4A9B" w:rsidRDefault="009B4A9B" w:rsidP="009B4A9B">
      <w:p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sz w:val="24"/>
          <w:szCs w:val="24"/>
          <w:rtl/>
        </w:rPr>
      </w:pPr>
    </w:p>
    <w:p w14:paraId="1D542FF1" w14:textId="77777777" w:rsidR="00333663" w:rsidRPr="00426A74" w:rsidRDefault="00333663" w:rsidP="00333663">
      <w:p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sz w:val="24"/>
          <w:szCs w:val="24"/>
          <w:rtl/>
        </w:rPr>
      </w:pPr>
    </w:p>
    <w:p w14:paraId="41BFF303" w14:textId="77777777" w:rsidR="009B4A9B" w:rsidRPr="00426A74" w:rsidRDefault="009B4A9B" w:rsidP="004A56EA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24"/>
          <w:szCs w:val="24"/>
          <w:shd w:val="clear" w:color="auto" w:fill="FFFFCC"/>
        </w:rPr>
      </w:pPr>
      <w:r w:rsidRPr="00426A74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 5: </w:t>
      </w:r>
      <w:r w:rsidR="004A56EA" w:rsidRPr="004A56E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>افزا</w:t>
      </w:r>
      <w:r w:rsidR="004A56EA" w:rsidRPr="004A56E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4A56EA" w:rsidRPr="004A56EA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4A56EA" w:rsidRPr="004A56E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50 درصد</w:t>
      </w:r>
      <w:r w:rsidR="004A56EA" w:rsidRPr="004A56E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4A56EA" w:rsidRPr="004A56E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شاخص غربال مثبت همسر آزار</w:t>
      </w:r>
      <w:r w:rsidR="004A56EA" w:rsidRPr="004A56E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4A56EA" w:rsidRPr="004A56E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و کودک آزار</w:t>
      </w:r>
      <w:r w:rsidR="004A56EA" w:rsidRPr="004A56E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4A56EA" w:rsidRPr="004A56E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مثبت نسبت سال1404در سال 1405</w:t>
      </w:r>
    </w:p>
    <w:p w14:paraId="7BDA9859" w14:textId="77777777" w:rsidR="009B4A9B" w:rsidRPr="00426A74" w:rsidRDefault="009B4A9B" w:rsidP="009B4A9B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6"/>
          <w:szCs w:val="6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26A74" w14:paraId="436BFAF8" w14:textId="77777777" w:rsidTr="0033366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C137B82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275D05D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C76B15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963E2A9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7FB6C06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6935EFE4" w14:textId="77777777" w:rsidTr="0033366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087DF4D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78E5355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A1FACDC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C374A9D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03648F2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D993293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307DAE8F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540EA66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66D2C76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54F89CE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7665CA2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CFC808E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DDC88ED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7F8503D8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09E8235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BF6186D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B13DA06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39FFC81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BA6E975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D570C71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56A3F000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CF16989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46A6E2F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211CA81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F929101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4D19A8B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822B5C4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A3B1AFF" w14:textId="77777777" w:rsidR="009B4A9B" w:rsidRDefault="009B4A9B" w:rsidP="009B4A9B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sz w:val="24"/>
          <w:szCs w:val="24"/>
          <w:rtl/>
          <w:lang w:bidi="fa-IR"/>
        </w:rPr>
      </w:pPr>
    </w:p>
    <w:p w14:paraId="465D18D8" w14:textId="77777777" w:rsidR="007910DF" w:rsidRDefault="007910DF" w:rsidP="007910DF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sz w:val="24"/>
          <w:szCs w:val="24"/>
          <w:rtl/>
          <w:lang w:bidi="fa-IR"/>
        </w:rPr>
      </w:pPr>
    </w:p>
    <w:p w14:paraId="142FA6A8" w14:textId="77777777" w:rsidR="007910DF" w:rsidRPr="00426A74" w:rsidRDefault="007910DF" w:rsidP="007910DF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sz w:val="24"/>
          <w:szCs w:val="24"/>
          <w:rtl/>
          <w:lang w:bidi="fa-IR"/>
        </w:rPr>
      </w:pPr>
    </w:p>
    <w:p w14:paraId="78879129" w14:textId="77777777" w:rsidR="009B4A9B" w:rsidRPr="00426A74" w:rsidRDefault="009B4A9B" w:rsidP="009B4A9B">
      <w:pPr>
        <w:numPr>
          <w:ilvl w:val="0"/>
          <w:numId w:val="1"/>
        </w:numPr>
        <w:shd w:val="clear" w:color="auto" w:fill="CCECFF"/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26A7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>گام‌هاي برنامه   سلامت کار</w:t>
      </w:r>
    </w:p>
    <w:p w14:paraId="03D8BAA6" w14:textId="77777777" w:rsidR="009B4A9B" w:rsidRPr="00426A74" w:rsidRDefault="009B4A9B" w:rsidP="009B4A9B">
      <w:pPr>
        <w:bidi/>
        <w:spacing w:after="0"/>
        <w:rPr>
          <w:rFonts w:cs="B Nazanin"/>
          <w:sz w:val="24"/>
          <w:szCs w:val="24"/>
          <w:rtl/>
          <w:lang w:bidi="fa-IR"/>
        </w:rPr>
      </w:pPr>
    </w:p>
    <w:p w14:paraId="2C7D2362" w14:textId="77777777" w:rsidR="009B4A9B" w:rsidRPr="00426A74" w:rsidRDefault="009B4A9B" w:rsidP="00D11B7A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426A74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 1:</w:t>
      </w:r>
      <w:r w:rsidRPr="00426A74">
        <w:rPr>
          <w:rFonts w:cs="B Nazanin" w:hint="cs"/>
          <w:sz w:val="24"/>
          <w:szCs w:val="24"/>
          <w:rtl/>
        </w:rPr>
        <w:t xml:space="preserve"> </w:t>
      </w:r>
      <w:r w:rsidRPr="00426A74">
        <w:rPr>
          <w:rFonts w:ascii="Arial-BoldMT" w:hAnsi="Arial-BoldMT" w:cs="B Nazanin" w:hint="cs"/>
          <w:b/>
          <w:bCs/>
          <w:sz w:val="24"/>
          <w:szCs w:val="24"/>
          <w:rtl/>
        </w:rPr>
        <w:t>پوشش</w:t>
      </w:r>
      <w:r w:rsidRPr="00426A74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426A74">
        <w:rPr>
          <w:rFonts w:ascii="Arial-BoldMT" w:hAnsi="Arial-BoldMT" w:cs="B Nazanin" w:hint="cs"/>
          <w:b/>
          <w:bCs/>
          <w:sz w:val="24"/>
          <w:szCs w:val="24"/>
          <w:rtl/>
        </w:rPr>
        <w:t>بازرسی</w:t>
      </w:r>
      <w:r w:rsidRPr="00426A74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426A74">
        <w:rPr>
          <w:rFonts w:ascii="Arial-BoldMT" w:hAnsi="Arial-BoldMT" w:cs="B Nazanin" w:hint="cs"/>
          <w:b/>
          <w:bCs/>
          <w:sz w:val="24"/>
          <w:szCs w:val="24"/>
          <w:rtl/>
        </w:rPr>
        <w:t>کارگاه‌ها</w:t>
      </w:r>
      <w:r w:rsidRPr="00426A74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426A74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Pr="00426A74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426A74">
        <w:rPr>
          <w:rFonts w:ascii="Arial-BoldMT" w:hAnsi="Arial-BoldMT" w:cs="B Nazanin" w:hint="cs"/>
          <w:b/>
          <w:bCs/>
          <w:sz w:val="24"/>
          <w:szCs w:val="24"/>
          <w:rtl/>
        </w:rPr>
        <w:t>میزان</w:t>
      </w:r>
      <w:r w:rsidRPr="00426A74">
        <w:rPr>
          <w:rFonts w:ascii="Arial-BoldMT" w:hAnsi="Arial-BoldMT" w:cs="B Nazanin"/>
          <w:b/>
          <w:bCs/>
          <w:sz w:val="24"/>
          <w:szCs w:val="24"/>
          <w:rtl/>
        </w:rPr>
        <w:t xml:space="preserve"> 100 </w:t>
      </w:r>
      <w:r w:rsidRPr="00426A74">
        <w:rPr>
          <w:rFonts w:ascii="Arial-BoldMT" w:hAnsi="Arial-BoldMT" w:cs="B Nazanin" w:hint="cs"/>
          <w:b/>
          <w:bCs/>
          <w:sz w:val="24"/>
          <w:szCs w:val="24"/>
          <w:rtl/>
        </w:rPr>
        <w:t>درصد</w:t>
      </w:r>
      <w:r w:rsidRPr="00426A74">
        <w:rPr>
          <w:rFonts w:ascii="Arial-BoldMT" w:hAnsi="Arial-BoldMT" w:cs="B Nazanin"/>
          <w:b/>
          <w:bCs/>
          <w:sz w:val="24"/>
          <w:szCs w:val="24"/>
          <w:rtl/>
        </w:rPr>
        <w:t xml:space="preserve">   </w:t>
      </w:r>
      <w:r w:rsidRPr="00426A74">
        <w:rPr>
          <w:rFonts w:ascii="Arial-BoldMT" w:hAnsi="Arial-BoldMT" w:cs="B Nazanin" w:hint="cs"/>
          <w:b/>
          <w:bCs/>
          <w:sz w:val="24"/>
          <w:szCs w:val="24"/>
          <w:rtl/>
        </w:rPr>
        <w:t>درسال140</w:t>
      </w:r>
      <w:r w:rsidR="00D11B7A">
        <w:rPr>
          <w:rFonts w:ascii="Arial-BoldMT" w:hAnsi="Arial-BoldMT" w:cs="B Nazanin" w:hint="cs"/>
          <w:b/>
          <w:bCs/>
          <w:sz w:val="24"/>
          <w:szCs w:val="24"/>
          <w:rtl/>
        </w:rPr>
        <w:t>5</w:t>
      </w:r>
    </w:p>
    <w:p w14:paraId="57C33F77" w14:textId="77777777" w:rsidR="009B4A9B" w:rsidRPr="00426A74" w:rsidRDefault="009B4A9B" w:rsidP="009B4A9B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tbl>
      <w:tblPr>
        <w:bidiVisual/>
        <w:tblW w:w="1286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91"/>
        <w:gridCol w:w="2926"/>
        <w:gridCol w:w="1045"/>
        <w:gridCol w:w="1150"/>
        <w:gridCol w:w="1463"/>
      </w:tblGrid>
      <w:tr w:rsidR="009B4A9B" w:rsidRPr="00426A74" w14:paraId="28E76146" w14:textId="77777777" w:rsidTr="00333663">
        <w:trPr>
          <w:cantSplit/>
          <w:trHeight w:val="380"/>
          <w:jc w:val="center"/>
        </w:trPr>
        <w:tc>
          <w:tcPr>
            <w:tcW w:w="993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66A267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91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4713205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598B32C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E1E7227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10E33D5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0DA38565" w14:textId="77777777" w:rsidTr="00333663">
        <w:trPr>
          <w:cantSplit/>
          <w:trHeight w:val="427"/>
          <w:jc w:val="center"/>
        </w:trPr>
        <w:tc>
          <w:tcPr>
            <w:tcW w:w="993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F8B8DAD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7C6F81F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72981AB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E60771B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5C61590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B35E51D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6970334E" w14:textId="77777777" w:rsidTr="00333663">
        <w:trPr>
          <w:cantSplit/>
          <w:trHeight w:val="364"/>
          <w:jc w:val="center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554130E8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40FE1D7B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6FBDD26B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603E51CC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51D4F3EC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719E8564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0FB9D6A2" w14:textId="77777777" w:rsidTr="00333663">
        <w:trPr>
          <w:cantSplit/>
          <w:trHeight w:val="364"/>
          <w:jc w:val="center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106D196C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4474EECB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54F9C22E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0C9B2FC9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3884FA07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6078A75F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254855" w:rsidRPr="00426A74" w14:paraId="56AE1E3F" w14:textId="77777777" w:rsidTr="00333663">
        <w:trPr>
          <w:cantSplit/>
          <w:trHeight w:val="364"/>
          <w:jc w:val="center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676BC6A3" w14:textId="77777777" w:rsidR="00254855" w:rsidRPr="00426A74" w:rsidRDefault="00254855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2CB0477D" w14:textId="77777777" w:rsidR="00254855" w:rsidRPr="00426A74" w:rsidRDefault="00254855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1B34BF3" w14:textId="77777777" w:rsidR="00254855" w:rsidRPr="00426A74" w:rsidRDefault="00254855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56754BF8" w14:textId="77777777" w:rsidR="00254855" w:rsidRPr="00426A74" w:rsidRDefault="00254855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6CF046C1" w14:textId="77777777" w:rsidR="00254855" w:rsidRPr="00426A74" w:rsidRDefault="00254855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58D74CE7" w14:textId="77777777" w:rsidR="00254855" w:rsidRPr="00426A74" w:rsidRDefault="00254855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0CB390A" w14:textId="77777777" w:rsidR="009B4A9B" w:rsidRPr="00426A74" w:rsidRDefault="009B4A9B" w:rsidP="009B4A9B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3F5832E3" w14:textId="77777777" w:rsidR="009B4A9B" w:rsidRPr="00426A74" w:rsidRDefault="009B4A9B" w:rsidP="00D11B7A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jc w:val="both"/>
        <w:rPr>
          <w:rFonts w:cs="B Nazanin"/>
          <w:sz w:val="24"/>
          <w:szCs w:val="24"/>
          <w:rtl/>
          <w:lang w:bidi="fa-IR"/>
        </w:rPr>
      </w:pPr>
      <w:r w:rsidRPr="00426A74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شماره2: حفظ پوشش</w:t>
      </w:r>
      <w:r w:rsidRPr="00426A74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426A74">
        <w:rPr>
          <w:rFonts w:ascii="Arial-BoldMT" w:hAnsi="Arial-BoldMT" w:cs="B Nazanin" w:hint="cs"/>
          <w:b/>
          <w:bCs/>
          <w:sz w:val="24"/>
          <w:szCs w:val="24"/>
          <w:rtl/>
        </w:rPr>
        <w:t>بازرسی</w:t>
      </w:r>
      <w:r w:rsidRPr="00426A74">
        <w:rPr>
          <w:rFonts w:ascii="Arial-BoldMT" w:hAnsi="Arial-BoldMT" w:cs="B Nazanin"/>
          <w:b/>
          <w:bCs/>
          <w:sz w:val="24"/>
          <w:szCs w:val="24"/>
          <w:rtl/>
        </w:rPr>
        <w:t xml:space="preserve">  </w:t>
      </w:r>
      <w:r w:rsidRPr="00426A74">
        <w:rPr>
          <w:rFonts w:ascii="Arial-BoldMT" w:hAnsi="Arial-BoldMT" w:cs="B Nazanin" w:hint="cs"/>
          <w:b/>
          <w:bCs/>
          <w:sz w:val="24"/>
          <w:szCs w:val="24"/>
          <w:rtl/>
        </w:rPr>
        <w:t>شاغلین</w:t>
      </w:r>
      <w:r w:rsidRPr="00426A74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426A74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Pr="00426A74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426A74">
        <w:rPr>
          <w:rFonts w:ascii="Arial-BoldMT" w:hAnsi="Arial-BoldMT" w:cs="B Nazanin" w:hint="cs"/>
          <w:b/>
          <w:bCs/>
          <w:sz w:val="24"/>
          <w:szCs w:val="24"/>
          <w:rtl/>
        </w:rPr>
        <w:t>میزان</w:t>
      </w:r>
      <w:r w:rsidRPr="00426A74">
        <w:rPr>
          <w:rFonts w:ascii="Arial-BoldMT" w:hAnsi="Arial-BoldMT" w:cs="B Nazanin"/>
          <w:b/>
          <w:bCs/>
          <w:sz w:val="24"/>
          <w:szCs w:val="24"/>
          <w:rtl/>
        </w:rPr>
        <w:t xml:space="preserve"> 100 </w:t>
      </w:r>
      <w:r w:rsidRPr="00426A74">
        <w:rPr>
          <w:rFonts w:ascii="Arial-BoldMT" w:hAnsi="Arial-BoldMT" w:cs="B Nazanin" w:hint="cs"/>
          <w:b/>
          <w:bCs/>
          <w:sz w:val="24"/>
          <w:szCs w:val="24"/>
          <w:rtl/>
        </w:rPr>
        <w:t>درصد در سال 140</w:t>
      </w:r>
      <w:r w:rsidR="00D11B7A">
        <w:rPr>
          <w:rFonts w:ascii="Arial-BoldMT" w:hAnsi="Arial-BoldMT" w:cs="B Nazanin" w:hint="cs"/>
          <w:b/>
          <w:bCs/>
          <w:sz w:val="24"/>
          <w:szCs w:val="24"/>
          <w:rtl/>
        </w:rPr>
        <w:t>5</w:t>
      </w:r>
      <w:r w:rsidRPr="00426A74">
        <w:rPr>
          <w:rFonts w:ascii="Arial-BoldMT" w:hAnsi="Arial-BoldMT" w:cs="B Nazanin"/>
          <w:b/>
          <w:bCs/>
          <w:sz w:val="24"/>
          <w:szCs w:val="24"/>
          <w:rtl/>
        </w:rPr>
        <w:t xml:space="preserve">  </w:t>
      </w:r>
    </w:p>
    <w:tbl>
      <w:tblPr>
        <w:bidiVisual/>
        <w:tblW w:w="1286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91"/>
        <w:gridCol w:w="2926"/>
        <w:gridCol w:w="1045"/>
        <w:gridCol w:w="1150"/>
        <w:gridCol w:w="1463"/>
      </w:tblGrid>
      <w:tr w:rsidR="00333663" w:rsidRPr="00426A74" w14:paraId="49D6D009" w14:textId="77777777" w:rsidTr="00333663">
        <w:trPr>
          <w:cantSplit/>
          <w:trHeight w:val="380"/>
          <w:jc w:val="center"/>
        </w:trPr>
        <w:tc>
          <w:tcPr>
            <w:tcW w:w="993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5A50ADA" w14:textId="77777777" w:rsidR="00333663" w:rsidRPr="00426A74" w:rsidRDefault="00333663" w:rsidP="0066160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91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9E259D" w14:textId="77777777" w:rsidR="00333663" w:rsidRPr="00426A74" w:rsidRDefault="00333663" w:rsidP="0066160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15B866" w14:textId="77777777" w:rsidR="00333663" w:rsidRPr="00426A74" w:rsidRDefault="00333663" w:rsidP="0066160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14FFC05" w14:textId="77777777" w:rsidR="00333663" w:rsidRPr="00426A74" w:rsidRDefault="00333663" w:rsidP="0066160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48412ED" w14:textId="77777777" w:rsidR="00333663" w:rsidRPr="00426A74" w:rsidRDefault="00333663" w:rsidP="0066160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333663" w:rsidRPr="00426A74" w14:paraId="199BC9A0" w14:textId="77777777" w:rsidTr="00333663">
        <w:trPr>
          <w:cantSplit/>
          <w:trHeight w:val="427"/>
          <w:jc w:val="center"/>
        </w:trPr>
        <w:tc>
          <w:tcPr>
            <w:tcW w:w="993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0F7BD1D" w14:textId="77777777" w:rsidR="00333663" w:rsidRPr="00426A74" w:rsidRDefault="00333663" w:rsidP="0066160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B1EE530" w14:textId="77777777" w:rsidR="00333663" w:rsidRPr="00426A74" w:rsidRDefault="00333663" w:rsidP="0066160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B4B529A" w14:textId="77777777" w:rsidR="00333663" w:rsidRPr="00426A74" w:rsidRDefault="00333663" w:rsidP="0066160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3ACDAEE" w14:textId="77777777" w:rsidR="00333663" w:rsidRPr="00426A74" w:rsidRDefault="00333663" w:rsidP="0066160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9578F09" w14:textId="77777777" w:rsidR="00333663" w:rsidRPr="00426A74" w:rsidRDefault="00333663" w:rsidP="0066160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F173D69" w14:textId="77777777" w:rsidR="00333663" w:rsidRPr="00426A74" w:rsidRDefault="00333663" w:rsidP="0066160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333663" w:rsidRPr="00426A74" w14:paraId="3EC98398" w14:textId="77777777" w:rsidTr="00333663">
        <w:trPr>
          <w:cantSplit/>
          <w:trHeight w:val="364"/>
          <w:jc w:val="center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0892C8DC" w14:textId="77777777" w:rsidR="00333663" w:rsidRPr="00426A74" w:rsidRDefault="00333663" w:rsidP="00661601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02304936" w14:textId="77777777" w:rsidR="00333663" w:rsidRPr="00426A74" w:rsidRDefault="00333663" w:rsidP="0066160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11755351" w14:textId="77777777" w:rsidR="00333663" w:rsidRPr="00426A74" w:rsidRDefault="00333663" w:rsidP="0066160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5D0A14D5" w14:textId="77777777" w:rsidR="00333663" w:rsidRPr="00426A74" w:rsidRDefault="00333663" w:rsidP="0066160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66CE0804" w14:textId="77777777" w:rsidR="00333663" w:rsidRPr="00426A74" w:rsidRDefault="00333663" w:rsidP="0066160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09167D17" w14:textId="77777777" w:rsidR="00333663" w:rsidRPr="00426A74" w:rsidRDefault="00333663" w:rsidP="0066160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33663" w:rsidRPr="00426A74" w14:paraId="3FDD4D6A" w14:textId="77777777" w:rsidTr="00333663">
        <w:trPr>
          <w:cantSplit/>
          <w:trHeight w:val="364"/>
          <w:jc w:val="center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53CA2673" w14:textId="77777777" w:rsidR="00333663" w:rsidRPr="00426A74" w:rsidRDefault="00333663" w:rsidP="00661601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0D31E784" w14:textId="77777777" w:rsidR="00333663" w:rsidRPr="00426A74" w:rsidRDefault="00333663" w:rsidP="0066160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4E8B6F58" w14:textId="77777777" w:rsidR="00333663" w:rsidRPr="00426A74" w:rsidRDefault="00333663" w:rsidP="0066160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563B6C3E" w14:textId="77777777" w:rsidR="00333663" w:rsidRPr="00426A74" w:rsidRDefault="00333663" w:rsidP="0066160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40B4683B" w14:textId="77777777" w:rsidR="00333663" w:rsidRPr="00426A74" w:rsidRDefault="00333663" w:rsidP="0066160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640F73E0" w14:textId="77777777" w:rsidR="00333663" w:rsidRPr="00426A74" w:rsidRDefault="00333663" w:rsidP="0066160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33663" w:rsidRPr="00426A74" w14:paraId="334E7801" w14:textId="77777777" w:rsidTr="00333663">
        <w:trPr>
          <w:cantSplit/>
          <w:trHeight w:val="364"/>
          <w:jc w:val="center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27EFAAB5" w14:textId="77777777" w:rsidR="00333663" w:rsidRPr="00426A74" w:rsidRDefault="00333663" w:rsidP="00661601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3074BB5F" w14:textId="77777777" w:rsidR="00333663" w:rsidRPr="00426A74" w:rsidRDefault="00333663" w:rsidP="0066160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944E848" w14:textId="77777777" w:rsidR="00333663" w:rsidRPr="00426A74" w:rsidRDefault="00333663" w:rsidP="0066160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338FD18C" w14:textId="77777777" w:rsidR="00333663" w:rsidRPr="00426A74" w:rsidRDefault="00333663" w:rsidP="0066160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2F66B4F6" w14:textId="77777777" w:rsidR="00333663" w:rsidRPr="00426A74" w:rsidRDefault="00333663" w:rsidP="0066160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123917B0" w14:textId="77777777" w:rsidR="00333663" w:rsidRPr="00426A74" w:rsidRDefault="00333663" w:rsidP="0066160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45E99A0" w14:textId="77777777" w:rsidR="00333663" w:rsidRDefault="00333663" w:rsidP="00333663">
      <w:p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  <w:rtl/>
        </w:rPr>
      </w:pPr>
    </w:p>
    <w:p w14:paraId="1C38721C" w14:textId="77777777" w:rsidR="00333663" w:rsidRPr="00426A74" w:rsidRDefault="00333663" w:rsidP="00333663">
      <w:p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</w:rPr>
      </w:pPr>
    </w:p>
    <w:p w14:paraId="3C7E4DA0" w14:textId="77777777" w:rsidR="009B4A9B" w:rsidRPr="00426A74" w:rsidRDefault="009B4A9B" w:rsidP="00D11B7A">
      <w:pPr>
        <w:shd w:val="clear" w:color="auto" w:fill="CCECFF"/>
        <w:tabs>
          <w:tab w:val="right" w:pos="-846"/>
        </w:tabs>
        <w:bidi/>
        <w:spacing w:after="0"/>
        <w:contextualSpacing/>
        <w:rPr>
          <w:rFonts w:ascii="Arial-BoldMT" w:hAnsi="Arial-BoldMT" w:cs="B Nazanin"/>
          <w:b/>
          <w:bCs/>
          <w:sz w:val="24"/>
          <w:szCs w:val="24"/>
          <w:lang w:bidi="fa-IR"/>
        </w:rPr>
      </w:pPr>
      <w:r w:rsidRPr="00426A7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اهدف اختصاصی شماره 3: </w:t>
      </w:r>
      <w:r w:rsidR="00D11B7A" w:rsidRPr="00426A7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پوشش</w:t>
      </w:r>
      <w:r w:rsidR="00D11B7A" w:rsidRPr="00426A7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D11B7A" w:rsidRPr="00426A7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معاینات</w:t>
      </w:r>
      <w:r w:rsidR="00D11B7A" w:rsidRPr="00426A7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D11B7A" w:rsidRPr="00426A7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شاغلین</w:t>
      </w:r>
      <w:r w:rsidR="00D11B7A" w:rsidRPr="00426A7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 </w:t>
      </w:r>
      <w:r w:rsidR="00D11B7A" w:rsidRPr="00426A7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به</w:t>
      </w:r>
      <w:r w:rsidR="00D11B7A" w:rsidRPr="00426A7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D11B7A" w:rsidRPr="00426A7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میزان</w:t>
      </w:r>
      <w:r w:rsidR="00D11B7A" w:rsidRPr="00426A7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 </w:t>
      </w:r>
      <w:r w:rsidR="00D11B7A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5</w:t>
      </w:r>
      <w:r w:rsidR="00D11B7A" w:rsidRPr="00426A7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5 </w:t>
      </w:r>
      <w:r w:rsidR="00D11B7A" w:rsidRPr="00426A7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درصد</w:t>
      </w:r>
      <w:r w:rsidR="00D11B7A" w:rsidRPr="00426A7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D11B7A" w:rsidRPr="00426A7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درسال</w:t>
      </w:r>
      <w:r w:rsidR="00D11B7A" w:rsidRPr="00426A7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D11B7A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1405</w:t>
      </w:r>
    </w:p>
    <w:p w14:paraId="5474C878" w14:textId="77777777" w:rsidR="009B4A9B" w:rsidRPr="00426A74" w:rsidRDefault="009B4A9B" w:rsidP="009B4A9B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rPr>
          <w:rFonts w:ascii="Arial-BoldMT" w:hAnsi="Arial-BoldMT" w:cs="B Nazanin"/>
          <w:b/>
          <w:bCs/>
          <w:sz w:val="8"/>
          <w:szCs w:val="6"/>
          <w:rtl/>
        </w:rPr>
      </w:pPr>
    </w:p>
    <w:p w14:paraId="1F3B792A" w14:textId="77777777" w:rsidR="00136010" w:rsidRPr="00426A74" w:rsidRDefault="00136010" w:rsidP="00136010">
      <w:p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  <w:rtl/>
        </w:rPr>
      </w:pPr>
    </w:p>
    <w:tbl>
      <w:tblPr>
        <w:bidiVisual/>
        <w:tblW w:w="1286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847ADC" w:rsidRPr="00426A74" w14:paraId="33DF192C" w14:textId="77777777" w:rsidTr="00333663">
        <w:trPr>
          <w:cantSplit/>
          <w:trHeight w:val="380"/>
          <w:jc w:val="center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7A4045E" w14:textId="77777777" w:rsidR="00847ADC" w:rsidRPr="00426A74" w:rsidRDefault="00847ADC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486841" w14:textId="77777777" w:rsidR="00847ADC" w:rsidRPr="00426A74" w:rsidRDefault="00847ADC" w:rsidP="001C68A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6D48B36" w14:textId="77777777" w:rsidR="00847ADC" w:rsidRPr="00426A74" w:rsidRDefault="00847ADC" w:rsidP="001C68A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2ED6B5C" w14:textId="77777777" w:rsidR="00847ADC" w:rsidRPr="00426A74" w:rsidRDefault="00847ADC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3C92F8" w14:textId="77777777" w:rsidR="00847ADC" w:rsidRPr="00426A74" w:rsidRDefault="00847ADC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847ADC" w:rsidRPr="00426A74" w14:paraId="30D105E2" w14:textId="77777777" w:rsidTr="00333663">
        <w:trPr>
          <w:cantSplit/>
          <w:trHeight w:val="427"/>
          <w:jc w:val="center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0D5881A" w14:textId="77777777" w:rsidR="00847ADC" w:rsidRPr="00426A74" w:rsidRDefault="00847ADC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AD2FC20" w14:textId="77777777" w:rsidR="00847ADC" w:rsidRPr="00426A74" w:rsidRDefault="00847ADC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B1F37AF" w14:textId="77777777" w:rsidR="00847ADC" w:rsidRPr="00426A74" w:rsidRDefault="00847ADC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7A80952" w14:textId="77777777" w:rsidR="00847ADC" w:rsidRPr="00426A74" w:rsidRDefault="00847ADC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47A52F9" w14:textId="77777777" w:rsidR="00847ADC" w:rsidRPr="00426A74" w:rsidRDefault="00847ADC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3CDFF8A" w14:textId="77777777" w:rsidR="00847ADC" w:rsidRPr="00426A74" w:rsidRDefault="00847ADC" w:rsidP="001C68A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847ADC" w:rsidRPr="00426A74" w14:paraId="218C2DE6" w14:textId="77777777" w:rsidTr="00333663">
        <w:trPr>
          <w:cantSplit/>
          <w:trHeight w:val="364"/>
          <w:jc w:val="center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DDB8425" w14:textId="77777777" w:rsidR="00847ADC" w:rsidRPr="00426A74" w:rsidRDefault="00847ADC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49695F80" w14:textId="77777777" w:rsidR="00847ADC" w:rsidRPr="00426A74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6A818617" w14:textId="77777777" w:rsidR="00847ADC" w:rsidRPr="00426A74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6022355" w14:textId="77777777" w:rsidR="00847ADC" w:rsidRPr="00426A74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B123AD7" w14:textId="77777777" w:rsidR="00847ADC" w:rsidRPr="00426A74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567FE1C" w14:textId="77777777" w:rsidR="00847ADC" w:rsidRPr="00426A74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47ADC" w:rsidRPr="00426A74" w14:paraId="10BE3FB8" w14:textId="77777777" w:rsidTr="00333663">
        <w:trPr>
          <w:cantSplit/>
          <w:trHeight w:val="380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19C98D19" w14:textId="77777777" w:rsidR="00847ADC" w:rsidRPr="00426A74" w:rsidRDefault="00847ADC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6436C8EE" w14:textId="77777777" w:rsidR="00847ADC" w:rsidRPr="00426A74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24C72BED" w14:textId="77777777" w:rsidR="00847ADC" w:rsidRPr="00426A74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07ECF84B" w14:textId="77777777" w:rsidR="00847ADC" w:rsidRPr="00426A74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28FE1CE1" w14:textId="77777777" w:rsidR="00847ADC" w:rsidRPr="00426A74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37A6B017" w14:textId="77777777" w:rsidR="00847ADC" w:rsidRPr="00426A74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47ADC" w:rsidRPr="00426A74" w14:paraId="50FF4AE4" w14:textId="77777777" w:rsidTr="00333663">
        <w:trPr>
          <w:cantSplit/>
          <w:trHeight w:val="364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6D9F35C1" w14:textId="77777777" w:rsidR="00847ADC" w:rsidRPr="00426A74" w:rsidRDefault="00847ADC" w:rsidP="001C68A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0FDE2AFF" w14:textId="77777777" w:rsidR="00847ADC" w:rsidRPr="00426A74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5924321B" w14:textId="77777777" w:rsidR="00847ADC" w:rsidRPr="00426A74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5CA31BDC" w14:textId="77777777" w:rsidR="00847ADC" w:rsidRPr="00426A74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7870AFE5" w14:textId="77777777" w:rsidR="00847ADC" w:rsidRPr="00426A74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1618D064" w14:textId="77777777" w:rsidR="00847ADC" w:rsidRPr="00426A74" w:rsidRDefault="00847ADC" w:rsidP="001C68AD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CE9005D" w14:textId="77777777" w:rsidR="00847ADC" w:rsidRPr="00426A74" w:rsidRDefault="00847ADC" w:rsidP="00847ADC">
      <w:p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  <w:rtl/>
        </w:rPr>
      </w:pPr>
    </w:p>
    <w:p w14:paraId="41BFF36F" w14:textId="77777777" w:rsidR="00847ADC" w:rsidRPr="00426A74" w:rsidRDefault="00847ADC" w:rsidP="00847ADC">
      <w:p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  <w:rtl/>
        </w:rPr>
      </w:pPr>
    </w:p>
    <w:p w14:paraId="7BEAC8B4" w14:textId="77777777" w:rsidR="009B4A9B" w:rsidRPr="00426A74" w:rsidRDefault="009B4A9B" w:rsidP="00D11B7A">
      <w:pPr>
        <w:shd w:val="clear" w:color="auto" w:fill="CCECFF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24"/>
          <w:szCs w:val="24"/>
          <w:rtl/>
          <w:lang w:bidi="fa-IR"/>
        </w:rPr>
      </w:pPr>
      <w:r w:rsidRPr="00426A7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 اختصاصی شماره 4  : </w:t>
      </w:r>
      <w:r w:rsidR="00D11B7A" w:rsidRPr="00426A7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افزایش</w:t>
      </w:r>
      <w:r w:rsidR="00D11B7A" w:rsidRPr="00426A7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5 </w:t>
      </w:r>
      <w:r w:rsidR="00D11B7A" w:rsidRPr="00426A7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درصد</w:t>
      </w:r>
      <w:r w:rsidR="00D11B7A" w:rsidRPr="00426A7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D11B7A" w:rsidRPr="00426A7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تعداد</w:t>
      </w:r>
      <w:r w:rsidR="00D11B7A" w:rsidRPr="00426A7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D11B7A" w:rsidRPr="00426A7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بهسازی</w:t>
      </w:r>
      <w:r w:rsidR="00D11B7A" w:rsidRPr="00426A7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D11B7A" w:rsidRPr="00426A7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عوامل</w:t>
      </w:r>
      <w:r w:rsidR="00D11B7A" w:rsidRPr="00426A7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D11B7A" w:rsidRPr="00426A7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زیان</w:t>
      </w:r>
      <w:r w:rsidR="00D11B7A" w:rsidRPr="00426A7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D11B7A" w:rsidRPr="00426A7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آور</w:t>
      </w:r>
      <w:r w:rsidR="00D11B7A" w:rsidRPr="00426A7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D11B7A" w:rsidRPr="00426A7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</w:t>
      </w:r>
      <w:r w:rsidR="00D11B7A" w:rsidRPr="00426A7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D11B7A" w:rsidRPr="00426A7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سال</w:t>
      </w:r>
      <w:r w:rsidR="00D11B7A" w:rsidRPr="00426A7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140</w:t>
      </w:r>
      <w:r w:rsidR="00D11B7A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5</w:t>
      </w:r>
    </w:p>
    <w:p w14:paraId="7922AA5B" w14:textId="77777777" w:rsidR="009B4A9B" w:rsidRPr="00426A74" w:rsidRDefault="009B4A9B" w:rsidP="009B4A9B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8"/>
          <w:szCs w:val="8"/>
          <w:rtl/>
          <w:lang w:bidi="fa-IR"/>
        </w:rPr>
      </w:pPr>
    </w:p>
    <w:p w14:paraId="41EE66C2" w14:textId="77777777" w:rsidR="009B4A9B" w:rsidRPr="00426A74" w:rsidRDefault="009B4A9B" w:rsidP="009B4A9B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8"/>
          <w:szCs w:val="2"/>
          <w:rtl/>
          <w:lang w:bidi="fa-IR"/>
        </w:rPr>
      </w:pPr>
    </w:p>
    <w:tbl>
      <w:tblPr>
        <w:tblpPr w:leftFromText="180" w:rightFromText="180" w:vertAnchor="text" w:horzAnchor="margin" w:tblpY="44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847ADC" w:rsidRPr="00426A74" w14:paraId="15D0FA21" w14:textId="77777777" w:rsidTr="00333663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1E90A7F" w14:textId="77777777" w:rsidR="00847ADC" w:rsidRPr="00426A74" w:rsidRDefault="00847ADC" w:rsidP="00847AD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1444AB2B" w14:textId="77777777" w:rsidR="00847ADC" w:rsidRPr="00426A74" w:rsidRDefault="00847ADC" w:rsidP="00847AD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673C02" w14:textId="77777777" w:rsidR="00847ADC" w:rsidRPr="00426A74" w:rsidRDefault="00847ADC" w:rsidP="00847AD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75D2B8" w14:textId="77777777" w:rsidR="00847ADC" w:rsidRPr="00426A74" w:rsidRDefault="00847ADC" w:rsidP="00847AD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B21CD4F" w14:textId="77777777" w:rsidR="00847ADC" w:rsidRPr="00426A74" w:rsidRDefault="00847ADC" w:rsidP="00847AD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CE4244" w14:textId="77777777" w:rsidR="00847ADC" w:rsidRPr="00426A74" w:rsidRDefault="00847ADC" w:rsidP="00847AD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847ADC" w:rsidRPr="00426A74" w14:paraId="1C20A8BF" w14:textId="77777777" w:rsidTr="00333663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D188C26" w14:textId="77777777" w:rsidR="00847ADC" w:rsidRPr="00426A74" w:rsidRDefault="00847ADC" w:rsidP="00847AD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1C53E36" w14:textId="77777777" w:rsidR="00847ADC" w:rsidRPr="00426A74" w:rsidRDefault="00847ADC" w:rsidP="00847AD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6F05E22" w14:textId="77777777" w:rsidR="00847ADC" w:rsidRPr="00426A74" w:rsidRDefault="00847ADC" w:rsidP="00847AD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E5800E4" w14:textId="77777777" w:rsidR="00847ADC" w:rsidRPr="00426A74" w:rsidRDefault="00847ADC" w:rsidP="00847AD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12700B0" w14:textId="77777777" w:rsidR="00847ADC" w:rsidRPr="00426A74" w:rsidRDefault="00847ADC" w:rsidP="00847AD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05230A2" w14:textId="77777777" w:rsidR="00847ADC" w:rsidRPr="00426A74" w:rsidRDefault="00847ADC" w:rsidP="00847AD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847ADC" w:rsidRPr="00426A74" w14:paraId="056A7F3F" w14:textId="77777777" w:rsidTr="00333663">
        <w:trPr>
          <w:cantSplit/>
          <w:trHeight w:val="364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BF65E76" w14:textId="77777777" w:rsidR="00847ADC" w:rsidRPr="00426A74" w:rsidRDefault="00847ADC" w:rsidP="00847AD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25929BC0" w14:textId="77777777" w:rsidR="00847ADC" w:rsidRPr="00426A74" w:rsidRDefault="00847ADC" w:rsidP="00847AD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046DE826" w14:textId="77777777" w:rsidR="00847ADC" w:rsidRPr="00426A74" w:rsidRDefault="00847ADC" w:rsidP="00847AD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76FB3A7" w14:textId="77777777" w:rsidR="00847ADC" w:rsidRPr="00426A74" w:rsidRDefault="00847ADC" w:rsidP="00847AD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34BC9D5" w14:textId="77777777" w:rsidR="00847ADC" w:rsidRPr="00426A74" w:rsidRDefault="00847ADC" w:rsidP="00847AD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D8AEB1C" w14:textId="77777777" w:rsidR="00847ADC" w:rsidRPr="00426A74" w:rsidRDefault="00847ADC" w:rsidP="00847AD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47ADC" w:rsidRPr="00426A74" w14:paraId="44CE030B" w14:textId="77777777" w:rsidTr="00333663">
        <w:trPr>
          <w:cantSplit/>
          <w:trHeight w:val="380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61A040EB" w14:textId="77777777" w:rsidR="00847ADC" w:rsidRPr="00426A74" w:rsidRDefault="00847ADC" w:rsidP="00847AD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5BE75794" w14:textId="77777777" w:rsidR="00847ADC" w:rsidRPr="00426A74" w:rsidRDefault="00847ADC" w:rsidP="00847AD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5517AB4C" w14:textId="77777777" w:rsidR="00847ADC" w:rsidRPr="00426A74" w:rsidRDefault="00847ADC" w:rsidP="00847AD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081356FB" w14:textId="77777777" w:rsidR="00847ADC" w:rsidRPr="00426A74" w:rsidRDefault="00847ADC" w:rsidP="00847AD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68FCA2E3" w14:textId="77777777" w:rsidR="00847ADC" w:rsidRPr="00426A74" w:rsidRDefault="00847ADC" w:rsidP="00847AD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3F01D826" w14:textId="77777777" w:rsidR="00847ADC" w:rsidRPr="00426A74" w:rsidRDefault="00847ADC" w:rsidP="00847AD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47ADC" w:rsidRPr="00426A74" w14:paraId="78F8FDA1" w14:textId="77777777" w:rsidTr="00333663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2E57A3A6" w14:textId="77777777" w:rsidR="00847ADC" w:rsidRPr="00426A74" w:rsidRDefault="00847ADC" w:rsidP="00847AD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732DEB4C" w14:textId="77777777" w:rsidR="00847ADC" w:rsidRPr="00426A74" w:rsidRDefault="00847ADC" w:rsidP="00847AD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43A8B433" w14:textId="77777777" w:rsidR="00847ADC" w:rsidRPr="00426A74" w:rsidRDefault="00847ADC" w:rsidP="00847AD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3A15F074" w14:textId="77777777" w:rsidR="00847ADC" w:rsidRPr="00426A74" w:rsidRDefault="00847ADC" w:rsidP="00847AD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76B66981" w14:textId="77777777" w:rsidR="00847ADC" w:rsidRPr="00426A74" w:rsidRDefault="00847ADC" w:rsidP="00847AD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4EFA721F" w14:textId="77777777" w:rsidR="00847ADC" w:rsidRPr="00426A74" w:rsidRDefault="00847ADC" w:rsidP="00847AD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326F8B0" w14:textId="77777777" w:rsidR="009B4A9B" w:rsidRDefault="009B4A9B" w:rsidP="00333663">
      <w:pPr>
        <w:shd w:val="clear" w:color="auto" w:fill="FFFFFF" w:themeFill="background1"/>
        <w:tabs>
          <w:tab w:val="right" w:pos="-846"/>
        </w:tabs>
        <w:bidi/>
        <w:spacing w:after="0" w:line="240" w:lineRule="auto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</w:t>
      </w:r>
    </w:p>
    <w:p w14:paraId="091F1A55" w14:textId="77777777" w:rsidR="00333663" w:rsidRDefault="00333663" w:rsidP="00333663">
      <w:pPr>
        <w:shd w:val="clear" w:color="auto" w:fill="FFFFFF" w:themeFill="background1"/>
        <w:tabs>
          <w:tab w:val="right" w:pos="-846"/>
        </w:tabs>
        <w:bidi/>
        <w:spacing w:after="0" w:line="240" w:lineRule="auto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0941F0AC" w14:textId="77777777" w:rsidR="00333663" w:rsidRPr="00426A74" w:rsidRDefault="00333663" w:rsidP="00333663">
      <w:pPr>
        <w:shd w:val="clear" w:color="auto" w:fill="FFFFFF" w:themeFill="background1"/>
        <w:tabs>
          <w:tab w:val="right" w:pos="-846"/>
        </w:tabs>
        <w:bidi/>
        <w:spacing w:after="0" w:line="240" w:lineRule="auto"/>
        <w:contextualSpacing/>
        <w:jc w:val="both"/>
        <w:rPr>
          <w:rFonts w:cs="B Nazanin"/>
          <w:sz w:val="24"/>
          <w:szCs w:val="24"/>
          <w:rtl/>
          <w:lang w:bidi="fa-IR"/>
        </w:rPr>
      </w:pPr>
    </w:p>
    <w:p w14:paraId="41BAAD06" w14:textId="77777777" w:rsidR="009B4A9B" w:rsidRPr="00426A74" w:rsidRDefault="009B4A9B" w:rsidP="009B4A9B">
      <w:pPr>
        <w:numPr>
          <w:ilvl w:val="0"/>
          <w:numId w:val="1"/>
        </w:numPr>
        <w:shd w:val="clear" w:color="auto" w:fill="FABF8F" w:themeFill="accent6" w:themeFillTint="99"/>
        <w:tabs>
          <w:tab w:val="right" w:pos="-846"/>
        </w:tabs>
        <w:bidi/>
        <w:spacing w:after="0" w:line="240" w:lineRule="auto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26A7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گام‌هاي برنامه   سلامت نوجوانان جوانان و مدارس</w:t>
      </w:r>
    </w:p>
    <w:p w14:paraId="318C92C1" w14:textId="77777777" w:rsidR="009B4A9B" w:rsidRPr="00426A74" w:rsidRDefault="009B4A9B" w:rsidP="004A14A7">
      <w:pPr>
        <w:tabs>
          <w:tab w:val="right" w:pos="-846"/>
        </w:tabs>
        <w:bidi/>
        <w:spacing w:line="240" w:lineRule="auto"/>
        <w:ind w:left="360"/>
        <w:rPr>
          <w:rFonts w:cs="B Nazanin"/>
          <w:sz w:val="24"/>
          <w:szCs w:val="24"/>
          <w:rtl/>
          <w:lang w:bidi="fa-IR"/>
        </w:rPr>
      </w:pPr>
    </w:p>
    <w:p w14:paraId="78E6C54F" w14:textId="77777777" w:rsidR="009B4A9B" w:rsidRPr="00426A74" w:rsidRDefault="00F81061" w:rsidP="00F81061">
      <w:pPr>
        <w:shd w:val="clear" w:color="auto" w:fill="FABF8F" w:themeFill="accent6" w:themeFillTint="99"/>
        <w:tabs>
          <w:tab w:val="right" w:pos="-846"/>
        </w:tabs>
        <w:bidi/>
        <w:ind w:left="9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1.</w:t>
      </w:r>
      <w:r w:rsidR="009B4A9B" w:rsidRPr="00426A74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Pr="00F81061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Pr="00F81061">
        <w:rPr>
          <w:rFonts w:cs="B Nazanin"/>
          <w:b/>
          <w:bCs/>
          <w:sz w:val="24"/>
          <w:szCs w:val="24"/>
          <w:rtl/>
          <w:lang w:bidi="fa-IR"/>
        </w:rPr>
        <w:t xml:space="preserve">  </w:t>
      </w:r>
      <w:r w:rsidRPr="00F81061">
        <w:rPr>
          <w:rFonts w:cs="B Nazanin" w:hint="cs"/>
          <w:b/>
          <w:bCs/>
          <w:sz w:val="24"/>
          <w:szCs w:val="24"/>
          <w:rtl/>
          <w:lang w:bidi="fa-IR"/>
        </w:rPr>
        <w:t>پوشش مراقبت پزشکی نوجوان از 12.3 درصد به 30 درصد در سال 1405</w:t>
      </w:r>
      <w:r w:rsidRPr="00F8106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26A74" w14:paraId="37950124" w14:textId="77777777" w:rsidTr="0033366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82C67AD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923AFA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6ED6E94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DB7CA81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EE08D2E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3FF83549" w14:textId="77777777" w:rsidTr="0033366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A599D6A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AF8D576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721BD34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464233F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A8F9F0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D891BB1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19BA3333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0210AC3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EA69B20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89A14FB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A23D2DA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B5CBDBA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FE75BD0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0D53C290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74AF017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0E95D8D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3B6B0BC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2A6CCDA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40D95A6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832BB9A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4ABDF3FD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15BC9F4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95F85F6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0A2EC90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559FAA7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7F17DD5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6753D50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4460726" w14:textId="77777777" w:rsidR="008375BF" w:rsidRPr="00426A74" w:rsidRDefault="008375BF" w:rsidP="008375BF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3D8D3FA1" w14:textId="77777777" w:rsidR="008375BF" w:rsidRPr="00426A74" w:rsidRDefault="009B4A9B" w:rsidP="00F81061">
      <w:pPr>
        <w:shd w:val="clear" w:color="auto" w:fill="FABF8F" w:themeFill="accent6" w:themeFillTint="99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2: </w:t>
      </w:r>
      <w:r w:rsidR="00F81061" w:rsidRPr="00F81061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F81061" w:rsidRPr="00F8106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F81061" w:rsidRPr="00F81061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F81061" w:rsidRPr="00F81061">
        <w:rPr>
          <w:rFonts w:cs="B Nazanin"/>
          <w:b/>
          <w:bCs/>
          <w:sz w:val="24"/>
          <w:szCs w:val="24"/>
          <w:rtl/>
          <w:lang w:bidi="fa-IR"/>
        </w:rPr>
        <w:t xml:space="preserve"> پوشش مراقبت پزشک</w:t>
      </w:r>
      <w:r w:rsidR="00F81061" w:rsidRPr="00F8106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F81061" w:rsidRPr="00F81061">
        <w:rPr>
          <w:rFonts w:cs="B Nazanin"/>
          <w:b/>
          <w:bCs/>
          <w:sz w:val="24"/>
          <w:szCs w:val="24"/>
          <w:rtl/>
          <w:lang w:bidi="fa-IR"/>
        </w:rPr>
        <w:t xml:space="preserve"> جوان از 1.6 درصد به 30 درصد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26A74" w14:paraId="25750924" w14:textId="77777777" w:rsidTr="0033366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ECEE305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1E8275D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23AC7AC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40ABD64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B10901A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4502FB97" w14:textId="77777777" w:rsidTr="0033366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5EC7FCD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CEF8728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C20DF65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4272C0A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DD14955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0F72995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2EF083BE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E7AAE1E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3767BB4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3749B2E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B72180A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31119CA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2173246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48145D87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BFAE178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2A8A371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A9300A3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48C5E35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806EDCC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CDD7D15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34E9287A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054E826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45AC70E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9934858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24B0CCA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436A3C2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F352569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FC2A98F" w14:textId="77777777" w:rsidR="00333663" w:rsidRDefault="00333663" w:rsidP="00333663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19EFB99B" w14:textId="77777777" w:rsidR="009B4A9B" w:rsidRPr="00426A74" w:rsidRDefault="009B4A9B" w:rsidP="00333663">
      <w:pPr>
        <w:shd w:val="clear" w:color="auto" w:fill="FABF8F" w:themeFill="accent6" w:themeFillTint="99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</w:t>
      </w:r>
      <w:r w:rsidRPr="00426A74">
        <w:rPr>
          <w:rFonts w:cs="B Nazanin"/>
          <w:b/>
          <w:bCs/>
          <w:sz w:val="24"/>
          <w:szCs w:val="24"/>
          <w:rtl/>
          <w:lang w:bidi="fa-IR"/>
        </w:rPr>
        <w:t>3.</w:t>
      </w:r>
      <w:r w:rsidR="00F81061" w:rsidRPr="00F81061">
        <w:rPr>
          <w:rtl/>
        </w:rPr>
        <w:t xml:space="preserve"> </w:t>
      </w:r>
      <w:r w:rsidR="00F81061" w:rsidRPr="00F81061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F81061" w:rsidRPr="00F8106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F81061" w:rsidRPr="00F81061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F81061" w:rsidRPr="00F81061">
        <w:rPr>
          <w:rFonts w:cs="B Nazanin"/>
          <w:b/>
          <w:bCs/>
          <w:sz w:val="24"/>
          <w:szCs w:val="24"/>
          <w:rtl/>
          <w:lang w:bidi="fa-IR"/>
        </w:rPr>
        <w:t xml:space="preserve"> پوشش مراقبت مقدمات</w:t>
      </w:r>
      <w:r w:rsidR="00F81061" w:rsidRPr="00F8106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F81061" w:rsidRPr="00F81061">
        <w:rPr>
          <w:rFonts w:cs="B Nazanin"/>
          <w:b/>
          <w:bCs/>
          <w:sz w:val="24"/>
          <w:szCs w:val="24"/>
          <w:rtl/>
          <w:lang w:bidi="fa-IR"/>
        </w:rPr>
        <w:t xml:space="preserve"> جوان از 13.9 درصد به 30 درصد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26A74" w14:paraId="7539E832" w14:textId="77777777" w:rsidTr="0033366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CB01D18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B58D486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9DDD201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DCE221E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7FFA3C1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7B3160A0" w14:textId="77777777" w:rsidTr="0033366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98DB223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BF7B8D0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979E412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42F5E94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4C3E05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FF3E8A8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18BBD062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054D409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1572520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7381DE2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EDF3819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477FE7B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A6AA7FF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6546A9F5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83604E8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B673928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2089D8E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F912B40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F3507D8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07AE240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63A9455F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2F30DBE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16327E3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3FDFE96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21CB980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3054AD3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D146D14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FD734AF" w14:textId="77777777" w:rsidR="00AF5F89" w:rsidRDefault="00AF5F89" w:rsidP="00333663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79AC70CA" w14:textId="77777777" w:rsidR="007910DF" w:rsidRDefault="007910DF" w:rsidP="007910DF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4CE2A787" w14:textId="77777777" w:rsidR="007910DF" w:rsidRPr="00426A74" w:rsidRDefault="007910DF" w:rsidP="007910DF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2E0D2259" w14:textId="77777777" w:rsidR="00AF5F89" w:rsidRPr="00426A74" w:rsidRDefault="00AF5F89" w:rsidP="00AF5F89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48EB8513" w14:textId="77777777" w:rsidR="009B4A9B" w:rsidRPr="00426A74" w:rsidRDefault="009B4A9B" w:rsidP="00AF5F89">
      <w:pPr>
        <w:numPr>
          <w:ilvl w:val="0"/>
          <w:numId w:val="1"/>
        </w:numPr>
        <w:shd w:val="clear" w:color="auto" w:fill="D99594" w:themeFill="accent2" w:themeFillTint="99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26A7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 xml:space="preserve">گام‌هاي برنامه   </w:t>
      </w:r>
      <w:r w:rsidRPr="00426A74">
        <w:rPr>
          <w:rFonts w:ascii="Arial-BoldMT" w:hAnsi="Arial-BoldMT" w:cs="B Nazanin"/>
          <w:b/>
          <w:bCs/>
          <w:sz w:val="24"/>
          <w:szCs w:val="24"/>
          <w:u w:val="single"/>
        </w:rPr>
        <w:t>DART</w:t>
      </w:r>
      <w:r w:rsidRPr="00426A7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</w:t>
      </w:r>
    </w:p>
    <w:p w14:paraId="0E5D1474" w14:textId="77777777" w:rsidR="009B4A9B" w:rsidRPr="00426A74" w:rsidRDefault="009B4A9B" w:rsidP="009B4A9B">
      <w:pPr>
        <w:bidi/>
        <w:rPr>
          <w:rFonts w:cs="B Nazanin"/>
          <w:sz w:val="14"/>
          <w:szCs w:val="14"/>
          <w:rtl/>
          <w:lang w:bidi="fa-IR"/>
        </w:rPr>
      </w:pPr>
    </w:p>
    <w:p w14:paraId="23E664DC" w14:textId="77777777" w:rsidR="009B4A9B" w:rsidRPr="00426A74" w:rsidRDefault="009B4A9B" w:rsidP="00601D5F">
      <w:pPr>
        <w:shd w:val="clear" w:color="auto" w:fill="D99594" w:themeFill="accent2" w:themeFillTint="99"/>
        <w:bidi/>
        <w:rPr>
          <w:rFonts w:cs="B Nazanin"/>
          <w:sz w:val="24"/>
          <w:szCs w:val="24"/>
          <w:rtl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="00601D5F" w:rsidRPr="00601D5F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601D5F" w:rsidRPr="00601D5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01D5F" w:rsidRPr="00601D5F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601D5F" w:rsidRPr="00601D5F">
        <w:rPr>
          <w:rFonts w:cs="B Nazanin"/>
          <w:b/>
          <w:bCs/>
          <w:sz w:val="24"/>
          <w:szCs w:val="24"/>
          <w:rtl/>
          <w:lang w:bidi="fa-IR"/>
        </w:rPr>
        <w:t xml:space="preserve"> پوشش برنامه ارزيابي آمادگي خانوار در بلا</w:t>
      </w:r>
      <w:r w:rsidR="00601D5F" w:rsidRPr="00601D5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01D5F" w:rsidRPr="00601D5F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601D5F" w:rsidRPr="00601D5F">
        <w:rPr>
          <w:rFonts w:cs="B Nazanin"/>
          <w:b/>
          <w:bCs/>
          <w:sz w:val="24"/>
          <w:szCs w:val="24"/>
          <w:rtl/>
          <w:lang w:bidi="fa-IR"/>
        </w:rPr>
        <w:t xml:space="preserve">  از%21  به  30%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26A74" w14:paraId="79AC9BD4" w14:textId="77777777" w:rsidTr="0033366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8B800AC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  <w:p w14:paraId="25FE9B88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A16A1A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2703C0A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6BC283F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B60BFD7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3A24A0EF" w14:textId="77777777" w:rsidTr="0033366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DE3169D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BE775F4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9A4E14A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563B0F3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87FE51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834516D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2AE419FB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A3EBE9A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422E240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94E95F5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6DB9047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03AB714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78E5873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3CF6618D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BC582BC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33523E4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8AEA125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E68CE92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5C9B7D8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69E963C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5FFB47BA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3092B79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1D5A537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C2FE3CF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44331D8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0DC2DC5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9D4B39D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5FBA587" w14:textId="77777777" w:rsidR="009B4A9B" w:rsidRPr="00426A74" w:rsidRDefault="009B4A9B" w:rsidP="009B4A9B">
      <w:pPr>
        <w:bidi/>
        <w:rPr>
          <w:rFonts w:cs="B Nazanin"/>
          <w:sz w:val="12"/>
          <w:szCs w:val="12"/>
          <w:rtl/>
          <w:lang w:bidi="fa-IR"/>
        </w:rPr>
      </w:pPr>
    </w:p>
    <w:p w14:paraId="620A08A7" w14:textId="77777777" w:rsidR="009B4A9B" w:rsidRPr="00426A74" w:rsidRDefault="009B4A9B" w:rsidP="00601D5F">
      <w:pPr>
        <w:shd w:val="clear" w:color="auto" w:fill="D99594" w:themeFill="accent2" w:themeFillTint="99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اختصاصی2: </w:t>
      </w:r>
      <w:r w:rsidR="00601D5F" w:rsidRPr="00601D5F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601D5F" w:rsidRPr="00601D5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01D5F" w:rsidRPr="00601D5F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601D5F" w:rsidRPr="00601D5F">
        <w:rPr>
          <w:rFonts w:cs="B Nazanin"/>
          <w:b/>
          <w:bCs/>
          <w:sz w:val="24"/>
          <w:szCs w:val="24"/>
          <w:rtl/>
          <w:lang w:bidi="fa-IR"/>
        </w:rPr>
        <w:t xml:space="preserve"> پوشش برنامه آموزش خانوار در بلا</w:t>
      </w:r>
      <w:r w:rsidR="00601D5F" w:rsidRPr="00601D5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01D5F" w:rsidRPr="00601D5F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601D5F" w:rsidRPr="00601D5F">
        <w:rPr>
          <w:rFonts w:cs="B Nazanin"/>
          <w:b/>
          <w:bCs/>
          <w:sz w:val="24"/>
          <w:szCs w:val="24"/>
          <w:rtl/>
          <w:lang w:bidi="fa-IR"/>
        </w:rPr>
        <w:t xml:space="preserve"> از20%  به    30%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26A74" w14:paraId="4245794B" w14:textId="77777777" w:rsidTr="0033366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5FADBFD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3D65345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458085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5602AF0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55BEAA4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235FA3AE" w14:textId="77777777" w:rsidTr="0033366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E4B1287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112AE8B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4BEDABE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8DA9979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3E6064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504C754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530B7701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7170C99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A4B20E0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single" w:sz="4" w:space="0" w:color="auto"/>
            </w:tcBorders>
            <w:vAlign w:val="center"/>
          </w:tcPr>
          <w:p w14:paraId="6F38FC4D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340863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32A5E3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single" w:sz="4" w:space="0" w:color="auto"/>
              <w:right w:val="thinThickSmallGap" w:sz="12" w:space="0" w:color="auto"/>
            </w:tcBorders>
            <w:vAlign w:val="center"/>
          </w:tcPr>
          <w:p w14:paraId="5512F345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B4A9B" w:rsidRPr="00426A74" w14:paraId="51C93799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9E15280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4270357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7B810C5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B68528B" w14:textId="77777777" w:rsidR="009B4A9B" w:rsidRPr="00426A74" w:rsidRDefault="009B4A9B" w:rsidP="004D564B">
            <w:pPr>
              <w:spacing w:after="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C339DCD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3398C54" w14:textId="77777777" w:rsidR="009B4A9B" w:rsidRPr="00426A74" w:rsidRDefault="009B4A9B" w:rsidP="004D564B">
            <w:pPr>
              <w:bidi/>
              <w:spacing w:after="60" w:line="240" w:lineRule="auto"/>
              <w:jc w:val="center"/>
              <w:outlineLvl w:val="7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092FA674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F66D48F" w14:textId="77777777" w:rsidR="009B4A9B" w:rsidRPr="00426A74" w:rsidRDefault="009B4A9B" w:rsidP="004D564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6F5329D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7A38182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6AC3537" w14:textId="77777777" w:rsidR="009B4A9B" w:rsidRPr="00426A74" w:rsidRDefault="009B4A9B" w:rsidP="004D564B">
            <w:pPr>
              <w:spacing w:after="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782426B" w14:textId="77777777" w:rsidR="009B4A9B" w:rsidRPr="00426A74" w:rsidRDefault="009B4A9B" w:rsidP="004D564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B3AC8A2" w14:textId="77777777" w:rsidR="009B4A9B" w:rsidRPr="00426A74" w:rsidRDefault="009B4A9B" w:rsidP="004D564B">
            <w:pPr>
              <w:bidi/>
              <w:spacing w:after="60" w:line="240" w:lineRule="auto"/>
              <w:jc w:val="center"/>
              <w:outlineLvl w:val="7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04115B14" w14:textId="77777777" w:rsidR="009B4A9B" w:rsidRDefault="009B4A9B" w:rsidP="009B4A9B">
      <w:pPr>
        <w:bidi/>
        <w:rPr>
          <w:rFonts w:cs="B Nazanin"/>
          <w:sz w:val="14"/>
          <w:szCs w:val="14"/>
          <w:rtl/>
          <w:lang w:bidi="fa-IR"/>
        </w:rPr>
      </w:pPr>
    </w:p>
    <w:p w14:paraId="2E8D0EB1" w14:textId="77777777" w:rsidR="007910DF" w:rsidRDefault="007910DF" w:rsidP="007910DF">
      <w:pPr>
        <w:bidi/>
        <w:rPr>
          <w:rFonts w:cs="B Nazanin"/>
          <w:sz w:val="14"/>
          <w:szCs w:val="14"/>
          <w:rtl/>
          <w:lang w:bidi="fa-IR"/>
        </w:rPr>
      </w:pPr>
    </w:p>
    <w:p w14:paraId="72CFF395" w14:textId="77777777" w:rsidR="007910DF" w:rsidRDefault="007910DF" w:rsidP="007910DF">
      <w:pPr>
        <w:bidi/>
        <w:rPr>
          <w:rFonts w:cs="B Nazanin"/>
          <w:sz w:val="14"/>
          <w:szCs w:val="14"/>
          <w:rtl/>
          <w:lang w:bidi="fa-IR"/>
        </w:rPr>
      </w:pPr>
    </w:p>
    <w:p w14:paraId="2E365C13" w14:textId="77777777" w:rsidR="007910DF" w:rsidRDefault="007910DF" w:rsidP="007910DF">
      <w:pPr>
        <w:bidi/>
        <w:rPr>
          <w:rFonts w:cs="B Nazanin"/>
          <w:sz w:val="14"/>
          <w:szCs w:val="14"/>
          <w:rtl/>
          <w:lang w:bidi="fa-IR"/>
        </w:rPr>
      </w:pPr>
    </w:p>
    <w:p w14:paraId="5233D895" w14:textId="77777777" w:rsidR="007910DF" w:rsidRPr="00426A74" w:rsidRDefault="007910DF" w:rsidP="007910DF">
      <w:pPr>
        <w:bidi/>
        <w:rPr>
          <w:rFonts w:cs="B Nazanin"/>
          <w:sz w:val="14"/>
          <w:szCs w:val="14"/>
          <w:rtl/>
          <w:lang w:bidi="fa-IR"/>
        </w:rPr>
      </w:pPr>
    </w:p>
    <w:p w14:paraId="2B8E4265" w14:textId="77777777" w:rsidR="009B4A9B" w:rsidRPr="00426A74" w:rsidRDefault="009B4A9B" w:rsidP="00601D5F">
      <w:pPr>
        <w:shd w:val="clear" w:color="auto" w:fill="D99594" w:themeFill="accent2" w:themeFillTint="99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هدف اختصاص3 : </w:t>
      </w:r>
      <w:r w:rsidR="00601D5F" w:rsidRPr="00601D5F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601D5F" w:rsidRPr="00601D5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01D5F" w:rsidRPr="00601D5F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601D5F" w:rsidRPr="00601D5F">
        <w:rPr>
          <w:rFonts w:cs="B Nazanin"/>
          <w:b/>
          <w:bCs/>
          <w:sz w:val="24"/>
          <w:szCs w:val="24"/>
          <w:rtl/>
          <w:lang w:bidi="fa-IR"/>
        </w:rPr>
        <w:t xml:space="preserve"> آمادگ</w:t>
      </w:r>
      <w:r w:rsidR="00601D5F" w:rsidRPr="00601D5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01D5F" w:rsidRPr="00601D5F">
        <w:rPr>
          <w:rFonts w:cs="B Nazanin"/>
          <w:b/>
          <w:bCs/>
          <w:sz w:val="24"/>
          <w:szCs w:val="24"/>
          <w:rtl/>
          <w:lang w:bidi="fa-IR"/>
        </w:rPr>
        <w:t xml:space="preserve"> خانوارها</w:t>
      </w:r>
      <w:r w:rsidR="00601D5F" w:rsidRPr="00601D5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01D5F" w:rsidRPr="00601D5F">
        <w:rPr>
          <w:rFonts w:cs="B Nazanin"/>
          <w:b/>
          <w:bCs/>
          <w:sz w:val="24"/>
          <w:szCs w:val="24"/>
          <w:rtl/>
          <w:lang w:bidi="fa-IR"/>
        </w:rPr>
        <w:t xml:space="preserve"> ارز</w:t>
      </w:r>
      <w:r w:rsidR="00601D5F" w:rsidRPr="00601D5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01D5F" w:rsidRPr="00601D5F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601D5F" w:rsidRPr="00601D5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01D5F" w:rsidRPr="00601D5F">
        <w:rPr>
          <w:rFonts w:cs="B Nazanin"/>
          <w:b/>
          <w:bCs/>
          <w:sz w:val="24"/>
          <w:szCs w:val="24"/>
          <w:rtl/>
          <w:lang w:bidi="fa-IR"/>
        </w:rPr>
        <w:t xml:space="preserve"> شده در برابر بلا</w:t>
      </w:r>
      <w:r w:rsidR="00601D5F" w:rsidRPr="00601D5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01D5F" w:rsidRPr="00601D5F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601D5F" w:rsidRPr="00601D5F">
        <w:rPr>
          <w:rFonts w:cs="B Nazanin"/>
          <w:b/>
          <w:bCs/>
          <w:sz w:val="24"/>
          <w:szCs w:val="24"/>
          <w:rtl/>
          <w:lang w:bidi="fa-IR"/>
        </w:rPr>
        <w:t xml:space="preserve"> از   21% به   25%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4A9B" w:rsidRPr="00426A74" w14:paraId="139A45B6" w14:textId="77777777" w:rsidTr="0033366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B95E693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0BB4CA1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776AF1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C4E9112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D201A35" w14:textId="77777777" w:rsidR="009B4A9B" w:rsidRPr="00333663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4A9B" w:rsidRPr="00426A74" w14:paraId="2A7C4688" w14:textId="77777777" w:rsidTr="0033366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0712485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F92CE25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DFB3463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91596BB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443276" w14:textId="77777777" w:rsidR="009B4A9B" w:rsidRPr="00426A74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7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F50D15B" w14:textId="77777777" w:rsidR="009B4A9B" w:rsidRPr="00333663" w:rsidRDefault="009B4A9B" w:rsidP="004D564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258CDAF0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CAAAB44" w14:textId="77777777" w:rsidR="009B4A9B" w:rsidRPr="00333663" w:rsidRDefault="009B4A9B" w:rsidP="0033366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A794411" w14:textId="77777777" w:rsidR="009B4A9B" w:rsidRPr="00333663" w:rsidRDefault="009B4A9B" w:rsidP="0033366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9351D76" w14:textId="77777777" w:rsidR="009B4A9B" w:rsidRPr="00333663" w:rsidRDefault="009B4A9B" w:rsidP="0033366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5B8172D" w14:textId="77777777" w:rsidR="009B4A9B" w:rsidRPr="00333663" w:rsidRDefault="009B4A9B" w:rsidP="0033366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25DF4FC" w14:textId="77777777" w:rsidR="009B4A9B" w:rsidRPr="00333663" w:rsidRDefault="009B4A9B" w:rsidP="0033366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98C4701" w14:textId="77777777" w:rsidR="009B4A9B" w:rsidRPr="00426A74" w:rsidRDefault="009B4A9B" w:rsidP="0033366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620DBE85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7B80068" w14:textId="77777777" w:rsidR="009B4A9B" w:rsidRPr="00333663" w:rsidRDefault="009B4A9B" w:rsidP="0033366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8F459BD" w14:textId="77777777" w:rsidR="009B4A9B" w:rsidRPr="00333663" w:rsidRDefault="009B4A9B" w:rsidP="0033366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1239E33" w14:textId="77777777" w:rsidR="009B4A9B" w:rsidRPr="00333663" w:rsidRDefault="009B4A9B" w:rsidP="0033366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E78CBA4" w14:textId="77777777" w:rsidR="009B4A9B" w:rsidRPr="00333663" w:rsidRDefault="009B4A9B" w:rsidP="0033366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B292680" w14:textId="77777777" w:rsidR="009B4A9B" w:rsidRPr="00333663" w:rsidRDefault="009B4A9B" w:rsidP="0033366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4B6C0C3" w14:textId="77777777" w:rsidR="009B4A9B" w:rsidRPr="00426A74" w:rsidRDefault="009B4A9B" w:rsidP="0033366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B4A9B" w:rsidRPr="00426A74" w14:paraId="7E9D735C" w14:textId="77777777" w:rsidTr="0033366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452F1AC" w14:textId="77777777" w:rsidR="009B4A9B" w:rsidRPr="00333663" w:rsidRDefault="009B4A9B" w:rsidP="0033366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D0E28E7" w14:textId="77777777" w:rsidR="009B4A9B" w:rsidRPr="00333663" w:rsidRDefault="009B4A9B" w:rsidP="0033366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3440274" w14:textId="77777777" w:rsidR="009B4A9B" w:rsidRPr="00333663" w:rsidRDefault="009B4A9B" w:rsidP="0033366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31F027E" w14:textId="77777777" w:rsidR="009B4A9B" w:rsidRPr="00333663" w:rsidRDefault="009B4A9B" w:rsidP="0033366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7AF7A43" w14:textId="77777777" w:rsidR="009B4A9B" w:rsidRPr="00333663" w:rsidRDefault="009B4A9B" w:rsidP="0033366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1F211B0" w14:textId="77777777" w:rsidR="009B4A9B" w:rsidRPr="00426A74" w:rsidRDefault="009B4A9B" w:rsidP="0033366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795F9C3C" w14:textId="77777777" w:rsidR="009A753A" w:rsidRPr="00426A74" w:rsidRDefault="009A753A" w:rsidP="009A753A">
      <w:pPr>
        <w:bidi/>
        <w:rPr>
          <w:rFonts w:cs="B Zar"/>
          <w:sz w:val="24"/>
          <w:szCs w:val="24"/>
          <w:rtl/>
          <w:lang w:bidi="fa-IR"/>
        </w:rPr>
      </w:pPr>
    </w:p>
    <w:p w14:paraId="63F9A7E6" w14:textId="77777777" w:rsidR="00AF5F89" w:rsidRPr="00333663" w:rsidRDefault="00AF5F89" w:rsidP="00333663">
      <w:pPr>
        <w:tabs>
          <w:tab w:val="right" w:pos="-846"/>
        </w:tabs>
        <w:bidi/>
        <w:spacing w:after="0" w:line="240" w:lineRule="auto"/>
        <w:jc w:val="center"/>
        <w:outlineLvl w:val="7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</w:p>
    <w:p w14:paraId="7BAB175D" w14:textId="77777777" w:rsidR="00AF5F89" w:rsidRPr="00426A74" w:rsidRDefault="00AF5F89" w:rsidP="00AF5F89">
      <w:pPr>
        <w:bidi/>
        <w:rPr>
          <w:rFonts w:cs="B Zar"/>
          <w:sz w:val="24"/>
          <w:szCs w:val="24"/>
          <w:rtl/>
          <w:lang w:bidi="fa-IR"/>
        </w:rPr>
      </w:pPr>
    </w:p>
    <w:p w14:paraId="6DAC51CE" w14:textId="77777777" w:rsidR="00AF5F89" w:rsidRPr="00426A74" w:rsidRDefault="00AF5F89" w:rsidP="00AF5F89">
      <w:pPr>
        <w:bidi/>
        <w:rPr>
          <w:rFonts w:cs="B Zar"/>
          <w:sz w:val="24"/>
          <w:szCs w:val="24"/>
          <w:rtl/>
          <w:lang w:bidi="fa-IR"/>
        </w:rPr>
      </w:pPr>
    </w:p>
    <w:p w14:paraId="06CB31F8" w14:textId="77777777" w:rsidR="00AF5F89" w:rsidRPr="00426A74" w:rsidRDefault="00AF5F89" w:rsidP="00AF5F89">
      <w:pPr>
        <w:bidi/>
        <w:rPr>
          <w:rFonts w:cs="B Zar"/>
          <w:sz w:val="24"/>
          <w:szCs w:val="24"/>
          <w:rtl/>
          <w:lang w:bidi="fa-IR"/>
        </w:rPr>
      </w:pPr>
    </w:p>
    <w:p w14:paraId="3C489A63" w14:textId="77777777" w:rsidR="00AF5F89" w:rsidRDefault="00AF5F89" w:rsidP="00AF5F89">
      <w:pPr>
        <w:bidi/>
        <w:rPr>
          <w:rFonts w:cs="B Zar"/>
          <w:sz w:val="24"/>
          <w:szCs w:val="24"/>
          <w:rtl/>
          <w:lang w:bidi="fa-IR"/>
        </w:rPr>
      </w:pPr>
    </w:p>
    <w:p w14:paraId="485790A5" w14:textId="77777777" w:rsidR="00333663" w:rsidRPr="00426A74" w:rsidRDefault="00333663" w:rsidP="00333663">
      <w:pPr>
        <w:bidi/>
        <w:rPr>
          <w:rFonts w:cs="B Zar"/>
          <w:sz w:val="24"/>
          <w:szCs w:val="24"/>
          <w:rtl/>
          <w:lang w:bidi="fa-IR"/>
        </w:rPr>
      </w:pPr>
    </w:p>
    <w:p w14:paraId="6254EB1F" w14:textId="77777777" w:rsidR="00AF5F89" w:rsidRDefault="00AF5F89" w:rsidP="00AF5F89">
      <w:pPr>
        <w:bidi/>
        <w:rPr>
          <w:rFonts w:cs="B Zar"/>
          <w:sz w:val="24"/>
          <w:szCs w:val="24"/>
          <w:rtl/>
          <w:lang w:bidi="fa-IR"/>
        </w:rPr>
      </w:pPr>
    </w:p>
    <w:p w14:paraId="2BF308D1" w14:textId="77777777" w:rsidR="007910DF" w:rsidRPr="00426A74" w:rsidRDefault="007910DF" w:rsidP="007910DF">
      <w:pPr>
        <w:bidi/>
        <w:rPr>
          <w:rFonts w:cs="B Zar"/>
          <w:sz w:val="24"/>
          <w:szCs w:val="24"/>
          <w:rtl/>
          <w:lang w:bidi="fa-IR"/>
        </w:rPr>
      </w:pPr>
    </w:p>
    <w:p w14:paraId="6ECCF4A7" w14:textId="77777777" w:rsidR="00AF5F89" w:rsidRPr="00426A74" w:rsidRDefault="00AF5F89" w:rsidP="00AF5F89">
      <w:pPr>
        <w:bidi/>
        <w:rPr>
          <w:rFonts w:cs="B Zar"/>
          <w:sz w:val="24"/>
          <w:szCs w:val="24"/>
          <w:rtl/>
          <w:lang w:bidi="fa-IR"/>
        </w:rPr>
      </w:pPr>
    </w:p>
    <w:p w14:paraId="47D29631" w14:textId="77777777" w:rsidR="007046C1" w:rsidRPr="00426A74" w:rsidRDefault="000B2EBC" w:rsidP="007046C1">
      <w:pPr>
        <w:shd w:val="clear" w:color="auto" w:fill="DDD9C3" w:themeFill="background2" w:themeFillShade="E6"/>
        <w:tabs>
          <w:tab w:val="left" w:pos="2745"/>
        </w:tabs>
        <w:bidi/>
        <w:rPr>
          <w:rFonts w:asciiTheme="minorBidi" w:eastAsia="Times New Roman" w:hAnsiTheme="minorBidi" w:cs="B Nazanin"/>
          <w:sz w:val="24"/>
          <w:szCs w:val="24"/>
          <w:rtl/>
          <w:lang w:bidi="fa-IR"/>
        </w:rPr>
      </w:pPr>
      <w:r w:rsidRPr="00426A74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گانت فعالیت ها : </w:t>
      </w:r>
      <w:r w:rsidRPr="00426A74">
        <w:rPr>
          <w:rFonts w:asciiTheme="minorBidi" w:eastAsia="Times New Roman" w:hAnsiTheme="minorBidi" w:cs="B Nazanin"/>
          <w:sz w:val="24"/>
          <w:szCs w:val="24"/>
          <w:rtl/>
          <w:lang w:bidi="fa-IR"/>
        </w:rPr>
        <w:tab/>
      </w:r>
    </w:p>
    <w:tbl>
      <w:tblPr>
        <w:tblStyle w:val="TableGrid1"/>
        <w:bidiVisual/>
        <w:tblW w:w="5347" w:type="pct"/>
        <w:jc w:val="center"/>
        <w:tblLook w:val="04A0" w:firstRow="1" w:lastRow="0" w:firstColumn="1" w:lastColumn="0" w:noHBand="0" w:noVBand="1"/>
      </w:tblPr>
      <w:tblGrid>
        <w:gridCol w:w="513"/>
        <w:gridCol w:w="513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2008"/>
      </w:tblGrid>
      <w:tr w:rsidR="007046C1" w:rsidRPr="00426A74" w14:paraId="285F7294" w14:textId="77777777" w:rsidTr="00AE17A1">
        <w:trPr>
          <w:trHeight w:val="338"/>
          <w:jc w:val="center"/>
        </w:trPr>
        <w:tc>
          <w:tcPr>
            <w:tcW w:w="186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tbRl"/>
            <w:vAlign w:val="center"/>
          </w:tcPr>
          <w:p w14:paraId="74D8A273" w14:textId="77777777" w:rsidR="007046C1" w:rsidRPr="00426A74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26A74">
              <w:rPr>
                <w:rFonts w:asciiTheme="minorBidi" w:hAnsiTheme="minorBidi" w:cs="B Nazanin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1872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35DD0F03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فعالیت</w:t>
            </w:r>
          </w:p>
        </w:tc>
        <w:tc>
          <w:tcPr>
            <w:tcW w:w="2207" w:type="pct"/>
            <w:gridSpan w:val="1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7C95BC07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زمان اجرا</w:t>
            </w:r>
          </w:p>
        </w:tc>
        <w:tc>
          <w:tcPr>
            <w:tcW w:w="735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175B65DC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046C1" w:rsidRPr="00426A74" w14:paraId="75134F40" w14:textId="77777777" w:rsidTr="009B744A">
        <w:trPr>
          <w:cantSplit/>
          <w:trHeight w:val="896"/>
          <w:jc w:val="center"/>
        </w:trPr>
        <w:tc>
          <w:tcPr>
            <w:tcW w:w="186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0BB6072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F6FD698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08875AF" w14:textId="77777777" w:rsidR="007046C1" w:rsidRPr="00426A74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فروردین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E17AD10" w14:textId="77777777" w:rsidR="007046C1" w:rsidRPr="00426A74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اردیبهشت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1D572DA2" w14:textId="77777777" w:rsidR="007046C1" w:rsidRPr="00426A74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خرداد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47E6C34" w14:textId="77777777" w:rsidR="007046C1" w:rsidRPr="00426A74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تیر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109E440" w14:textId="77777777" w:rsidR="007046C1" w:rsidRPr="00426A74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مرداد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23865187" w14:textId="77777777" w:rsidR="007046C1" w:rsidRPr="00426A74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شهریور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2F27FA2" w14:textId="77777777" w:rsidR="007046C1" w:rsidRPr="00426A74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مهر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5C1750A7" w14:textId="77777777" w:rsidR="007046C1" w:rsidRPr="00426A74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آبان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057DF89A" w14:textId="77777777" w:rsidR="007046C1" w:rsidRPr="00426A74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آذر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CB6EEEE" w14:textId="77777777" w:rsidR="007046C1" w:rsidRPr="00426A74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دی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20F90923" w14:textId="77777777" w:rsidR="007046C1" w:rsidRPr="00426A74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بهمن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0CE0540B" w14:textId="77777777" w:rsidR="007046C1" w:rsidRPr="00426A74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اسفند</w:t>
            </w:r>
          </w:p>
        </w:tc>
        <w:tc>
          <w:tcPr>
            <w:tcW w:w="735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504D2AF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7046C1" w:rsidRPr="00426A74" w14:paraId="6E61EDA5" w14:textId="77777777" w:rsidTr="009B744A">
        <w:trPr>
          <w:trHeight w:val="428"/>
          <w:jc w:val="center"/>
        </w:trPr>
        <w:tc>
          <w:tcPr>
            <w:tcW w:w="186" w:type="pc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00D435A0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872" w:type="pct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19F9D6" w14:textId="77777777" w:rsidR="007046C1" w:rsidRPr="00426A74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top w:val="single" w:sz="18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7928838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80ACDA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73FF3C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138B0B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CA14B6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8983A7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8C691E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A9A0BB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87F117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38B9F4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427AC4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56C82BA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7EDFE505" w14:textId="77777777" w:rsidR="007046C1" w:rsidRPr="00426A74" w:rsidRDefault="00A81DD1" w:rsidP="007046C1">
            <w:pPr>
              <w:bidi w:val="0"/>
              <w:jc w:val="center"/>
              <w:rPr>
                <w:rFonts w:asciiTheme="minorBidi" w:hAnsiTheme="minorBidi" w:cs="B Nazanin"/>
                <w:b/>
                <w:bCs/>
              </w:rPr>
            </w:pPr>
            <w:r w:rsidRPr="00426A7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35D7A8" wp14:editId="169F4C22">
                      <wp:simplePos x="0" y="0"/>
                      <wp:positionH relativeFrom="column">
                        <wp:posOffset>-8080375</wp:posOffset>
                      </wp:positionH>
                      <wp:positionV relativeFrom="paragraph">
                        <wp:posOffset>3810</wp:posOffset>
                      </wp:positionV>
                      <wp:extent cx="3886200" cy="45085"/>
                      <wp:effectExtent l="19050" t="76200" r="76200" b="69215"/>
                      <wp:wrapNone/>
                      <wp:docPr id="59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886200" cy="45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6CE9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1" o:spid="_x0000_s1026" type="#_x0000_t32" style="position:absolute;margin-left:-636.25pt;margin-top:.3pt;width:306pt;height:3.5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">
                      <v:stroke startarrow="block" endarrow="block"/>
                    </v:shape>
                  </w:pict>
                </mc:Fallback>
              </mc:AlternateContent>
            </w:r>
          </w:p>
        </w:tc>
      </w:tr>
      <w:tr w:rsidR="007046C1" w:rsidRPr="00426A74" w14:paraId="30FB976E" w14:textId="77777777" w:rsidTr="009B744A">
        <w:trPr>
          <w:trHeight w:val="536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DE6C475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872" w:type="pct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0B9D89" w14:textId="77777777" w:rsidR="007046C1" w:rsidRPr="00426A74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A7733A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BFC457A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801FEC8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F9837F7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DA7DB7D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B9C45AB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5298352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49F9E3B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A86152D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4E72DB9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3D1EBE5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7539A4A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D52EA84" w14:textId="77777777" w:rsidR="007046C1" w:rsidRPr="00426A74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</w:tr>
      <w:tr w:rsidR="007046C1" w:rsidRPr="00426A74" w14:paraId="06F12F94" w14:textId="77777777" w:rsidTr="009B744A">
        <w:trPr>
          <w:trHeight w:val="428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EED29C2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67C64D" w14:textId="77777777" w:rsidR="007046C1" w:rsidRPr="00426A74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72F551C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DE0E48A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7AC8C60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1921DA8" w14:textId="77777777" w:rsidR="007046C1" w:rsidRPr="00426A74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D88AD9F" w14:textId="77777777" w:rsidR="007046C1" w:rsidRPr="00426A74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F795C57" w14:textId="77777777" w:rsidR="007046C1" w:rsidRPr="00426A74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DD85C8E" w14:textId="77777777" w:rsidR="007046C1" w:rsidRPr="00426A74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063A374" w14:textId="77777777" w:rsidR="007046C1" w:rsidRPr="00426A74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9827A53" w14:textId="77777777" w:rsidR="007046C1" w:rsidRPr="00426A74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D9B8C41" w14:textId="77777777" w:rsidR="007046C1" w:rsidRPr="00426A74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3608C1B" w14:textId="77777777" w:rsidR="007046C1" w:rsidRPr="00426A74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9EBB044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1D5ECFC" w14:textId="77777777" w:rsidR="007046C1" w:rsidRPr="00426A74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</w:tr>
      <w:tr w:rsidR="007046C1" w:rsidRPr="00426A74" w14:paraId="11E69293" w14:textId="77777777" w:rsidTr="009B744A">
        <w:trPr>
          <w:trHeight w:val="41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DBB04CD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4</w:t>
            </w:r>
          </w:p>
          <w:p w14:paraId="3AB41A9C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6D9DD4" w14:textId="77777777" w:rsidR="007046C1" w:rsidRPr="00426A74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A4C889C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521A428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6A38A6B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B01F652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553A49F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4DF32EA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1B11BF6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28AAE38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D4A6BF2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B1BCEF8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4DFF8CD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F58C24A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B22676D" w14:textId="77777777" w:rsidR="007046C1" w:rsidRPr="00426A74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426A74" w14:paraId="3F99BE47" w14:textId="77777777" w:rsidTr="009B744A">
        <w:trPr>
          <w:trHeight w:val="473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591B9F0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297104A" w14:textId="77777777" w:rsidR="007046C1" w:rsidRPr="00426A74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58DA80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3C31E64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F71BD83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9804CF7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A157BAB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5362418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9135F73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7417121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49DDB3A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6F00A8D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1D18BD4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EEE1E3B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00A8B95" w14:textId="77777777" w:rsidR="007046C1" w:rsidRPr="00426A74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426A74" w14:paraId="5B211ABE" w14:textId="77777777" w:rsidTr="009B744A">
        <w:trPr>
          <w:trHeight w:val="50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82579E5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20C20057" w14:textId="77777777" w:rsidR="007046C1" w:rsidRPr="00426A74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93BB48" w14:textId="77777777" w:rsidR="007046C1" w:rsidRPr="00426A74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784A368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67D95FC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AEFD025" w14:textId="77777777" w:rsidR="007046C1" w:rsidRPr="00426A74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D10EEFC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DAD27B1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6D88BBD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C75B4B8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AA2AF44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E2A94EE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2A01E0B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3AD4C96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A5FDFFF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</w:tr>
      <w:tr w:rsidR="007046C1" w:rsidRPr="00426A74" w14:paraId="494BA84A" w14:textId="77777777" w:rsidTr="009B744A">
        <w:trPr>
          <w:trHeight w:val="617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00BD473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00E20910" w14:textId="77777777" w:rsidR="007046C1" w:rsidRPr="00426A74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A8250A6" w14:textId="77777777" w:rsidR="007046C1" w:rsidRPr="00426A74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45CE617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AF3FA6A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CDA8A4C" w14:textId="77777777" w:rsidR="007046C1" w:rsidRPr="00426A74" w:rsidRDefault="007046C1" w:rsidP="007046C1">
            <w:pPr>
              <w:bidi w:val="0"/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6F884FE" w14:textId="77777777" w:rsidR="007046C1" w:rsidRPr="00426A74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712AFA8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2E9A065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7BAE66E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826FC74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AAFCD99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56F5028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A62E5C0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F14BAB6" w14:textId="77777777" w:rsidR="007046C1" w:rsidRPr="00426A74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426A74" w14:paraId="1A59DBB1" w14:textId="77777777" w:rsidTr="009B744A">
        <w:trPr>
          <w:trHeight w:val="563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684065B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41F4CB57" w14:textId="77777777" w:rsidR="007046C1" w:rsidRPr="00426A74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729B33A" w14:textId="77777777" w:rsidR="007046C1" w:rsidRPr="00426A74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5CDA41E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D1DE9E3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FA2A53E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DAA3E6D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7299BAA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24587DA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079676C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C81810B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F402F34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C5FBE2D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00F877C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ECD704C" w14:textId="77777777" w:rsidR="007046C1" w:rsidRPr="00426A74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426A74" w14:paraId="097D3E05" w14:textId="77777777" w:rsidTr="009B744A">
        <w:trPr>
          <w:trHeight w:val="437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44DE51A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3B5ADB15" w14:textId="77777777" w:rsidR="007046C1" w:rsidRPr="00426A74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9376CB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F410C22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D7B4BA4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E11C3DE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A940E10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CEC63AA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3B84128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EA8718C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F18F5C7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B99BF1E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445A3FD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EB0DC55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2015DEF" w14:textId="77777777" w:rsidR="007046C1" w:rsidRPr="00426A74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426A74" w14:paraId="56012CBF" w14:textId="77777777" w:rsidTr="009B744A">
        <w:trPr>
          <w:trHeight w:val="581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4C0EF08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189ECCA2" w14:textId="77777777" w:rsidR="007046C1" w:rsidRPr="00426A74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F1D1911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A575178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2DD31D6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ACDBA9B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17C9A50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438A5E9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C41B3FD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FA2B5CE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0258D91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BB4E14C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533F07B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49D90A6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BC314C9" w14:textId="77777777" w:rsidR="007046C1" w:rsidRPr="00426A74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426A74" w14:paraId="3EBD2D40" w14:textId="77777777" w:rsidTr="009B744A">
        <w:trPr>
          <w:trHeight w:val="59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61E9167" w14:textId="77777777" w:rsidR="007046C1" w:rsidRPr="00426A74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5DBCD31D" w14:textId="77777777" w:rsidR="007046C1" w:rsidRPr="00426A74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FFBF04E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F3EA1F8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0D8ABCB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3435899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9AAB4DB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4E91624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D034217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10B2C1E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4A86AD8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C17A22E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1B5A403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061F71B" w14:textId="77777777" w:rsidR="007046C1" w:rsidRPr="00426A74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951B5EE" w14:textId="77777777" w:rsidR="007046C1" w:rsidRPr="00426A74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36BC8DA1" w14:textId="77777777" w:rsidTr="009B744A">
        <w:trPr>
          <w:trHeight w:val="545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A7DB62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26A74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43C2086E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5CA2D0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82DD01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095C45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C996B3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4B1CB6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3D52CB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4227EA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A62338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45F678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B12B92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856A9B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FBAD94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E2E7147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513432" w:rsidRPr="007046C1" w14:paraId="5173C910" w14:textId="77777777" w:rsidTr="009B744A">
        <w:trPr>
          <w:trHeight w:val="545"/>
          <w:jc w:val="center"/>
        </w:trPr>
        <w:tc>
          <w:tcPr>
            <w:tcW w:w="186" w:type="pct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A923559" w14:textId="77777777" w:rsidR="00513432" w:rsidRPr="007046C1" w:rsidRDefault="00513432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</w:tcPr>
          <w:p w14:paraId="56158BB2" w14:textId="77777777" w:rsidR="00513432" w:rsidRPr="007046C1" w:rsidRDefault="00513432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139D08F4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A6D3197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A142322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1948873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A4366FE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56D2CF20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060E8F2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50D58273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9FA5D68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4DE1A47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57A2D1CF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C57DEFF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212AC95" w14:textId="77777777" w:rsidR="00513432" w:rsidRPr="007046C1" w:rsidRDefault="00513432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</w:tbl>
    <w:p w14:paraId="61F54B3E" w14:textId="77777777" w:rsidR="00C20A6F" w:rsidRPr="007046C1" w:rsidRDefault="00C20A6F" w:rsidP="007046C1">
      <w:pPr>
        <w:bidi/>
        <w:rPr>
          <w:rFonts w:cs="B Nazanin"/>
          <w:sz w:val="24"/>
          <w:szCs w:val="24"/>
          <w:rtl/>
          <w:lang w:bidi="fa-IR"/>
        </w:rPr>
        <w:sectPr w:rsidR="00C20A6F" w:rsidRPr="007046C1" w:rsidSect="00776FFB">
          <w:pgSz w:w="15840" w:h="12240" w:orient="landscape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docGrid w:linePitch="360"/>
        </w:sectPr>
      </w:pPr>
    </w:p>
    <w:p w14:paraId="1A5480F6" w14:textId="77777777" w:rsidR="000B2EBC" w:rsidRPr="004F6081" w:rsidRDefault="000B2EBC" w:rsidP="004F6081">
      <w:pPr>
        <w:tabs>
          <w:tab w:val="left" w:pos="8040"/>
        </w:tabs>
        <w:rPr>
          <w:rtl/>
          <w:lang w:bidi="fa-IR"/>
        </w:rPr>
      </w:pPr>
    </w:p>
    <w:sectPr w:rsidR="000B2EBC" w:rsidRPr="004F6081" w:rsidSect="00776FFB">
      <w:pgSz w:w="12240" w:h="15840"/>
      <w:pgMar w:top="1440" w:right="1440" w:bottom="1440" w:left="1440" w:header="720" w:footer="720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D11234" w14:textId="77777777" w:rsidR="00474C20" w:rsidRDefault="00474C20" w:rsidP="00AB3650">
      <w:pPr>
        <w:spacing w:after="0" w:line="240" w:lineRule="auto"/>
      </w:pPr>
      <w:r>
        <w:separator/>
      </w:r>
    </w:p>
  </w:endnote>
  <w:endnote w:type="continuationSeparator" w:id="0">
    <w:p w14:paraId="1BCE0C00" w14:textId="77777777" w:rsidR="00474C20" w:rsidRDefault="00474C20" w:rsidP="00AB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6E9C3" w14:textId="77777777" w:rsidR="00474C20" w:rsidRDefault="00474C20" w:rsidP="00AB3650">
      <w:pPr>
        <w:spacing w:after="0" w:line="240" w:lineRule="auto"/>
      </w:pPr>
      <w:r>
        <w:separator/>
      </w:r>
    </w:p>
  </w:footnote>
  <w:footnote w:type="continuationSeparator" w:id="0">
    <w:p w14:paraId="03B03FC2" w14:textId="77777777" w:rsidR="00474C20" w:rsidRDefault="00474C20" w:rsidP="00AB3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883FA" w14:textId="77777777" w:rsidR="00D15ADB" w:rsidRPr="00AB3650" w:rsidRDefault="00D15ADB" w:rsidP="00FC5D0F">
    <w:pPr>
      <w:pStyle w:val="Header"/>
      <w:rPr>
        <w:rFonts w:cs="B Nazanin"/>
        <w:b/>
        <w:bCs/>
        <w:sz w:val="20"/>
        <w:szCs w:val="20"/>
        <w:rtl/>
        <w:lang w:bidi="fa-IR"/>
      </w:rPr>
    </w:pPr>
    <w:r w:rsidRPr="00AB3650">
      <w:rPr>
        <w:rFonts w:cs="B Nazanin" w:hint="cs"/>
        <w:b/>
        <w:bCs/>
        <w:sz w:val="20"/>
        <w:szCs w:val="20"/>
        <w:rtl/>
      </w:rPr>
      <w:t>مرکز خدمات جامع سلامت</w:t>
    </w:r>
    <w:r>
      <w:rPr>
        <w:rFonts w:cs="B Nazanin" w:hint="cs"/>
        <w:b/>
        <w:bCs/>
        <w:sz w:val="20"/>
        <w:szCs w:val="20"/>
        <w:rtl/>
        <w:lang w:bidi="fa-IR"/>
      </w:rPr>
      <w:t xml:space="preserve"> خورین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A175E"/>
    <w:multiLevelType w:val="hybridMultilevel"/>
    <w:tmpl w:val="2932D78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872AF"/>
    <w:multiLevelType w:val="hybridMultilevel"/>
    <w:tmpl w:val="E4669D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B13DC"/>
    <w:multiLevelType w:val="hybridMultilevel"/>
    <w:tmpl w:val="B26C82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CA2BE0"/>
    <w:multiLevelType w:val="hybridMultilevel"/>
    <w:tmpl w:val="85186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93DF3"/>
    <w:multiLevelType w:val="hybridMultilevel"/>
    <w:tmpl w:val="2932D78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06934"/>
    <w:multiLevelType w:val="hybridMultilevel"/>
    <w:tmpl w:val="6EDEA0C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7D08BC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00D4A"/>
    <w:multiLevelType w:val="hybridMultilevel"/>
    <w:tmpl w:val="A0EE43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934114"/>
    <w:multiLevelType w:val="hybridMultilevel"/>
    <w:tmpl w:val="6EDEA0C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AC5555"/>
    <w:multiLevelType w:val="hybridMultilevel"/>
    <w:tmpl w:val="420659A2"/>
    <w:lvl w:ilvl="0" w:tplc="76AC0AA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62CD0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D2DD8"/>
    <w:multiLevelType w:val="hybridMultilevel"/>
    <w:tmpl w:val="D430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60FA7"/>
    <w:multiLevelType w:val="hybridMultilevel"/>
    <w:tmpl w:val="493AB2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E250184"/>
    <w:multiLevelType w:val="hybridMultilevel"/>
    <w:tmpl w:val="2932D78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6A5FCF"/>
    <w:multiLevelType w:val="hybridMultilevel"/>
    <w:tmpl w:val="4440C5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884B47"/>
    <w:multiLevelType w:val="hybridMultilevel"/>
    <w:tmpl w:val="6A7819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6057F0"/>
    <w:multiLevelType w:val="hybridMultilevel"/>
    <w:tmpl w:val="C428D2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FC40F20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395651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6381387"/>
    <w:multiLevelType w:val="hybridMultilevel"/>
    <w:tmpl w:val="E6807DE0"/>
    <w:lvl w:ilvl="0" w:tplc="04090009">
      <w:start w:val="1"/>
      <w:numFmt w:val="bullet"/>
      <w:lvlText w:val="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A7E55"/>
    <w:multiLevelType w:val="hybridMultilevel"/>
    <w:tmpl w:val="2D66F6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191282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171D60"/>
    <w:multiLevelType w:val="hybridMultilevel"/>
    <w:tmpl w:val="5386BC40"/>
    <w:lvl w:ilvl="0" w:tplc="857A253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53270166">
    <w:abstractNumId w:val="19"/>
  </w:num>
  <w:num w:numId="2" w16cid:durableId="1778254851">
    <w:abstractNumId w:val="15"/>
  </w:num>
  <w:num w:numId="3" w16cid:durableId="1657032376">
    <w:abstractNumId w:val="6"/>
  </w:num>
  <w:num w:numId="4" w16cid:durableId="334038506">
    <w:abstractNumId w:val="21"/>
  </w:num>
  <w:num w:numId="5" w16cid:durableId="225146138">
    <w:abstractNumId w:val="18"/>
  </w:num>
  <w:num w:numId="6" w16cid:durableId="1191067211">
    <w:abstractNumId w:val="8"/>
  </w:num>
  <w:num w:numId="7" w16cid:durableId="1627345020">
    <w:abstractNumId w:val="12"/>
  </w:num>
  <w:num w:numId="8" w16cid:durableId="1322081786">
    <w:abstractNumId w:val="3"/>
  </w:num>
  <w:num w:numId="9" w16cid:durableId="1499539413">
    <w:abstractNumId w:val="2"/>
  </w:num>
  <w:num w:numId="10" w16cid:durableId="1645937647">
    <w:abstractNumId w:val="9"/>
  </w:num>
  <w:num w:numId="11" w16cid:durableId="269433846">
    <w:abstractNumId w:val="1"/>
  </w:num>
  <w:num w:numId="12" w16cid:durableId="846284330">
    <w:abstractNumId w:val="14"/>
  </w:num>
  <w:num w:numId="13" w16cid:durableId="65616846">
    <w:abstractNumId w:val="20"/>
  </w:num>
  <w:num w:numId="14" w16cid:durableId="584651649">
    <w:abstractNumId w:val="10"/>
  </w:num>
  <w:num w:numId="15" w16cid:durableId="521624824">
    <w:abstractNumId w:val="17"/>
  </w:num>
  <w:num w:numId="16" w16cid:durableId="699403289">
    <w:abstractNumId w:val="7"/>
  </w:num>
  <w:num w:numId="17" w16cid:durableId="276910742">
    <w:abstractNumId w:val="11"/>
  </w:num>
  <w:num w:numId="18" w16cid:durableId="834734315">
    <w:abstractNumId w:val="0"/>
  </w:num>
  <w:num w:numId="19" w16cid:durableId="1035081616">
    <w:abstractNumId w:val="16"/>
  </w:num>
  <w:num w:numId="20" w16cid:durableId="1687173440">
    <w:abstractNumId w:val="4"/>
  </w:num>
  <w:num w:numId="21" w16cid:durableId="1026903195">
    <w:abstractNumId w:val="13"/>
  </w:num>
  <w:num w:numId="22" w16cid:durableId="835462390">
    <w:abstractNumId w:val="5"/>
  </w:num>
  <w:num w:numId="23" w16cid:durableId="1303342093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D2B"/>
    <w:rsid w:val="00003D59"/>
    <w:rsid w:val="0001485F"/>
    <w:rsid w:val="0001669C"/>
    <w:rsid w:val="000177E9"/>
    <w:rsid w:val="000210FB"/>
    <w:rsid w:val="00023B8E"/>
    <w:rsid w:val="00024EFA"/>
    <w:rsid w:val="00031977"/>
    <w:rsid w:val="00040FB5"/>
    <w:rsid w:val="00044368"/>
    <w:rsid w:val="00044A43"/>
    <w:rsid w:val="0004673E"/>
    <w:rsid w:val="00060E63"/>
    <w:rsid w:val="000627ED"/>
    <w:rsid w:val="00063112"/>
    <w:rsid w:val="00063BB3"/>
    <w:rsid w:val="000725DE"/>
    <w:rsid w:val="00074CB1"/>
    <w:rsid w:val="000826EC"/>
    <w:rsid w:val="00084614"/>
    <w:rsid w:val="00086599"/>
    <w:rsid w:val="0009228A"/>
    <w:rsid w:val="000A5C1E"/>
    <w:rsid w:val="000A79E1"/>
    <w:rsid w:val="000B2E41"/>
    <w:rsid w:val="000B2EBC"/>
    <w:rsid w:val="000B3D53"/>
    <w:rsid w:val="000C69F1"/>
    <w:rsid w:val="000D1A31"/>
    <w:rsid w:val="000D3814"/>
    <w:rsid w:val="000D61E8"/>
    <w:rsid w:val="000E7249"/>
    <w:rsid w:val="000E72F3"/>
    <w:rsid w:val="000F156E"/>
    <w:rsid w:val="000F21CB"/>
    <w:rsid w:val="0010095D"/>
    <w:rsid w:val="00106B02"/>
    <w:rsid w:val="00120A9D"/>
    <w:rsid w:val="00121421"/>
    <w:rsid w:val="00126629"/>
    <w:rsid w:val="00127A7C"/>
    <w:rsid w:val="00136010"/>
    <w:rsid w:val="00137BDF"/>
    <w:rsid w:val="0014260A"/>
    <w:rsid w:val="001439DE"/>
    <w:rsid w:val="0014647C"/>
    <w:rsid w:val="00147955"/>
    <w:rsid w:val="0015080B"/>
    <w:rsid w:val="001517FC"/>
    <w:rsid w:val="00153FE6"/>
    <w:rsid w:val="001544A2"/>
    <w:rsid w:val="0015551D"/>
    <w:rsid w:val="00160A58"/>
    <w:rsid w:val="00162037"/>
    <w:rsid w:val="00162F7F"/>
    <w:rsid w:val="001635F6"/>
    <w:rsid w:val="00163716"/>
    <w:rsid w:val="0016628E"/>
    <w:rsid w:val="001671AB"/>
    <w:rsid w:val="001758E5"/>
    <w:rsid w:val="00175FC3"/>
    <w:rsid w:val="00176A00"/>
    <w:rsid w:val="00182723"/>
    <w:rsid w:val="00185397"/>
    <w:rsid w:val="00194E9A"/>
    <w:rsid w:val="00195DC3"/>
    <w:rsid w:val="0019713C"/>
    <w:rsid w:val="001A15A2"/>
    <w:rsid w:val="001A682C"/>
    <w:rsid w:val="001B1E13"/>
    <w:rsid w:val="001B357D"/>
    <w:rsid w:val="001B6281"/>
    <w:rsid w:val="001C549E"/>
    <w:rsid w:val="001C68AD"/>
    <w:rsid w:val="001D3016"/>
    <w:rsid w:val="001D315B"/>
    <w:rsid w:val="001D67F5"/>
    <w:rsid w:val="001E3866"/>
    <w:rsid w:val="001E3ECC"/>
    <w:rsid w:val="001E5755"/>
    <w:rsid w:val="001F31C3"/>
    <w:rsid w:val="001F57A0"/>
    <w:rsid w:val="001F6E44"/>
    <w:rsid w:val="0020077F"/>
    <w:rsid w:val="00200F56"/>
    <w:rsid w:val="00204AA3"/>
    <w:rsid w:val="002146DC"/>
    <w:rsid w:val="00220A13"/>
    <w:rsid w:val="0022423D"/>
    <w:rsid w:val="00235C2E"/>
    <w:rsid w:val="00236CD6"/>
    <w:rsid w:val="00241593"/>
    <w:rsid w:val="00241B1E"/>
    <w:rsid w:val="00252648"/>
    <w:rsid w:val="00253090"/>
    <w:rsid w:val="00254855"/>
    <w:rsid w:val="00284BF3"/>
    <w:rsid w:val="00291D20"/>
    <w:rsid w:val="002A4AEE"/>
    <w:rsid w:val="002C209C"/>
    <w:rsid w:val="002C77C8"/>
    <w:rsid w:val="002D20A1"/>
    <w:rsid w:val="002D4CC0"/>
    <w:rsid w:val="002E0327"/>
    <w:rsid w:val="002E0EF5"/>
    <w:rsid w:val="002E2687"/>
    <w:rsid w:val="002E53EA"/>
    <w:rsid w:val="002E6370"/>
    <w:rsid w:val="002F1174"/>
    <w:rsid w:val="002F78E8"/>
    <w:rsid w:val="00303F59"/>
    <w:rsid w:val="00307E43"/>
    <w:rsid w:val="00314D53"/>
    <w:rsid w:val="00327B76"/>
    <w:rsid w:val="0033048B"/>
    <w:rsid w:val="00330A52"/>
    <w:rsid w:val="00333663"/>
    <w:rsid w:val="00334BEB"/>
    <w:rsid w:val="00335187"/>
    <w:rsid w:val="00341120"/>
    <w:rsid w:val="00345C99"/>
    <w:rsid w:val="0035418E"/>
    <w:rsid w:val="003658E0"/>
    <w:rsid w:val="00365DC1"/>
    <w:rsid w:val="00370A18"/>
    <w:rsid w:val="003750E9"/>
    <w:rsid w:val="003752A4"/>
    <w:rsid w:val="00376848"/>
    <w:rsid w:val="003773BD"/>
    <w:rsid w:val="00377D0B"/>
    <w:rsid w:val="00392D5E"/>
    <w:rsid w:val="0039594F"/>
    <w:rsid w:val="003A140A"/>
    <w:rsid w:val="003A224F"/>
    <w:rsid w:val="003A2BA4"/>
    <w:rsid w:val="003A3229"/>
    <w:rsid w:val="003A3693"/>
    <w:rsid w:val="003C19AB"/>
    <w:rsid w:val="003C420E"/>
    <w:rsid w:val="003C71DE"/>
    <w:rsid w:val="003D1172"/>
    <w:rsid w:val="003D211A"/>
    <w:rsid w:val="003F07AD"/>
    <w:rsid w:val="003F1168"/>
    <w:rsid w:val="003F3E17"/>
    <w:rsid w:val="003F7898"/>
    <w:rsid w:val="004135ED"/>
    <w:rsid w:val="00420693"/>
    <w:rsid w:val="00425085"/>
    <w:rsid w:val="00426A74"/>
    <w:rsid w:val="00441354"/>
    <w:rsid w:val="00442037"/>
    <w:rsid w:val="00443FCE"/>
    <w:rsid w:val="00455783"/>
    <w:rsid w:val="00472F7C"/>
    <w:rsid w:val="00474C20"/>
    <w:rsid w:val="00475A7C"/>
    <w:rsid w:val="004837EC"/>
    <w:rsid w:val="00485625"/>
    <w:rsid w:val="00487CAD"/>
    <w:rsid w:val="0049279C"/>
    <w:rsid w:val="0049759E"/>
    <w:rsid w:val="00497B05"/>
    <w:rsid w:val="004A02CC"/>
    <w:rsid w:val="004A0CCA"/>
    <w:rsid w:val="004A14A7"/>
    <w:rsid w:val="004A56EA"/>
    <w:rsid w:val="004B4DC2"/>
    <w:rsid w:val="004B50A4"/>
    <w:rsid w:val="004B77B7"/>
    <w:rsid w:val="004B7957"/>
    <w:rsid w:val="004C2113"/>
    <w:rsid w:val="004D41B0"/>
    <w:rsid w:val="004D53EC"/>
    <w:rsid w:val="004D564B"/>
    <w:rsid w:val="004D56D2"/>
    <w:rsid w:val="004E4D5D"/>
    <w:rsid w:val="004F104F"/>
    <w:rsid w:val="004F48B2"/>
    <w:rsid w:val="004F6081"/>
    <w:rsid w:val="00501C00"/>
    <w:rsid w:val="00502008"/>
    <w:rsid w:val="0050792F"/>
    <w:rsid w:val="00513432"/>
    <w:rsid w:val="005201E5"/>
    <w:rsid w:val="00521C0A"/>
    <w:rsid w:val="005221E7"/>
    <w:rsid w:val="0052562D"/>
    <w:rsid w:val="005351F3"/>
    <w:rsid w:val="005416A4"/>
    <w:rsid w:val="00543764"/>
    <w:rsid w:val="00550E26"/>
    <w:rsid w:val="00552DE7"/>
    <w:rsid w:val="005621C9"/>
    <w:rsid w:val="0057193A"/>
    <w:rsid w:val="005732FA"/>
    <w:rsid w:val="00575DB8"/>
    <w:rsid w:val="00577FCA"/>
    <w:rsid w:val="00590FC7"/>
    <w:rsid w:val="0059152F"/>
    <w:rsid w:val="005942E4"/>
    <w:rsid w:val="00596E15"/>
    <w:rsid w:val="005A11BB"/>
    <w:rsid w:val="005A4D94"/>
    <w:rsid w:val="005B2ED0"/>
    <w:rsid w:val="005B50C4"/>
    <w:rsid w:val="005C5E19"/>
    <w:rsid w:val="005C71F5"/>
    <w:rsid w:val="005D5BEE"/>
    <w:rsid w:val="005E6402"/>
    <w:rsid w:val="005F29C2"/>
    <w:rsid w:val="00601D5F"/>
    <w:rsid w:val="00610A06"/>
    <w:rsid w:val="0061149D"/>
    <w:rsid w:val="00613D7C"/>
    <w:rsid w:val="00615825"/>
    <w:rsid w:val="00615E60"/>
    <w:rsid w:val="00617612"/>
    <w:rsid w:val="00622915"/>
    <w:rsid w:val="00626364"/>
    <w:rsid w:val="006274BF"/>
    <w:rsid w:val="006301BE"/>
    <w:rsid w:val="006460FC"/>
    <w:rsid w:val="00655279"/>
    <w:rsid w:val="00664814"/>
    <w:rsid w:val="00667111"/>
    <w:rsid w:val="006709BB"/>
    <w:rsid w:val="0067245D"/>
    <w:rsid w:val="00696C82"/>
    <w:rsid w:val="006A0F0A"/>
    <w:rsid w:val="006A213D"/>
    <w:rsid w:val="006A7C68"/>
    <w:rsid w:val="006D132B"/>
    <w:rsid w:val="006D160C"/>
    <w:rsid w:val="006D31B2"/>
    <w:rsid w:val="006D4614"/>
    <w:rsid w:val="006D65F9"/>
    <w:rsid w:val="006D70E4"/>
    <w:rsid w:val="006F13ED"/>
    <w:rsid w:val="006F4F33"/>
    <w:rsid w:val="0070319F"/>
    <w:rsid w:val="007046C1"/>
    <w:rsid w:val="007119C9"/>
    <w:rsid w:val="0071332E"/>
    <w:rsid w:val="00724340"/>
    <w:rsid w:val="00725C9C"/>
    <w:rsid w:val="007416C1"/>
    <w:rsid w:val="0074579D"/>
    <w:rsid w:val="007458D8"/>
    <w:rsid w:val="00747CBD"/>
    <w:rsid w:val="00747D0C"/>
    <w:rsid w:val="00751BBD"/>
    <w:rsid w:val="00754005"/>
    <w:rsid w:val="00757B25"/>
    <w:rsid w:val="00763D4B"/>
    <w:rsid w:val="00764960"/>
    <w:rsid w:val="00765901"/>
    <w:rsid w:val="00766AFA"/>
    <w:rsid w:val="00767EAA"/>
    <w:rsid w:val="00770902"/>
    <w:rsid w:val="00776FFB"/>
    <w:rsid w:val="00777C94"/>
    <w:rsid w:val="0079055E"/>
    <w:rsid w:val="00790824"/>
    <w:rsid w:val="007910DF"/>
    <w:rsid w:val="00792C29"/>
    <w:rsid w:val="00795711"/>
    <w:rsid w:val="007A3824"/>
    <w:rsid w:val="007A6695"/>
    <w:rsid w:val="007A703B"/>
    <w:rsid w:val="007A7093"/>
    <w:rsid w:val="007B330F"/>
    <w:rsid w:val="007C0C08"/>
    <w:rsid w:val="007C702D"/>
    <w:rsid w:val="007F340D"/>
    <w:rsid w:val="007F7407"/>
    <w:rsid w:val="00802E44"/>
    <w:rsid w:val="00806E71"/>
    <w:rsid w:val="00807764"/>
    <w:rsid w:val="00811CB2"/>
    <w:rsid w:val="008142D4"/>
    <w:rsid w:val="00815A4C"/>
    <w:rsid w:val="00815B7F"/>
    <w:rsid w:val="0082451D"/>
    <w:rsid w:val="00834B35"/>
    <w:rsid w:val="00834E79"/>
    <w:rsid w:val="008375BF"/>
    <w:rsid w:val="00840833"/>
    <w:rsid w:val="008454CC"/>
    <w:rsid w:val="008461B3"/>
    <w:rsid w:val="00847ADC"/>
    <w:rsid w:val="00862F88"/>
    <w:rsid w:val="00866C07"/>
    <w:rsid w:val="00871A41"/>
    <w:rsid w:val="00873D9E"/>
    <w:rsid w:val="00877319"/>
    <w:rsid w:val="008A05C0"/>
    <w:rsid w:val="008A4381"/>
    <w:rsid w:val="008A658A"/>
    <w:rsid w:val="008A7BDF"/>
    <w:rsid w:val="008B55E0"/>
    <w:rsid w:val="008B5A5A"/>
    <w:rsid w:val="008C66D3"/>
    <w:rsid w:val="008D5B6D"/>
    <w:rsid w:val="008E1FDF"/>
    <w:rsid w:val="008E4B8B"/>
    <w:rsid w:val="00904038"/>
    <w:rsid w:val="009072AF"/>
    <w:rsid w:val="00912CEC"/>
    <w:rsid w:val="00914743"/>
    <w:rsid w:val="0092641F"/>
    <w:rsid w:val="0092679A"/>
    <w:rsid w:val="00965FBB"/>
    <w:rsid w:val="00966EA4"/>
    <w:rsid w:val="00967187"/>
    <w:rsid w:val="00975DCE"/>
    <w:rsid w:val="0098481C"/>
    <w:rsid w:val="009862BA"/>
    <w:rsid w:val="0099389F"/>
    <w:rsid w:val="009A09CD"/>
    <w:rsid w:val="009A48F8"/>
    <w:rsid w:val="009A753A"/>
    <w:rsid w:val="009B420F"/>
    <w:rsid w:val="009B4A9B"/>
    <w:rsid w:val="009B69D5"/>
    <w:rsid w:val="009B744A"/>
    <w:rsid w:val="009D0722"/>
    <w:rsid w:val="009F5023"/>
    <w:rsid w:val="00A02081"/>
    <w:rsid w:val="00A10EF1"/>
    <w:rsid w:val="00A13C83"/>
    <w:rsid w:val="00A20B57"/>
    <w:rsid w:val="00A20CBF"/>
    <w:rsid w:val="00A2110A"/>
    <w:rsid w:val="00A21D26"/>
    <w:rsid w:val="00A25271"/>
    <w:rsid w:val="00A32617"/>
    <w:rsid w:val="00A3386F"/>
    <w:rsid w:val="00A35D59"/>
    <w:rsid w:val="00A47887"/>
    <w:rsid w:val="00A5210A"/>
    <w:rsid w:val="00A6790F"/>
    <w:rsid w:val="00A71762"/>
    <w:rsid w:val="00A72284"/>
    <w:rsid w:val="00A76268"/>
    <w:rsid w:val="00A80D6A"/>
    <w:rsid w:val="00A81DD1"/>
    <w:rsid w:val="00A87BFC"/>
    <w:rsid w:val="00A90133"/>
    <w:rsid w:val="00A90844"/>
    <w:rsid w:val="00A92BF7"/>
    <w:rsid w:val="00A939F4"/>
    <w:rsid w:val="00AA03B9"/>
    <w:rsid w:val="00AA3447"/>
    <w:rsid w:val="00AA409B"/>
    <w:rsid w:val="00AB3092"/>
    <w:rsid w:val="00AB3650"/>
    <w:rsid w:val="00AC4B0F"/>
    <w:rsid w:val="00AD1F0B"/>
    <w:rsid w:val="00AD5825"/>
    <w:rsid w:val="00AE17A1"/>
    <w:rsid w:val="00AE2918"/>
    <w:rsid w:val="00AF5F89"/>
    <w:rsid w:val="00B01DDD"/>
    <w:rsid w:val="00B04A80"/>
    <w:rsid w:val="00B0591A"/>
    <w:rsid w:val="00B059D1"/>
    <w:rsid w:val="00B136E8"/>
    <w:rsid w:val="00B173E2"/>
    <w:rsid w:val="00B175E8"/>
    <w:rsid w:val="00B2031A"/>
    <w:rsid w:val="00B25768"/>
    <w:rsid w:val="00B26B3B"/>
    <w:rsid w:val="00B26EF5"/>
    <w:rsid w:val="00B36DD9"/>
    <w:rsid w:val="00B418FF"/>
    <w:rsid w:val="00B51DD5"/>
    <w:rsid w:val="00B57DA7"/>
    <w:rsid w:val="00B6363E"/>
    <w:rsid w:val="00B6756E"/>
    <w:rsid w:val="00B75C4C"/>
    <w:rsid w:val="00B86280"/>
    <w:rsid w:val="00B87C61"/>
    <w:rsid w:val="00B9308D"/>
    <w:rsid w:val="00B97B02"/>
    <w:rsid w:val="00BA7E7E"/>
    <w:rsid w:val="00BB348A"/>
    <w:rsid w:val="00BB3C35"/>
    <w:rsid w:val="00BB59BA"/>
    <w:rsid w:val="00BC218F"/>
    <w:rsid w:val="00BC6439"/>
    <w:rsid w:val="00BE1665"/>
    <w:rsid w:val="00BE2185"/>
    <w:rsid w:val="00BE32B6"/>
    <w:rsid w:val="00BE6E4F"/>
    <w:rsid w:val="00BE7F3A"/>
    <w:rsid w:val="00BF0903"/>
    <w:rsid w:val="00BF254C"/>
    <w:rsid w:val="00BF4CEB"/>
    <w:rsid w:val="00C0654C"/>
    <w:rsid w:val="00C20534"/>
    <w:rsid w:val="00C20A6F"/>
    <w:rsid w:val="00C20B57"/>
    <w:rsid w:val="00C214D9"/>
    <w:rsid w:val="00C216B2"/>
    <w:rsid w:val="00C23412"/>
    <w:rsid w:val="00C31A18"/>
    <w:rsid w:val="00C36B9F"/>
    <w:rsid w:val="00C373B8"/>
    <w:rsid w:val="00C41BAD"/>
    <w:rsid w:val="00C42C49"/>
    <w:rsid w:val="00C47D31"/>
    <w:rsid w:val="00C56D96"/>
    <w:rsid w:val="00C6728B"/>
    <w:rsid w:val="00C80D60"/>
    <w:rsid w:val="00C8360B"/>
    <w:rsid w:val="00C9682F"/>
    <w:rsid w:val="00CA1D0F"/>
    <w:rsid w:val="00CA2180"/>
    <w:rsid w:val="00CA4E4B"/>
    <w:rsid w:val="00CA5508"/>
    <w:rsid w:val="00CA7E7E"/>
    <w:rsid w:val="00CB6B81"/>
    <w:rsid w:val="00CC2FE9"/>
    <w:rsid w:val="00CC35E6"/>
    <w:rsid w:val="00CC5A3B"/>
    <w:rsid w:val="00CE0DDA"/>
    <w:rsid w:val="00CF05A9"/>
    <w:rsid w:val="00CF2D2B"/>
    <w:rsid w:val="00D01515"/>
    <w:rsid w:val="00D06045"/>
    <w:rsid w:val="00D0648D"/>
    <w:rsid w:val="00D10285"/>
    <w:rsid w:val="00D11B7A"/>
    <w:rsid w:val="00D15ADB"/>
    <w:rsid w:val="00D264C5"/>
    <w:rsid w:val="00D36D11"/>
    <w:rsid w:val="00D41ED2"/>
    <w:rsid w:val="00D5365B"/>
    <w:rsid w:val="00D539D9"/>
    <w:rsid w:val="00D57F0C"/>
    <w:rsid w:val="00D6066C"/>
    <w:rsid w:val="00D6238A"/>
    <w:rsid w:val="00D64462"/>
    <w:rsid w:val="00D70EE9"/>
    <w:rsid w:val="00D8109E"/>
    <w:rsid w:val="00D83B5F"/>
    <w:rsid w:val="00D840F0"/>
    <w:rsid w:val="00D862E0"/>
    <w:rsid w:val="00D90A4C"/>
    <w:rsid w:val="00D9187B"/>
    <w:rsid w:val="00D93BC8"/>
    <w:rsid w:val="00D94C5E"/>
    <w:rsid w:val="00D95AEB"/>
    <w:rsid w:val="00D96F85"/>
    <w:rsid w:val="00DA1B88"/>
    <w:rsid w:val="00DC45B5"/>
    <w:rsid w:val="00DC5404"/>
    <w:rsid w:val="00DC569F"/>
    <w:rsid w:val="00DC744E"/>
    <w:rsid w:val="00DD0D76"/>
    <w:rsid w:val="00DD1730"/>
    <w:rsid w:val="00DD6260"/>
    <w:rsid w:val="00DE4A4C"/>
    <w:rsid w:val="00DF14D1"/>
    <w:rsid w:val="00DF3C19"/>
    <w:rsid w:val="00E00644"/>
    <w:rsid w:val="00E0153D"/>
    <w:rsid w:val="00E03A20"/>
    <w:rsid w:val="00E11CAE"/>
    <w:rsid w:val="00E21120"/>
    <w:rsid w:val="00E36A1F"/>
    <w:rsid w:val="00E36C96"/>
    <w:rsid w:val="00E64E9F"/>
    <w:rsid w:val="00E73F77"/>
    <w:rsid w:val="00E75879"/>
    <w:rsid w:val="00E943C8"/>
    <w:rsid w:val="00E97624"/>
    <w:rsid w:val="00EB2F12"/>
    <w:rsid w:val="00EB5B4A"/>
    <w:rsid w:val="00EC0476"/>
    <w:rsid w:val="00EC50DA"/>
    <w:rsid w:val="00EC64A6"/>
    <w:rsid w:val="00EC6E9A"/>
    <w:rsid w:val="00ED0E4A"/>
    <w:rsid w:val="00ED4C02"/>
    <w:rsid w:val="00EE70B2"/>
    <w:rsid w:val="00F00C13"/>
    <w:rsid w:val="00F04D44"/>
    <w:rsid w:val="00F04FF1"/>
    <w:rsid w:val="00F06812"/>
    <w:rsid w:val="00F07BD9"/>
    <w:rsid w:val="00F2476D"/>
    <w:rsid w:val="00F31C16"/>
    <w:rsid w:val="00F32822"/>
    <w:rsid w:val="00F35F05"/>
    <w:rsid w:val="00F4183C"/>
    <w:rsid w:val="00F43437"/>
    <w:rsid w:val="00F52721"/>
    <w:rsid w:val="00F65F67"/>
    <w:rsid w:val="00F67864"/>
    <w:rsid w:val="00F81061"/>
    <w:rsid w:val="00F86319"/>
    <w:rsid w:val="00FA3DB8"/>
    <w:rsid w:val="00FB56B3"/>
    <w:rsid w:val="00FB5A2E"/>
    <w:rsid w:val="00FB744C"/>
    <w:rsid w:val="00FC1CFE"/>
    <w:rsid w:val="00FC30F9"/>
    <w:rsid w:val="00FC5D0F"/>
    <w:rsid w:val="00FC65E5"/>
    <w:rsid w:val="00FE0620"/>
    <w:rsid w:val="00FF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713EE"/>
  <w15:docId w15:val="{5D566319-C45B-4A38-88F3-F25D5BAA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15B"/>
  </w:style>
  <w:style w:type="paragraph" w:styleId="Heading8">
    <w:name w:val="heading 8"/>
    <w:basedOn w:val="Normal"/>
    <w:next w:val="Normal"/>
    <w:link w:val="Heading8Char"/>
    <w:uiPriority w:val="9"/>
    <w:qFormat/>
    <w:rsid w:val="00B36DD9"/>
    <w:pPr>
      <w:bidi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1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B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B56B3"/>
    <w:pPr>
      <w:bidi/>
      <w:spacing w:after="0" w:line="240" w:lineRule="auto"/>
      <w:jc w:val="lowKashida"/>
    </w:pPr>
    <w:rPr>
      <w:rFonts w:ascii="Times New Roman" w:eastAsia="Times New Roman" w:hAnsi="Times New Roman" w:cs="B Zar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FB56B3"/>
    <w:rPr>
      <w:rFonts w:ascii="Times New Roman" w:eastAsia="Times New Roman" w:hAnsi="Times New Roman" w:cs="B Zar"/>
      <w:sz w:val="20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B36DD9"/>
    <w:rPr>
      <w:rFonts w:ascii="Times New Roman" w:eastAsia="Times New Roman" w:hAnsi="Times New Roman" w:cs="Times New Roman"/>
      <w:i/>
      <w:iCs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3A140A"/>
    <w:pPr>
      <w:bidi/>
      <w:spacing w:after="0" w:line="240" w:lineRule="auto"/>
      <w:jc w:val="center"/>
    </w:pPr>
    <w:rPr>
      <w:rFonts w:ascii="Times New Roman" w:eastAsia="Times New Roman" w:hAnsi="Times New Roman" w:cs="Zar"/>
      <w:noProof/>
      <w:sz w:val="20"/>
      <w:szCs w:val="28"/>
      <w:lang w:bidi="fa-IR"/>
    </w:rPr>
  </w:style>
  <w:style w:type="character" w:customStyle="1" w:styleId="TitleChar">
    <w:name w:val="Title Char"/>
    <w:basedOn w:val="DefaultParagraphFont"/>
    <w:link w:val="Title"/>
    <w:rsid w:val="003A140A"/>
    <w:rPr>
      <w:rFonts w:ascii="Times New Roman" w:eastAsia="Times New Roman" w:hAnsi="Times New Roman" w:cs="Zar"/>
      <w:noProof/>
      <w:sz w:val="20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CA7E7E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D8109E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8109E"/>
    <w:rPr>
      <w:rFonts w:eastAsiaTheme="minorEastAsia"/>
    </w:rPr>
  </w:style>
  <w:style w:type="table" w:styleId="TableGrid">
    <w:name w:val="Table Grid"/>
    <w:basedOn w:val="TableNormal"/>
    <w:uiPriority w:val="39"/>
    <w:rsid w:val="000B2E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next w:val="NoSpacing"/>
    <w:uiPriority w:val="1"/>
    <w:qFormat/>
    <w:rsid w:val="000B2EBC"/>
    <w:pPr>
      <w:bidi/>
      <w:spacing w:after="0" w:line="240" w:lineRule="auto"/>
      <w:jc w:val="both"/>
    </w:pPr>
    <w:rPr>
      <w:rFonts w:eastAsia="Times New Roman"/>
    </w:rPr>
  </w:style>
  <w:style w:type="table" w:styleId="LightGrid-Accent3">
    <w:name w:val="Light Grid Accent 3"/>
    <w:basedOn w:val="TableNormal"/>
    <w:uiPriority w:val="62"/>
    <w:rsid w:val="00776FFB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GridTable4-Accent11">
    <w:name w:val="Grid Table 4 - Accent 11"/>
    <w:basedOn w:val="TableNormal"/>
    <w:uiPriority w:val="49"/>
    <w:rsid w:val="00776FF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3-Accent11">
    <w:name w:val="List Table 3 - Accent 11"/>
    <w:basedOn w:val="TableNormal"/>
    <w:uiPriority w:val="48"/>
    <w:rsid w:val="00C23412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7046C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F2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3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650"/>
  </w:style>
  <w:style w:type="paragraph" w:styleId="Footer">
    <w:name w:val="footer"/>
    <w:basedOn w:val="Normal"/>
    <w:link w:val="FooterChar"/>
    <w:uiPriority w:val="99"/>
    <w:unhideWhenUsed/>
    <w:rsid w:val="00AB3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9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DFBE3E1FD274220A2FDCD84CB997E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8BBF5-F9FA-4EEC-924C-363C83C71369}"/>
      </w:docPartPr>
      <w:docPartBody>
        <w:p w:rsidR="0061322A" w:rsidRDefault="00BD59B6" w:rsidP="00BD59B6">
          <w:pPr>
            <w:pStyle w:val="1DFBE3E1FD274220A2FDCD84CB997E95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E7748B64A13F45658E830F123BBD1F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46D2E-FB1D-4538-8500-FD4B8218B664}"/>
      </w:docPartPr>
      <w:docPartBody>
        <w:p w:rsidR="0061322A" w:rsidRDefault="00BD59B6" w:rsidP="00BD59B6">
          <w:pPr>
            <w:pStyle w:val="E7748B64A13F45658E830F123BBD1FFA"/>
          </w:pPr>
          <w:r>
            <w:rPr>
              <w:color w:val="FFFFFF" w:themeColor="background1"/>
              <w:sz w:val="32"/>
              <w:szCs w:val="32"/>
            </w:rPr>
            <w:t>[Document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9B6"/>
    <w:rsid w:val="0002449E"/>
    <w:rsid w:val="00034CD6"/>
    <w:rsid w:val="00047320"/>
    <w:rsid w:val="000E354F"/>
    <w:rsid w:val="002551F5"/>
    <w:rsid w:val="00277D80"/>
    <w:rsid w:val="0028420E"/>
    <w:rsid w:val="002A7EDE"/>
    <w:rsid w:val="00353FCE"/>
    <w:rsid w:val="00380C08"/>
    <w:rsid w:val="003F0028"/>
    <w:rsid w:val="00476875"/>
    <w:rsid w:val="004D52FB"/>
    <w:rsid w:val="005304C7"/>
    <w:rsid w:val="00541296"/>
    <w:rsid w:val="005C3C85"/>
    <w:rsid w:val="0061322A"/>
    <w:rsid w:val="006A5C3A"/>
    <w:rsid w:val="006E6A01"/>
    <w:rsid w:val="007718A7"/>
    <w:rsid w:val="007C1D0A"/>
    <w:rsid w:val="007C3659"/>
    <w:rsid w:val="008004A3"/>
    <w:rsid w:val="0086789D"/>
    <w:rsid w:val="00955375"/>
    <w:rsid w:val="00962265"/>
    <w:rsid w:val="00972260"/>
    <w:rsid w:val="00A10EF1"/>
    <w:rsid w:val="00A16207"/>
    <w:rsid w:val="00A16DB1"/>
    <w:rsid w:val="00AB487A"/>
    <w:rsid w:val="00AE40D0"/>
    <w:rsid w:val="00AF7778"/>
    <w:rsid w:val="00B279B0"/>
    <w:rsid w:val="00BA7209"/>
    <w:rsid w:val="00BD59B6"/>
    <w:rsid w:val="00BF298A"/>
    <w:rsid w:val="00C17C45"/>
    <w:rsid w:val="00C6641B"/>
    <w:rsid w:val="00C73881"/>
    <w:rsid w:val="00C81F2D"/>
    <w:rsid w:val="00D147FD"/>
    <w:rsid w:val="00D55086"/>
    <w:rsid w:val="00D55D69"/>
    <w:rsid w:val="00E76BE9"/>
    <w:rsid w:val="00E975B1"/>
    <w:rsid w:val="00ED552D"/>
    <w:rsid w:val="00F0002A"/>
    <w:rsid w:val="00F079B2"/>
    <w:rsid w:val="00F4703F"/>
    <w:rsid w:val="00F860B0"/>
    <w:rsid w:val="00FA20A2"/>
    <w:rsid w:val="00FC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DFBE3E1FD274220A2FDCD84CB997E95">
    <w:name w:val="1DFBE3E1FD274220A2FDCD84CB997E95"/>
    <w:rsid w:val="00BD59B6"/>
  </w:style>
  <w:style w:type="paragraph" w:customStyle="1" w:styleId="E7748B64A13F45658E830F123BBD1FFA">
    <w:name w:val="E7748B64A13F45658E830F123BBD1FFA"/>
    <w:rsid w:val="00BD59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            برنامه جامع عملیاتی                نام واحد...............                                                سال1401                                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DBEDD5D-B001-4F9D-830D-B1353685B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33</Pages>
  <Words>2590</Words>
  <Characters>14766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خور</vt:lpstr>
    </vt:vector>
  </TitlesOfParts>
  <Company/>
  <LinksUpToDate>false</LinksUpToDate>
  <CharactersWithSpaces>17322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خورین</dc:title>
  <dc:subject>شناسنامه برنامه عملیاتی در سال 1405</dc:subject>
  <dc:creator>p.mousavi</dc:creator>
  <cp:lastModifiedBy>User-2</cp:lastModifiedBy>
  <cp:revision>348</cp:revision>
  <dcterms:created xsi:type="dcterms:W3CDTF">2024-06-29T07:15:00Z</dcterms:created>
  <dcterms:modified xsi:type="dcterms:W3CDTF">2026-07-26T06:12:00Z</dcterms:modified>
</cp:coreProperties>
</file>